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4E3" w14:textId="1F0200CC" w:rsidR="00A42517" w:rsidRPr="00A42517" w:rsidRDefault="00A42517" w:rsidP="00A42517">
      <w:pPr>
        <w:jc w:val="center"/>
        <w:rPr>
          <w:b/>
          <w:bCs/>
          <w:sz w:val="28"/>
          <w:szCs w:val="28"/>
        </w:rPr>
      </w:pPr>
      <w:r w:rsidRPr="00A42517">
        <w:rPr>
          <w:b/>
          <w:bCs/>
          <w:sz w:val="28"/>
          <w:szCs w:val="28"/>
        </w:rPr>
        <w:t xml:space="preserve">Glossary of Terms &amp; Interventions </w:t>
      </w:r>
    </w:p>
    <w:p w14:paraId="553392DF" w14:textId="77777777" w:rsidR="00A42517" w:rsidRDefault="00A42517"/>
    <w:p w14:paraId="7E1C79C8" w14:textId="77777777" w:rsidR="000A5AD7" w:rsidRDefault="000A5AD7" w:rsidP="000A5AD7">
      <w:r w:rsidRPr="003F2886">
        <w:rPr>
          <w:b/>
          <w:bCs/>
        </w:rPr>
        <w:t>Academic Intervention Period</w:t>
      </w:r>
      <w:r>
        <w:t xml:space="preserve"> </w:t>
      </w:r>
    </w:p>
    <w:p w14:paraId="2578F042" w14:textId="0CA5E703" w:rsidR="000A5AD7" w:rsidRDefault="000A5AD7" w:rsidP="000A5AD7">
      <w:r>
        <w:t>Using data generated from the Reading</w:t>
      </w:r>
      <w:r w:rsidR="00AF248E">
        <w:t xml:space="preserve"> Inventory, </w:t>
      </w:r>
      <w:r>
        <w:t xml:space="preserve">Math </w:t>
      </w:r>
      <w:r w:rsidR="0038319B">
        <w:t>Inventory</w:t>
      </w:r>
      <w:r>
        <w:t>,</w:t>
      </w:r>
      <w:r w:rsidR="00AF248E">
        <w:t xml:space="preserve"> benchmarks, and unit assessment data, students</w:t>
      </w:r>
      <w:r>
        <w:t xml:space="preserve"> are assigned to academic interventions during 3</w:t>
      </w:r>
      <w:r w:rsidRPr="00003296">
        <w:rPr>
          <w:vertAlign w:val="superscript"/>
        </w:rPr>
        <w:t>rd</w:t>
      </w:r>
      <w:r>
        <w:t xml:space="preserve"> period classes. Students may be placed in a reading, </w:t>
      </w:r>
      <w:r w:rsidR="00AF248E">
        <w:t>writing</w:t>
      </w:r>
      <w:r>
        <w:t>, or math intervention</w:t>
      </w:r>
      <w:r w:rsidR="001B6455">
        <w:t xml:space="preserve"> class,</w:t>
      </w:r>
      <w:r w:rsidR="001B6455" w:rsidRPr="001B6455">
        <w:t xml:space="preserve"> </w:t>
      </w:r>
      <w:r w:rsidR="001B6455">
        <w:t>and are evaluated quarterly to monitor progress</w:t>
      </w:r>
      <w:r>
        <w:t xml:space="preserve"> based on their scores. Students who do not need these interventions are placed in a project-based learning class to accelerate and enhance their </w:t>
      </w:r>
      <w:r w:rsidR="00AF248E">
        <w:t xml:space="preserve">knowledge within </w:t>
      </w:r>
      <w:r>
        <w:t>STEM</w:t>
      </w:r>
      <w:r w:rsidR="00AF248E">
        <w:t xml:space="preserve">.  </w:t>
      </w:r>
    </w:p>
    <w:p w14:paraId="4B0B4145" w14:textId="77777777" w:rsidR="000A5AD7" w:rsidRDefault="000A5AD7" w:rsidP="000A5AD7">
      <w:r w:rsidRPr="003F2886">
        <w:rPr>
          <w:b/>
          <w:bCs/>
        </w:rPr>
        <w:t>Almost There</w:t>
      </w:r>
      <w:r>
        <w:t xml:space="preserve"> </w:t>
      </w:r>
    </w:p>
    <w:p w14:paraId="09D3D9F9" w14:textId="50ADEB66" w:rsidR="000A5AD7" w:rsidRDefault="000A5AD7" w:rsidP="000A5AD7">
      <w:r>
        <w:t xml:space="preserve">This common assessment is given by teachers as they approach the end of a unit to see what standards students have mastered and which ones </w:t>
      </w:r>
      <w:r w:rsidR="0038319B">
        <w:t>need</w:t>
      </w:r>
      <w:r w:rsidR="00C627CF">
        <w:t xml:space="preserve"> remediation</w:t>
      </w:r>
      <w:r>
        <w:t>. Data from the almost there is used in assigning students to teachers for deployment to help them with standards they have not mastered.</w:t>
      </w:r>
    </w:p>
    <w:p w14:paraId="2963F1C7" w14:textId="77777777" w:rsidR="000A5AD7" w:rsidRDefault="000A5AD7" w:rsidP="000A5AD7">
      <w:r w:rsidRPr="003F2886">
        <w:rPr>
          <w:b/>
          <w:bCs/>
        </w:rPr>
        <w:t>Assessment Cycle</w:t>
      </w:r>
      <w:r>
        <w:t xml:space="preserve"> </w:t>
      </w:r>
    </w:p>
    <w:p w14:paraId="7A3F3396" w14:textId="36124A57" w:rsidR="000A5AD7" w:rsidRDefault="00A71FAB" w:rsidP="000A5AD7">
      <w:r>
        <w:t>A series of</w:t>
      </w:r>
      <w:r w:rsidR="000A5AD7">
        <w:t xml:space="preserve"> common </w:t>
      </w:r>
      <w:r w:rsidR="00C627CF">
        <w:t xml:space="preserve">formative </w:t>
      </w:r>
      <w:r>
        <w:t>assessments</w:t>
      </w:r>
      <w:r w:rsidR="000A5AD7">
        <w:t xml:space="preserve"> (usually 2-3 per unit), an </w:t>
      </w:r>
      <w:r w:rsidR="0038319B">
        <w:t>A</w:t>
      </w:r>
      <w:r w:rsidR="000A5AD7">
        <w:t xml:space="preserve">lmost </w:t>
      </w:r>
      <w:proofErr w:type="gramStart"/>
      <w:r w:rsidR="0038319B">
        <w:t>T</w:t>
      </w:r>
      <w:r w:rsidR="000A5AD7">
        <w:t>here</w:t>
      </w:r>
      <w:proofErr w:type="gramEnd"/>
      <w:r>
        <w:t xml:space="preserve"> assessment,</w:t>
      </w:r>
      <w:r w:rsidR="000A5AD7">
        <w:t xml:space="preserve"> deployment</w:t>
      </w:r>
      <w:r w:rsidR="00C627CF">
        <w:t>, and the summative unit assessment</w:t>
      </w:r>
      <w:r w:rsidR="000A5AD7">
        <w:t xml:space="preserve"> to </w:t>
      </w:r>
      <w:r w:rsidR="00C627CF">
        <w:t xml:space="preserve">assess student learning.  The unit assessment is </w:t>
      </w:r>
      <w:r w:rsidR="000A5AD7">
        <w:t xml:space="preserve">followed by remediation or acceleration and then reassessing for mastery as needed.  </w:t>
      </w:r>
    </w:p>
    <w:p w14:paraId="07BD017A" w14:textId="77777777" w:rsidR="000A5AD7" w:rsidRDefault="000A5AD7" w:rsidP="000A5AD7">
      <w:r w:rsidRPr="003F2886">
        <w:rPr>
          <w:b/>
          <w:bCs/>
        </w:rPr>
        <w:t>College and Career Readiness Performance Index (CCRPI)</w:t>
      </w:r>
      <w:r>
        <w:t xml:space="preserve"> </w:t>
      </w:r>
    </w:p>
    <w:p w14:paraId="78EE5306" w14:textId="28B352CF" w:rsidR="000A5AD7" w:rsidRDefault="000A5AD7" w:rsidP="000A5AD7">
      <w:r>
        <w:t>This is the school’s report card</w:t>
      </w:r>
      <w:r w:rsidR="00C627CF">
        <w:t xml:space="preserve"> used by the State of Georgia</w:t>
      </w:r>
      <w:r>
        <w:t xml:space="preserve"> and </w:t>
      </w:r>
      <w:r w:rsidR="00C627CF">
        <w:t xml:space="preserve">informs stakeholders </w:t>
      </w:r>
      <w:r>
        <w:t xml:space="preserve">how well the school is addressing the learning needs of its </w:t>
      </w:r>
      <w:r w:rsidR="00C627CF">
        <w:t>students</w:t>
      </w:r>
      <w:r>
        <w:t xml:space="preserve">. Using a wide variety of data and an established algorithm, the school’s score is calculated and used to determine if the school is effective in serving its students. </w:t>
      </w:r>
    </w:p>
    <w:p w14:paraId="01657A69" w14:textId="77777777" w:rsidR="000A5AD7" w:rsidRDefault="000A5AD7" w:rsidP="000A5AD7">
      <w:r w:rsidRPr="003F2886">
        <w:rPr>
          <w:b/>
          <w:bCs/>
        </w:rPr>
        <w:t>Connections Math</w:t>
      </w:r>
      <w:r>
        <w:t xml:space="preserve"> </w:t>
      </w:r>
    </w:p>
    <w:p w14:paraId="2D15B123" w14:textId="58D26833" w:rsidR="000A5AD7" w:rsidRDefault="00C627CF" w:rsidP="000A5AD7">
      <w:r>
        <w:t xml:space="preserve">A Tier 3 Math intervention class facilitated during student connections period (Electives). </w:t>
      </w:r>
      <w:r w:rsidR="000A5AD7">
        <w:t xml:space="preserve">Students enrolled in connections math have been identified as </w:t>
      </w:r>
      <w:r>
        <w:t xml:space="preserve">being a grade-level or more behind mastery of current math standards.  </w:t>
      </w:r>
    </w:p>
    <w:p w14:paraId="00F36C7E" w14:textId="77777777" w:rsidR="000A5AD7" w:rsidRDefault="000A5AD7" w:rsidP="000A5AD7">
      <w:r w:rsidRPr="003F2886">
        <w:rPr>
          <w:b/>
          <w:bCs/>
        </w:rPr>
        <w:t>DCC Log</w:t>
      </w:r>
      <w:r>
        <w:t xml:space="preserve"> </w:t>
      </w:r>
    </w:p>
    <w:p w14:paraId="1595C0C5" w14:textId="034B37DC" w:rsidR="000A5AD7" w:rsidRDefault="00C627CF" w:rsidP="000A5AD7">
      <w:r>
        <w:t>A</w:t>
      </w:r>
      <w:r w:rsidR="000A5AD7">
        <w:t xml:space="preserve"> </w:t>
      </w:r>
      <w:r>
        <w:t>log</w:t>
      </w:r>
      <w:r w:rsidR="000A5AD7">
        <w:t xml:space="preserve"> </w:t>
      </w:r>
      <w:r>
        <w:t>that is</w:t>
      </w:r>
      <w:r w:rsidR="000A5AD7">
        <w:t xml:space="preserve"> used to record the minutes of the meetings that are held by the Daniell Collaborative Communities </w:t>
      </w:r>
      <w:r>
        <w:t>which</w:t>
      </w:r>
      <w:r w:rsidR="000A5AD7">
        <w:t xml:space="preserve"> include</w:t>
      </w:r>
      <w:r>
        <w:t>s</w:t>
      </w:r>
      <w:r w:rsidR="000A5AD7">
        <w:t xml:space="preserve"> assessment data, interventions,</w:t>
      </w:r>
      <w:r>
        <w:t xml:space="preserve"> enrichments</w:t>
      </w:r>
      <w:r w:rsidR="001B6455">
        <w:t>,</w:t>
      </w:r>
      <w:r>
        <w:t xml:space="preserve"> and expected outcomes of learning. </w:t>
      </w:r>
      <w:r w:rsidR="000A5AD7">
        <w:t xml:space="preserve"> Each log includes a discussion of the 4 Essential Questions for collaborative meetings</w:t>
      </w:r>
      <w:r w:rsidR="001B6455">
        <w:t>,</w:t>
      </w:r>
      <w:r w:rsidR="000A5AD7">
        <w:t xml:space="preserve"> and they are posted for review after the meetings conclude. </w:t>
      </w:r>
    </w:p>
    <w:p w14:paraId="000723E3" w14:textId="77777777" w:rsidR="000A5AD7" w:rsidRDefault="000A5AD7" w:rsidP="000A5AD7">
      <w:r w:rsidRPr="003F2886">
        <w:rPr>
          <w:b/>
          <w:bCs/>
        </w:rPr>
        <w:lastRenderedPageBreak/>
        <w:t>Deployment</w:t>
      </w:r>
      <w:r>
        <w:t xml:space="preserve"> </w:t>
      </w:r>
    </w:p>
    <w:p w14:paraId="2CF85B29" w14:textId="7985106F" w:rsidR="000A5AD7" w:rsidRDefault="00C627CF" w:rsidP="000A5AD7">
      <w:r>
        <w:t>Data</w:t>
      </w:r>
      <w:r w:rsidR="000A5AD7">
        <w:t xml:space="preserve"> from the </w:t>
      </w:r>
      <w:r w:rsidR="0038319B">
        <w:t>“A</w:t>
      </w:r>
      <w:r w:rsidR="000A5AD7">
        <w:t xml:space="preserve">lmost </w:t>
      </w:r>
      <w:r w:rsidR="0038319B">
        <w:t>T</w:t>
      </w:r>
      <w:r w:rsidR="000A5AD7">
        <w:t>here</w:t>
      </w:r>
      <w:r w:rsidR="0038319B">
        <w:t>”</w:t>
      </w:r>
      <w:r>
        <w:t xml:space="preserve"> assessment</w:t>
      </w:r>
      <w:r w:rsidR="000A5AD7">
        <w:t xml:space="preserve"> is used to </w:t>
      </w:r>
      <w:r>
        <w:t>determine</w:t>
      </w:r>
      <w:r w:rsidR="000A5AD7">
        <w:t xml:space="preserve"> </w:t>
      </w:r>
      <w:r w:rsidR="001B6455">
        <w:t>the</w:t>
      </w:r>
      <w:r w:rsidR="000A5AD7">
        <w:t xml:space="preserve"> standards</w:t>
      </w:r>
      <w:r>
        <w:t xml:space="preserve"> each</w:t>
      </w:r>
      <w:r w:rsidR="000A5AD7">
        <w:t xml:space="preserve"> student still nee</w:t>
      </w:r>
      <w:r>
        <w:t>d</w:t>
      </w:r>
      <w:r w:rsidR="001B6455">
        <w:t>s</w:t>
      </w:r>
      <w:r>
        <w:t xml:space="preserve"> support in</w:t>
      </w:r>
      <w:r w:rsidR="000A5AD7">
        <w:t xml:space="preserve"> before </w:t>
      </w:r>
      <w:r>
        <w:t xml:space="preserve">taking </w:t>
      </w:r>
      <w:r w:rsidR="000A5AD7">
        <w:t xml:space="preserve">the unit assessment. </w:t>
      </w:r>
      <w:r w:rsidR="001B6455">
        <w:t>In their PLC, t</w:t>
      </w:r>
      <w:r w:rsidR="000A5AD7">
        <w:t>eachers discuss student needs</w:t>
      </w:r>
      <w:r>
        <w:t xml:space="preserve"> and groups and reassign students to classes (2-3 days) to address specific areas/standards for remediation or acceleration.  </w:t>
      </w:r>
    </w:p>
    <w:p w14:paraId="29E0AADA" w14:textId="00D465DE" w:rsidR="000A5AD7" w:rsidRDefault="000A5AD7" w:rsidP="000A5AD7">
      <w:r w:rsidRPr="003F2886">
        <w:rPr>
          <w:b/>
          <w:bCs/>
        </w:rPr>
        <w:t>Daniell Collaborative Communities (DCCs)</w:t>
      </w:r>
      <w:r>
        <w:t xml:space="preserve"> </w:t>
      </w:r>
    </w:p>
    <w:p w14:paraId="2B072445" w14:textId="1C81553C" w:rsidR="000A5AD7" w:rsidRDefault="00C627CF" w:rsidP="000A5AD7">
      <w:r>
        <w:t xml:space="preserve">The name that is given for Professional Learning Communities at Daniell.  </w:t>
      </w:r>
    </w:p>
    <w:p w14:paraId="694F72BD" w14:textId="77777777" w:rsidR="003F2886" w:rsidRDefault="0045145B">
      <w:r w:rsidRPr="003F2886">
        <w:rPr>
          <w:b/>
          <w:bCs/>
        </w:rPr>
        <w:t>Grade Protection Services</w:t>
      </w:r>
      <w:r w:rsidR="00AB7010" w:rsidRPr="003F2886">
        <w:rPr>
          <w:b/>
          <w:bCs/>
        </w:rPr>
        <w:t xml:space="preserve"> (GPS)</w:t>
      </w:r>
      <w:r w:rsidR="00CC33D8">
        <w:t xml:space="preserve"> </w:t>
      </w:r>
    </w:p>
    <w:p w14:paraId="6FD924F4" w14:textId="3B893D87" w:rsidR="00F42AE2" w:rsidRDefault="00AB7010">
      <w:r w:rsidRPr="00AB7010">
        <w:rPr>
          <w:rFonts w:cstheme="minorHAnsi"/>
          <w:shd w:val="clear" w:color="auto" w:fill="FAF9F8"/>
        </w:rPr>
        <w:t>GPS is offered to all students in grades 6-8 Monday, Wednesday, and Friday</w:t>
      </w:r>
      <w:r>
        <w:rPr>
          <w:rFonts w:cstheme="minorHAnsi"/>
          <w:shd w:val="clear" w:color="auto" w:fill="FAF9F8"/>
        </w:rPr>
        <w:t xml:space="preserve"> and is</w:t>
      </w:r>
      <w:r w:rsidRPr="00AB7010">
        <w:rPr>
          <w:rFonts w:cstheme="minorHAnsi"/>
          <w:shd w:val="clear" w:color="auto" w:fill="FAF9F8"/>
        </w:rPr>
        <w:t xml:space="preserve"> </w:t>
      </w:r>
      <w:r>
        <w:rPr>
          <w:rFonts w:cstheme="minorHAnsi"/>
          <w:shd w:val="clear" w:color="auto" w:fill="FAF9F8"/>
        </w:rPr>
        <w:t>d</w:t>
      </w:r>
      <w:r w:rsidRPr="00AB7010">
        <w:rPr>
          <w:rFonts w:cstheme="minorHAnsi"/>
          <w:shd w:val="clear" w:color="auto" w:fill="FAF9F8"/>
        </w:rPr>
        <w:t>esigned for missed or incomplete tests, projects,</w:t>
      </w:r>
      <w:r>
        <w:rPr>
          <w:rFonts w:cstheme="minorHAnsi"/>
          <w:shd w:val="clear" w:color="auto" w:fill="FAF9F8"/>
        </w:rPr>
        <w:t xml:space="preserve"> </w:t>
      </w:r>
      <w:r w:rsidRPr="00AB7010">
        <w:rPr>
          <w:rFonts w:cstheme="minorHAnsi"/>
          <w:shd w:val="clear" w:color="auto" w:fill="FAF9F8"/>
        </w:rPr>
        <w:t>and classwork.</w:t>
      </w:r>
      <w:r>
        <w:rPr>
          <w:rFonts w:cstheme="minorHAnsi"/>
          <w:shd w:val="clear" w:color="auto" w:fill="FAF9F8"/>
        </w:rPr>
        <w:t xml:space="preserve"> </w:t>
      </w:r>
      <w:r w:rsidRPr="00AB7010">
        <w:rPr>
          <w:rFonts w:cstheme="minorHAnsi"/>
          <w:shd w:val="clear" w:color="auto" w:fill="FAF9F8"/>
        </w:rPr>
        <w:t>GPS can only be utilized to complete assignments during</w:t>
      </w:r>
      <w:r>
        <w:rPr>
          <w:rFonts w:cstheme="minorHAnsi"/>
          <w:shd w:val="clear" w:color="auto" w:fill="FAF9F8"/>
        </w:rPr>
        <w:t xml:space="preserve"> the</w:t>
      </w:r>
      <w:r w:rsidRPr="00AB7010">
        <w:rPr>
          <w:rFonts w:cstheme="minorHAnsi"/>
          <w:shd w:val="clear" w:color="auto" w:fill="FAF9F8"/>
        </w:rPr>
        <w:t xml:space="preserve"> period of instruction</w:t>
      </w:r>
      <w:r>
        <w:rPr>
          <w:rFonts w:cstheme="minorHAnsi"/>
          <w:shd w:val="clear" w:color="auto" w:fill="FAF9F8"/>
        </w:rPr>
        <w:t xml:space="preserve"> that a student has that teacher</w:t>
      </w:r>
      <w:r w:rsidRPr="00AB7010">
        <w:rPr>
          <w:rFonts w:cstheme="minorHAnsi"/>
          <w:shd w:val="clear" w:color="auto" w:fill="FAF9F8"/>
        </w:rPr>
        <w:t>.</w:t>
      </w:r>
      <w:r w:rsidR="00C050F9">
        <w:rPr>
          <w:rFonts w:cstheme="minorHAnsi"/>
          <w:shd w:val="clear" w:color="auto" w:fill="FAF9F8"/>
        </w:rPr>
        <w:t xml:space="preserve"> </w:t>
      </w:r>
      <w:r w:rsidRPr="00AB7010">
        <w:rPr>
          <w:rFonts w:cstheme="minorHAnsi"/>
          <w:shd w:val="clear" w:color="auto" w:fill="FAF9F8"/>
        </w:rPr>
        <w:t>Students have until the end of that academic period to complete</w:t>
      </w:r>
      <w:r w:rsidR="00C050F9">
        <w:rPr>
          <w:rFonts w:cstheme="minorHAnsi"/>
          <w:shd w:val="clear" w:color="auto" w:fill="FAF9F8"/>
        </w:rPr>
        <w:t xml:space="preserve"> the</w:t>
      </w:r>
      <w:r w:rsidRPr="00AB7010">
        <w:rPr>
          <w:rFonts w:cstheme="minorHAnsi"/>
          <w:shd w:val="clear" w:color="auto" w:fill="FAF9F8"/>
        </w:rPr>
        <w:t xml:space="preserve"> work.</w:t>
      </w:r>
    </w:p>
    <w:p w14:paraId="3D4A4803" w14:textId="57025ADB" w:rsidR="0045145B" w:rsidRDefault="0045145B">
      <w:pPr>
        <w:rPr>
          <w:b/>
          <w:bCs/>
        </w:rPr>
      </w:pPr>
      <w:r w:rsidRPr="0038319B">
        <w:rPr>
          <w:b/>
          <w:bCs/>
        </w:rPr>
        <w:t>Lunch Bunch</w:t>
      </w:r>
      <w:r w:rsidR="00CC33D8" w:rsidRPr="0038319B">
        <w:rPr>
          <w:b/>
          <w:bCs/>
        </w:rPr>
        <w:t xml:space="preserve"> </w:t>
      </w:r>
    </w:p>
    <w:p w14:paraId="6CCA2651" w14:textId="2C5F3F0B" w:rsidR="00781EAF" w:rsidRPr="00781EAF" w:rsidRDefault="00781EAF" w:rsidP="00781EAF">
      <w:pPr>
        <w:spacing w:after="0" w:line="240" w:lineRule="auto"/>
        <w:rPr>
          <w:rFonts w:ascii="Calibri" w:eastAsia="Calibri" w:hAnsi="Calibri" w:cs="Calibri"/>
        </w:rPr>
      </w:pPr>
      <w:r w:rsidRPr="00781EAF">
        <w:rPr>
          <w:rFonts w:ascii="Calibri" w:eastAsia="Calibri" w:hAnsi="Calibri" w:cs="Calibri"/>
        </w:rPr>
        <w:t xml:space="preserve">Lunch Bunch is a bi-monthly group of rotating students </w:t>
      </w:r>
      <w:r w:rsidR="001B6455">
        <w:rPr>
          <w:rFonts w:ascii="Calibri" w:eastAsia="Calibri" w:hAnsi="Calibri" w:cs="Calibri"/>
        </w:rPr>
        <w:t>who</w:t>
      </w:r>
      <w:r w:rsidRPr="00781EAF">
        <w:rPr>
          <w:rFonts w:ascii="Calibri" w:eastAsia="Calibri" w:hAnsi="Calibri" w:cs="Calibri"/>
        </w:rPr>
        <w:t xml:space="preserve"> meet with the counselors during their lunch block. During this time</w:t>
      </w:r>
      <w:r>
        <w:rPr>
          <w:rFonts w:ascii="Calibri" w:eastAsia="Calibri" w:hAnsi="Calibri" w:cs="Calibri"/>
        </w:rPr>
        <w:t>,</w:t>
      </w:r>
      <w:r w:rsidRPr="00781EAF">
        <w:rPr>
          <w:rFonts w:ascii="Calibri" w:eastAsia="Calibri" w:hAnsi="Calibri" w:cs="Calibri"/>
        </w:rPr>
        <w:t xml:space="preserve"> the counselors chat with students about a social</w:t>
      </w:r>
      <w:r>
        <w:rPr>
          <w:rFonts w:ascii="Calibri" w:eastAsia="Calibri" w:hAnsi="Calibri" w:cs="Calibri"/>
        </w:rPr>
        <w:t xml:space="preserve">, </w:t>
      </w:r>
      <w:r w:rsidRPr="00781EAF">
        <w:rPr>
          <w:rFonts w:ascii="Calibri" w:eastAsia="Calibri" w:hAnsi="Calibri" w:cs="Calibri"/>
        </w:rPr>
        <w:t>emotional</w:t>
      </w:r>
      <w:r>
        <w:rPr>
          <w:rFonts w:ascii="Calibri" w:eastAsia="Calibri" w:hAnsi="Calibri" w:cs="Calibri"/>
        </w:rPr>
        <w:t>,</w:t>
      </w:r>
      <w:r w:rsidRPr="00781EAF">
        <w:rPr>
          <w:rFonts w:ascii="Calibri" w:eastAsia="Calibri" w:hAnsi="Calibri" w:cs="Calibri"/>
        </w:rPr>
        <w:t xml:space="preserve"> or academic topic that will be helpful for their success at Daniell. </w:t>
      </w:r>
    </w:p>
    <w:p w14:paraId="200E08B5" w14:textId="77777777" w:rsidR="00781EAF" w:rsidRDefault="00781EAF">
      <w:pPr>
        <w:rPr>
          <w:b/>
          <w:bCs/>
        </w:rPr>
      </w:pPr>
    </w:p>
    <w:p w14:paraId="618DB888" w14:textId="4F80ECEC" w:rsidR="003F2886" w:rsidRDefault="0045145B">
      <w:r w:rsidRPr="003F2886">
        <w:rPr>
          <w:b/>
          <w:bCs/>
        </w:rPr>
        <w:t>Lunch Homework Lab</w:t>
      </w:r>
      <w:r w:rsidR="00D87BDA" w:rsidRPr="003F2886">
        <w:rPr>
          <w:b/>
          <w:bCs/>
        </w:rPr>
        <w:t xml:space="preserve"> (LHL)</w:t>
      </w:r>
      <w:r w:rsidR="00CC33D8">
        <w:t xml:space="preserve"> </w:t>
      </w:r>
    </w:p>
    <w:p w14:paraId="01DC8D34" w14:textId="695845D3" w:rsidR="00990EA6" w:rsidRDefault="00990EA6" w:rsidP="000A5AD7">
      <w:pPr>
        <w:rPr>
          <w:rFonts w:cstheme="minorHAnsi"/>
          <w:shd w:val="clear" w:color="auto" w:fill="FAF9F8"/>
        </w:rPr>
      </w:pPr>
      <w:r>
        <w:rPr>
          <w:rFonts w:cstheme="minorHAnsi"/>
          <w:shd w:val="clear" w:color="auto" w:fill="FAF9F8"/>
        </w:rPr>
        <w:t>A program designed for students</w:t>
      </w:r>
      <w:r w:rsidR="001B6455">
        <w:rPr>
          <w:rFonts w:cstheme="minorHAnsi"/>
          <w:shd w:val="clear" w:color="auto" w:fill="FAF9F8"/>
        </w:rPr>
        <w:t xml:space="preserve"> to</w:t>
      </w:r>
      <w:r>
        <w:rPr>
          <w:rFonts w:cstheme="minorHAnsi"/>
          <w:shd w:val="clear" w:color="auto" w:fill="FAF9F8"/>
        </w:rPr>
        <w:t xml:space="preserve"> complete missed homework during their lunch period.  </w:t>
      </w:r>
      <w:r w:rsidR="00D87BDA" w:rsidRPr="00D87BDA">
        <w:rPr>
          <w:rFonts w:cstheme="minorHAnsi"/>
          <w:shd w:val="clear" w:color="auto" w:fill="FAF9F8"/>
        </w:rPr>
        <w:t>These services</w:t>
      </w:r>
      <w:r w:rsidR="00D87BDA">
        <w:rPr>
          <w:rFonts w:cstheme="minorHAnsi"/>
          <w:shd w:val="clear" w:color="auto" w:fill="FAF9F8"/>
        </w:rPr>
        <w:t xml:space="preserve"> are</w:t>
      </w:r>
      <w:r w:rsidR="00D87BDA" w:rsidRPr="00D87BDA">
        <w:rPr>
          <w:rFonts w:cstheme="minorHAnsi"/>
          <w:shd w:val="clear" w:color="auto" w:fill="FAF9F8"/>
        </w:rPr>
        <w:t xml:space="preserve"> offered to all students on Monday, Wednesday, and Friday.</w:t>
      </w:r>
      <w:r w:rsidR="00D87BDA">
        <w:rPr>
          <w:rFonts w:cstheme="minorHAnsi"/>
          <w:shd w:val="clear" w:color="auto" w:fill="FAF9F8"/>
        </w:rPr>
        <w:t xml:space="preserve"> </w:t>
      </w:r>
      <w:r w:rsidR="00D87BDA" w:rsidRPr="00D87BDA">
        <w:rPr>
          <w:rFonts w:cstheme="minorHAnsi"/>
          <w:shd w:val="clear" w:color="auto" w:fill="FAF9F8"/>
        </w:rPr>
        <w:t xml:space="preserve">Students have until the end of their lunch period to complete the </w:t>
      </w:r>
      <w:r w:rsidRPr="00D87BDA">
        <w:rPr>
          <w:rFonts w:cstheme="minorHAnsi"/>
          <w:shd w:val="clear" w:color="auto" w:fill="FAF9F8"/>
        </w:rPr>
        <w:t>assignment;</w:t>
      </w:r>
      <w:r w:rsidR="00D87BDA" w:rsidRPr="00D87BDA">
        <w:rPr>
          <w:rFonts w:cstheme="minorHAnsi"/>
          <w:shd w:val="clear" w:color="auto" w:fill="FAF9F8"/>
        </w:rPr>
        <w:t xml:space="preserve"> they </w:t>
      </w:r>
      <w:r w:rsidR="001B6455">
        <w:rPr>
          <w:rFonts w:cstheme="minorHAnsi"/>
          <w:shd w:val="clear" w:color="auto" w:fill="FAF9F8"/>
        </w:rPr>
        <w:t>are</w:t>
      </w:r>
      <w:r w:rsidR="00D87BDA" w:rsidRPr="00D87BDA">
        <w:rPr>
          <w:rFonts w:cstheme="minorHAnsi"/>
          <w:shd w:val="clear" w:color="auto" w:fill="FAF9F8"/>
        </w:rPr>
        <w:t xml:space="preserve"> released back to their 3</w:t>
      </w:r>
      <w:r w:rsidR="00D87BDA" w:rsidRPr="00D87BDA">
        <w:rPr>
          <w:rFonts w:cstheme="minorHAnsi"/>
          <w:shd w:val="clear" w:color="auto" w:fill="FAF9F8"/>
          <w:vertAlign w:val="superscript"/>
        </w:rPr>
        <w:t>rd</w:t>
      </w:r>
      <w:r w:rsidR="00D87BDA">
        <w:rPr>
          <w:rFonts w:cstheme="minorHAnsi"/>
          <w:shd w:val="clear" w:color="auto" w:fill="FAF9F8"/>
        </w:rPr>
        <w:t xml:space="preserve"> </w:t>
      </w:r>
      <w:r w:rsidR="00D87BDA" w:rsidRPr="00D87BDA">
        <w:rPr>
          <w:rFonts w:cstheme="minorHAnsi"/>
          <w:shd w:val="clear" w:color="auto" w:fill="FAF9F8"/>
        </w:rPr>
        <w:t>period</w:t>
      </w:r>
      <w:r w:rsidR="00D87BDA">
        <w:rPr>
          <w:rFonts w:cstheme="minorHAnsi"/>
          <w:shd w:val="clear" w:color="auto" w:fill="FAF9F8"/>
        </w:rPr>
        <w:t xml:space="preserve"> </w:t>
      </w:r>
      <w:r w:rsidR="00D87BDA" w:rsidRPr="00D87BDA">
        <w:rPr>
          <w:rFonts w:cstheme="minorHAnsi"/>
          <w:shd w:val="clear" w:color="auto" w:fill="FAF9F8"/>
        </w:rPr>
        <w:t>class</w:t>
      </w:r>
      <w:r w:rsidR="001B6455">
        <w:rPr>
          <w:rFonts w:cstheme="minorHAnsi"/>
          <w:shd w:val="clear" w:color="auto" w:fill="FAF9F8"/>
        </w:rPr>
        <w:t xml:space="preserve"> after lunch</w:t>
      </w:r>
      <w:r>
        <w:rPr>
          <w:rFonts w:cstheme="minorHAnsi"/>
          <w:shd w:val="clear" w:color="auto" w:fill="FAF9F8"/>
        </w:rPr>
        <w:t>.</w:t>
      </w:r>
    </w:p>
    <w:p w14:paraId="7A53A5AD" w14:textId="680779E7" w:rsidR="000A5AD7" w:rsidRDefault="000A5AD7" w:rsidP="000A5AD7">
      <w:r w:rsidRPr="003F2886">
        <w:rPr>
          <w:b/>
          <w:bCs/>
        </w:rPr>
        <w:t>Math Intervention</w:t>
      </w:r>
      <w:r>
        <w:t xml:space="preserve"> </w:t>
      </w:r>
    </w:p>
    <w:p w14:paraId="7607CF70" w14:textId="0A618DB2" w:rsidR="000A5AD7" w:rsidRDefault="000A5AD7" w:rsidP="000A5AD7">
      <w:r>
        <w:t xml:space="preserve"> </w:t>
      </w:r>
      <w:r w:rsidR="00990EA6">
        <w:t>A Tier 3 math intervention class facilitated during</w:t>
      </w:r>
      <w:r>
        <w:t xml:space="preserve"> 3</w:t>
      </w:r>
      <w:r w:rsidRPr="00091A4E">
        <w:rPr>
          <w:vertAlign w:val="superscript"/>
        </w:rPr>
        <w:t>rd</w:t>
      </w:r>
      <w:r>
        <w:t xml:space="preserve"> period</w:t>
      </w:r>
      <w:r w:rsidR="00990EA6">
        <w:t>.  This class is designed for</w:t>
      </w:r>
      <w:r>
        <w:t xml:space="preserve"> students who are </w:t>
      </w:r>
      <w:r w:rsidR="00990EA6">
        <w:t xml:space="preserve">not mastering current grade-level standards in Math.  </w:t>
      </w:r>
      <w:r>
        <w:t xml:space="preserve"> </w:t>
      </w:r>
    </w:p>
    <w:p w14:paraId="5A9BB4F9" w14:textId="77777777" w:rsidR="000A5AD7" w:rsidRDefault="000A5AD7" w:rsidP="000A5AD7">
      <w:r w:rsidRPr="003F2886">
        <w:rPr>
          <w:b/>
          <w:bCs/>
        </w:rPr>
        <w:t>Math Inventory (MI)</w:t>
      </w:r>
      <w:r>
        <w:t xml:space="preserve"> </w:t>
      </w:r>
    </w:p>
    <w:p w14:paraId="227A8D79" w14:textId="722B035D" w:rsidR="000A5AD7" w:rsidRDefault="000A5AD7" w:rsidP="000A5AD7">
      <w:r>
        <w:t xml:space="preserve">A </w:t>
      </w:r>
      <w:r w:rsidR="001B6455">
        <w:t>s</w:t>
      </w:r>
      <w:r>
        <w:t>tandardized criterion-referenced math assessment that indicates if a student is performing below, on, or above grade level in math.</w:t>
      </w:r>
    </w:p>
    <w:p w14:paraId="7619F0DA" w14:textId="77777777" w:rsidR="000A5AD7" w:rsidRDefault="000A5AD7" w:rsidP="000A5AD7">
      <w:r w:rsidRPr="003F2886">
        <w:rPr>
          <w:b/>
          <w:bCs/>
        </w:rPr>
        <w:t>Milestones</w:t>
      </w:r>
      <w:r>
        <w:t xml:space="preserve"> </w:t>
      </w:r>
    </w:p>
    <w:p w14:paraId="5C39CDAF" w14:textId="772CF30E" w:rsidR="000A5AD7" w:rsidRDefault="000A5AD7" w:rsidP="000A5AD7">
      <w:r>
        <w:lastRenderedPageBreak/>
        <w:t xml:space="preserve">The State of Georgia’s mandated standardized test that all students must take to show mastery of the grade level standards across subjects. </w:t>
      </w:r>
    </w:p>
    <w:p w14:paraId="183ADF7D" w14:textId="77777777" w:rsidR="000A5AD7" w:rsidRDefault="000A5AD7" w:rsidP="000A5AD7">
      <w:r w:rsidRPr="003F2886">
        <w:rPr>
          <w:b/>
          <w:bCs/>
        </w:rPr>
        <w:t>Model Teacher Leader (MTL)</w:t>
      </w:r>
      <w:r>
        <w:t xml:space="preserve"> </w:t>
      </w:r>
    </w:p>
    <w:p w14:paraId="259C8272" w14:textId="65F00D44" w:rsidR="000A5AD7" w:rsidRDefault="00990EA6" w:rsidP="000A5AD7">
      <w:r>
        <w:t>T</w:t>
      </w:r>
      <w:r w:rsidR="000A5AD7">
        <w:t xml:space="preserve">eachers who are leaders within their departments and have demonstrated excellent instructional practices.  They applied and were selected to help address </w:t>
      </w:r>
      <w:r>
        <w:t xml:space="preserve">instructional </w:t>
      </w:r>
      <w:r w:rsidR="000A5AD7">
        <w:t xml:space="preserve">needs within their departments and to provide training to teachers who may need </w:t>
      </w:r>
      <w:r>
        <w:t>support</w:t>
      </w:r>
      <w:r w:rsidR="000A5AD7">
        <w:t xml:space="preserve"> with various aspects of teaching and learning. </w:t>
      </w:r>
    </w:p>
    <w:p w14:paraId="2090A186" w14:textId="77777777" w:rsidR="000A5AD7" w:rsidRDefault="000A5AD7" w:rsidP="000A5AD7">
      <w:r w:rsidRPr="003F2886">
        <w:rPr>
          <w:b/>
          <w:bCs/>
        </w:rPr>
        <w:t>No One Eats Alone</w:t>
      </w:r>
      <w:r>
        <w:t xml:space="preserve"> </w:t>
      </w:r>
    </w:p>
    <w:p w14:paraId="67914E72" w14:textId="7A9A5E4F" w:rsidR="000A5AD7" w:rsidRDefault="000A5AD7" w:rsidP="000A5AD7">
      <w:r w:rsidRPr="00CC33D8">
        <w:t>To ensure that students have an opportunity for social interaction and to help facilitate friends</w:t>
      </w:r>
      <w:r w:rsidR="001B6455">
        <w:t>hips.</w:t>
      </w:r>
      <w:r w:rsidRPr="00CC33D8">
        <w:t xml:space="preserve"> Daniell has implemented a system that prevents any student from having lunch alone. The cafeteria tables are assigned by teacher and each teacher sets up a seating chart for their class</w:t>
      </w:r>
      <w:r w:rsidR="001B6455">
        <w:t>;</w:t>
      </w:r>
      <w:r w:rsidRPr="00CC33D8">
        <w:t xml:space="preserve"> this ensures that no one has lunch by themselves. </w:t>
      </w:r>
    </w:p>
    <w:p w14:paraId="01C15E79" w14:textId="77777777" w:rsidR="000A5AD7" w:rsidRDefault="000A5AD7" w:rsidP="000A5AD7">
      <w:r w:rsidRPr="003F2886">
        <w:rPr>
          <w:b/>
          <w:bCs/>
        </w:rPr>
        <w:t>Positive Behavior Intervention and Support (PBIS)</w:t>
      </w:r>
      <w:r>
        <w:t xml:space="preserve"> </w:t>
      </w:r>
    </w:p>
    <w:p w14:paraId="7252052C" w14:textId="0F20FF9A" w:rsidR="000A5AD7" w:rsidRDefault="000A5AD7" w:rsidP="000A5AD7">
      <w:r>
        <w:t>PBIS is a multi-tiered intervention program designed to encourage appropriate school behavior by teaching school expectations and rewarding positive outcomes. It is a multi-tiered approach that focuses on the positive outcomes of good behavior and correcting inappropriate behavior through reteaching what is expected.</w:t>
      </w:r>
    </w:p>
    <w:p w14:paraId="01372CDE" w14:textId="77777777" w:rsidR="003F2886" w:rsidRDefault="0045145B">
      <w:r w:rsidRPr="003F2886">
        <w:rPr>
          <w:b/>
          <w:bCs/>
        </w:rPr>
        <w:t>Read 180</w:t>
      </w:r>
      <w:r w:rsidR="00FA17ED">
        <w:t xml:space="preserve"> </w:t>
      </w:r>
    </w:p>
    <w:p w14:paraId="77CFEC3D" w14:textId="46B46D2E" w:rsidR="0045145B" w:rsidRDefault="003F2886">
      <w:r>
        <w:t xml:space="preserve">A </w:t>
      </w:r>
      <w:r w:rsidR="001B6455">
        <w:t>T</w:t>
      </w:r>
      <w:r>
        <w:t>ier 2</w:t>
      </w:r>
      <w:r w:rsidR="00A42517" w:rsidRPr="00A42517">
        <w:t> blended learning intervention program building reading comprehension, academic vocabulary, and writing skills for struggling students in Grades 4 and up.</w:t>
      </w:r>
    </w:p>
    <w:p w14:paraId="52F9AE86" w14:textId="77777777" w:rsidR="000A5AD7" w:rsidRDefault="000A5AD7" w:rsidP="000A5AD7">
      <w:r w:rsidRPr="003F2886">
        <w:rPr>
          <w:b/>
          <w:bCs/>
        </w:rPr>
        <w:t>Reading Inventory (RI)</w:t>
      </w:r>
      <w:r>
        <w:t xml:space="preserve"> </w:t>
      </w:r>
    </w:p>
    <w:p w14:paraId="4FA92E1C" w14:textId="77777777" w:rsidR="000A5AD7" w:rsidRDefault="000A5AD7" w:rsidP="000A5AD7">
      <w:r>
        <w:t xml:space="preserve"> A standardized </w:t>
      </w:r>
      <w:r w:rsidRPr="000A5AD7">
        <w:t xml:space="preserve">criterion-referenced </w:t>
      </w:r>
      <w:r>
        <w:t>reading assessment that indicates if a student is performing below, on, or above grade level in their reading ability.</w:t>
      </w:r>
    </w:p>
    <w:p w14:paraId="1E4BE429" w14:textId="77777777" w:rsidR="000A5AD7" w:rsidRDefault="000A5AD7" w:rsidP="000A5AD7">
      <w:r w:rsidRPr="003F2886">
        <w:rPr>
          <w:b/>
          <w:bCs/>
        </w:rPr>
        <w:t>System 44</w:t>
      </w:r>
    </w:p>
    <w:p w14:paraId="607CBD01" w14:textId="0735B5D9" w:rsidR="000A5AD7" w:rsidRDefault="000A5AD7" w:rsidP="000A5AD7">
      <w:r>
        <w:t xml:space="preserve"> A foundational reading program designed for the most challenged struggling readers in Grades 3-12. </w:t>
      </w:r>
      <w:r w:rsidR="00990EA6">
        <w:t>System 44 uses a</w:t>
      </w:r>
      <w:r>
        <w:t xml:space="preserve"> combination of software-based and teacher-led instruction </w:t>
      </w:r>
      <w:r w:rsidR="00990EA6">
        <w:t xml:space="preserve">to </w:t>
      </w:r>
      <w:r>
        <w:t>provide student</w:t>
      </w:r>
      <w:r w:rsidR="00990EA6">
        <w:t>s</w:t>
      </w:r>
      <w:r>
        <w:t xml:space="preserve"> with adaptive</w:t>
      </w:r>
      <w:r w:rsidR="00990EA6">
        <w:t xml:space="preserve"> </w:t>
      </w:r>
      <w:r>
        <w:t>individualized learning as well as teacher-</w:t>
      </w:r>
      <w:r w:rsidR="00990EA6">
        <w:t>facilitated</w:t>
      </w:r>
      <w:r>
        <w:t xml:space="preserve"> direct instruction.</w:t>
      </w:r>
    </w:p>
    <w:p w14:paraId="3EE8EF4C" w14:textId="77777777" w:rsidR="000A5AD7" w:rsidRDefault="000A5AD7" w:rsidP="000A5AD7">
      <w:r w:rsidRPr="003F2886">
        <w:rPr>
          <w:b/>
          <w:bCs/>
        </w:rPr>
        <w:t>School-Wide Tutorial</w:t>
      </w:r>
      <w:r>
        <w:t xml:space="preserve"> </w:t>
      </w:r>
    </w:p>
    <w:p w14:paraId="0931019E" w14:textId="328E0C91" w:rsidR="000A5AD7" w:rsidRDefault="000A5AD7" w:rsidP="000A5AD7">
      <w:r>
        <w:t xml:space="preserve"> </w:t>
      </w:r>
      <w:proofErr w:type="spellStart"/>
      <w:r>
        <w:t>Daniell’s</w:t>
      </w:r>
      <w:proofErr w:type="spellEnd"/>
      <w:r>
        <w:t xml:space="preserve"> school wide tutorial program provides support to students in core academic classes. Times are published for each subject area and grade level so that students can find a time in the morning or afternoon that best fits their schedule.</w:t>
      </w:r>
    </w:p>
    <w:p w14:paraId="2E6F6B91" w14:textId="77777777" w:rsidR="003F2886" w:rsidRDefault="00A42517">
      <w:r w:rsidRPr="003F2886">
        <w:rPr>
          <w:b/>
          <w:bCs/>
        </w:rPr>
        <w:lastRenderedPageBreak/>
        <w:t>Teacher Keys and Effective System (TKES)</w:t>
      </w:r>
      <w:r w:rsidR="00CC33D8">
        <w:t xml:space="preserve"> </w:t>
      </w:r>
    </w:p>
    <w:p w14:paraId="6EE501AA" w14:textId="596DF0B3" w:rsidR="00A42517" w:rsidRDefault="003839D2">
      <w:r>
        <w:t xml:space="preserve">TKES is the annual evaluation system used </w:t>
      </w:r>
      <w:r w:rsidR="003F2886">
        <w:t>by educators in the State of Georgia</w:t>
      </w:r>
      <w:r w:rsidR="00990EA6">
        <w:t>.  This instrument</w:t>
      </w:r>
      <w:r>
        <w:t xml:space="preserve"> provide</w:t>
      </w:r>
      <w:r w:rsidR="00990EA6">
        <w:t>s</w:t>
      </w:r>
      <w:r>
        <w:t xml:space="preserve"> feedback to teachers on their teaching practices and report</w:t>
      </w:r>
      <w:r w:rsidR="00990EA6">
        <w:t>s</w:t>
      </w:r>
      <w:r>
        <w:t xml:space="preserve"> these findings to the Professional Standards Commission. </w:t>
      </w:r>
    </w:p>
    <w:p w14:paraId="49EEEF75" w14:textId="77777777" w:rsidR="000A5AD7" w:rsidRDefault="000A5AD7" w:rsidP="000A5AD7">
      <w:r w:rsidRPr="003F2886">
        <w:rPr>
          <w:b/>
          <w:bCs/>
        </w:rPr>
        <w:t>Writing Intervention</w:t>
      </w:r>
    </w:p>
    <w:p w14:paraId="5A1D2E21" w14:textId="4726E4EE" w:rsidR="00990EA6" w:rsidRDefault="000A5AD7" w:rsidP="00990EA6">
      <w:r>
        <w:t xml:space="preserve"> </w:t>
      </w:r>
      <w:r w:rsidR="00990EA6">
        <w:t>A Tier 2 writing intervention class that is facilitated during</w:t>
      </w:r>
      <w:r>
        <w:t xml:space="preserve"> 3</w:t>
      </w:r>
      <w:r w:rsidRPr="00091A4E">
        <w:rPr>
          <w:vertAlign w:val="superscript"/>
        </w:rPr>
        <w:t>rd</w:t>
      </w:r>
      <w:r>
        <w:t xml:space="preserve"> period</w:t>
      </w:r>
      <w:r w:rsidR="00990EA6">
        <w:t xml:space="preserve">. This class is designed for students who are not mastering current grade-level standards in writing.   </w:t>
      </w:r>
    </w:p>
    <w:p w14:paraId="2BE33A2C" w14:textId="2C7F966F" w:rsidR="00A42517" w:rsidRDefault="00A42517"/>
    <w:sectPr w:rsidR="00A425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B77" w14:textId="77777777" w:rsidR="0087795D" w:rsidRDefault="0087795D" w:rsidP="00A42517">
      <w:pPr>
        <w:spacing w:after="0" w:line="240" w:lineRule="auto"/>
      </w:pPr>
      <w:r>
        <w:separator/>
      </w:r>
    </w:p>
  </w:endnote>
  <w:endnote w:type="continuationSeparator" w:id="0">
    <w:p w14:paraId="1A2E1809" w14:textId="77777777" w:rsidR="0087795D" w:rsidRDefault="0087795D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EBE1" w14:textId="77777777" w:rsidR="0087795D" w:rsidRDefault="0087795D" w:rsidP="00A42517">
      <w:pPr>
        <w:spacing w:after="0" w:line="240" w:lineRule="auto"/>
      </w:pPr>
      <w:r>
        <w:separator/>
      </w:r>
    </w:p>
  </w:footnote>
  <w:footnote w:type="continuationSeparator" w:id="0">
    <w:p w14:paraId="4C902729" w14:textId="77777777" w:rsidR="0087795D" w:rsidRDefault="0087795D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1D3C" w14:textId="519D8D15" w:rsidR="00A42517" w:rsidRPr="00A42517" w:rsidRDefault="00A42517" w:rsidP="00A42517">
    <w:pPr>
      <w:pStyle w:val="Header"/>
      <w:jc w:val="center"/>
    </w:pPr>
    <w:r>
      <w:rPr>
        <w:noProof/>
      </w:rPr>
      <w:drawing>
        <wp:inline distT="0" distB="0" distL="0" distR="0" wp14:anchorId="243A38FF" wp14:editId="6CEBE1C4">
          <wp:extent cx="1517650" cy="1517650"/>
          <wp:effectExtent l="0" t="0" r="635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B"/>
    <w:rsid w:val="00003296"/>
    <w:rsid w:val="00091A4E"/>
    <w:rsid w:val="000975DE"/>
    <w:rsid w:val="000A5AD7"/>
    <w:rsid w:val="001B6455"/>
    <w:rsid w:val="00200318"/>
    <w:rsid w:val="002D3AD7"/>
    <w:rsid w:val="002D4853"/>
    <w:rsid w:val="0038319B"/>
    <w:rsid w:val="003839D2"/>
    <w:rsid w:val="003F2886"/>
    <w:rsid w:val="0045145B"/>
    <w:rsid w:val="00495DA0"/>
    <w:rsid w:val="0053219D"/>
    <w:rsid w:val="005D4A3A"/>
    <w:rsid w:val="00674414"/>
    <w:rsid w:val="0074066B"/>
    <w:rsid w:val="00781EAF"/>
    <w:rsid w:val="007F5A03"/>
    <w:rsid w:val="00810EBD"/>
    <w:rsid w:val="0087795D"/>
    <w:rsid w:val="009616DB"/>
    <w:rsid w:val="00990EA6"/>
    <w:rsid w:val="009A7A22"/>
    <w:rsid w:val="00A42517"/>
    <w:rsid w:val="00A71FAB"/>
    <w:rsid w:val="00AB7010"/>
    <w:rsid w:val="00AF248E"/>
    <w:rsid w:val="00BA7567"/>
    <w:rsid w:val="00C050F9"/>
    <w:rsid w:val="00C627CF"/>
    <w:rsid w:val="00CB3B7A"/>
    <w:rsid w:val="00CC33D8"/>
    <w:rsid w:val="00D87BDA"/>
    <w:rsid w:val="00E13DB3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AF64"/>
  <w15:chartTrackingRefBased/>
  <w15:docId w15:val="{28D55B14-6BA5-4BA9-BDB9-E360BEF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17"/>
  </w:style>
  <w:style w:type="paragraph" w:styleId="Footer">
    <w:name w:val="footer"/>
    <w:basedOn w:val="Normal"/>
    <w:link w:val="FooterChar"/>
    <w:uiPriority w:val="99"/>
    <w:unhideWhenUsed/>
    <w:rsid w:val="00A4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Rawls</dc:creator>
  <cp:keywords/>
  <dc:description/>
  <cp:lastModifiedBy>James Rawls</cp:lastModifiedBy>
  <cp:revision>2</cp:revision>
  <cp:lastPrinted>2022-04-28T13:12:00Z</cp:lastPrinted>
  <dcterms:created xsi:type="dcterms:W3CDTF">2022-04-28T17:42:00Z</dcterms:created>
  <dcterms:modified xsi:type="dcterms:W3CDTF">2022-04-28T17:42:00Z</dcterms:modified>
</cp:coreProperties>
</file>