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8282" w14:textId="43535740" w:rsidR="00A12F87" w:rsidRDefault="00474D4E">
      <w:bookmarkStart w:id="0" w:name="_GoBack"/>
      <w:r>
        <w:rPr>
          <w:noProof/>
        </w:rPr>
        <w:drawing>
          <wp:inline distT="0" distB="0" distL="0" distR="0" wp14:anchorId="6F470724" wp14:editId="6A618D6E">
            <wp:extent cx="9486900" cy="5943600"/>
            <wp:effectExtent l="0" t="0" r="1270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A12F87" w:rsidSect="00AB1944">
      <w:pgSz w:w="15840" w:h="12240" w:orient="landscape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944"/>
    <w:rsid w:val="0003498F"/>
    <w:rsid w:val="00093E3C"/>
    <w:rsid w:val="000E6F2B"/>
    <w:rsid w:val="000F11C6"/>
    <w:rsid w:val="001574A5"/>
    <w:rsid w:val="001A52CE"/>
    <w:rsid w:val="00474D4E"/>
    <w:rsid w:val="006648BE"/>
    <w:rsid w:val="006A54AE"/>
    <w:rsid w:val="00850225"/>
    <w:rsid w:val="00857773"/>
    <w:rsid w:val="00A12F87"/>
    <w:rsid w:val="00A755F8"/>
    <w:rsid w:val="00AB1944"/>
    <w:rsid w:val="00DF0E6E"/>
    <w:rsid w:val="00F4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358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macyt/Desktop/2018-2019/DIBELS%20Data/First%20Grade/First%20Grade%20DIBELS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First Grade DIBELS Composite</a:t>
            </a:r>
            <a:r>
              <a:rPr lang="en-US" baseline="0"/>
              <a:t> Scores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595410722174603E-2"/>
          <c:y val="0.168225829648006"/>
          <c:w val="0.95467539824848602"/>
          <c:h val="0.610663718405061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'Desert 3 year Data'!$C$1</c:f>
              <c:strCache>
                <c:ptCount val="1"/>
                <c:pt idx="0">
                  <c:v>Fall</c:v>
                </c:pt>
              </c:strCache>
            </c:strRef>
          </c:tx>
          <c:invertIfNegative val="0"/>
          <c:cat>
            <c:multiLvlStrRef>
              <c:f>'Desert 3 year Data'!$A$2:$B$4</c:f>
              <c:multiLvlStrCache>
                <c:ptCount val="3"/>
                <c:lvl>
                  <c:pt idx="0">
                    <c:v>Desert N=3</c:v>
                  </c:pt>
                  <c:pt idx="1">
                    <c:v>Desert N=2</c:v>
                  </c:pt>
                  <c:pt idx="2">
                    <c:v>Desert N=3</c:v>
                  </c:pt>
                </c:lvl>
                <c:lvl>
                  <c:pt idx="0">
                    <c:v>2016-2017</c:v>
                  </c:pt>
                  <c:pt idx="1">
                    <c:v>2017-2018</c:v>
                  </c:pt>
                  <c:pt idx="2">
                    <c:v>2018-2019</c:v>
                  </c:pt>
                </c:lvl>
              </c:multiLvlStrCache>
            </c:multiLvlStrRef>
          </c:cat>
          <c:val>
            <c:numRef>
              <c:f>'Desert 3 year Data'!$C$2:$C$4</c:f>
              <c:numCache>
                <c:formatCode>0%</c:formatCode>
                <c:ptCount val="3"/>
                <c:pt idx="0">
                  <c:v>0.67</c:v>
                </c:pt>
                <c:pt idx="1">
                  <c:v>0</c:v>
                </c:pt>
                <c:pt idx="2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77-2643-898B-98379D0821A4}"/>
            </c:ext>
          </c:extLst>
        </c:ser>
        <c:ser>
          <c:idx val="1"/>
          <c:order val="1"/>
          <c:tx>
            <c:strRef>
              <c:f>'Desert 3 year Data'!$D$1</c:f>
              <c:strCache>
                <c:ptCount val="1"/>
                <c:pt idx="0">
                  <c:v>Winter </c:v>
                </c:pt>
              </c:strCache>
            </c:strRef>
          </c:tx>
          <c:invertIfNegative val="0"/>
          <c:cat>
            <c:multiLvlStrRef>
              <c:f>'Desert 3 year Data'!$A$2:$B$4</c:f>
              <c:multiLvlStrCache>
                <c:ptCount val="3"/>
                <c:lvl>
                  <c:pt idx="0">
                    <c:v>Desert N=3</c:v>
                  </c:pt>
                  <c:pt idx="1">
                    <c:v>Desert N=2</c:v>
                  </c:pt>
                  <c:pt idx="2">
                    <c:v>Desert N=3</c:v>
                  </c:pt>
                </c:lvl>
                <c:lvl>
                  <c:pt idx="0">
                    <c:v>2016-2017</c:v>
                  </c:pt>
                  <c:pt idx="1">
                    <c:v>2017-2018</c:v>
                  </c:pt>
                  <c:pt idx="2">
                    <c:v>2018-2019</c:v>
                  </c:pt>
                </c:lvl>
              </c:multiLvlStrCache>
            </c:multiLvlStrRef>
          </c:cat>
          <c:val>
            <c:numRef>
              <c:f>'Desert 3 year Data'!$D$2:$D$4</c:f>
              <c:numCache>
                <c:formatCode>0%</c:formatCode>
                <c:ptCount val="3"/>
                <c:pt idx="0">
                  <c:v>0.75</c:v>
                </c:pt>
                <c:pt idx="1">
                  <c:v>0.5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77-2643-898B-98379D0821A4}"/>
            </c:ext>
          </c:extLst>
        </c:ser>
        <c:ser>
          <c:idx val="2"/>
          <c:order val="2"/>
          <c:tx>
            <c:strRef>
              <c:f>'Desert 3 year Data'!$E$1</c:f>
              <c:strCache>
                <c:ptCount val="1"/>
                <c:pt idx="0">
                  <c:v>Spring</c:v>
                </c:pt>
              </c:strCache>
            </c:strRef>
          </c:tx>
          <c:invertIfNegative val="0"/>
          <c:cat>
            <c:multiLvlStrRef>
              <c:f>'Desert 3 year Data'!$A$2:$B$4</c:f>
              <c:multiLvlStrCache>
                <c:ptCount val="3"/>
                <c:lvl>
                  <c:pt idx="0">
                    <c:v>Desert N=3</c:v>
                  </c:pt>
                  <c:pt idx="1">
                    <c:v>Desert N=2</c:v>
                  </c:pt>
                  <c:pt idx="2">
                    <c:v>Desert N=3</c:v>
                  </c:pt>
                </c:lvl>
                <c:lvl>
                  <c:pt idx="0">
                    <c:v>2016-2017</c:v>
                  </c:pt>
                  <c:pt idx="1">
                    <c:v>2017-2018</c:v>
                  </c:pt>
                  <c:pt idx="2">
                    <c:v>2018-2019</c:v>
                  </c:pt>
                </c:lvl>
              </c:multiLvlStrCache>
            </c:multiLvlStrRef>
          </c:cat>
          <c:val>
            <c:numRef>
              <c:f>'Desert 3 year Data'!$E$2:$E$4</c:f>
              <c:numCache>
                <c:formatCode>0%</c:formatCode>
                <c:ptCount val="3"/>
                <c:pt idx="0">
                  <c:v>0.6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77-2643-898B-98379D0821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169664"/>
        <c:axId val="67156400"/>
      </c:barChart>
      <c:catAx>
        <c:axId val="67169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67156400"/>
        <c:crosses val="autoZero"/>
        <c:auto val="1"/>
        <c:lblAlgn val="ctr"/>
        <c:lblOffset val="100"/>
        <c:noMultiLvlLbl val="0"/>
      </c:catAx>
      <c:valAx>
        <c:axId val="67156400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  <a:r>
                  <a:rPr lang="en-US" baseline="0"/>
                  <a:t> of Students At or Above Benchmark</a:t>
                </a:r>
                <a:endParaRPr lang="en-US"/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crossAx val="671696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2017-10-12T20:49:00Z</dcterms:created>
  <dcterms:modified xsi:type="dcterms:W3CDTF">2019-02-07T16:18:00Z</dcterms:modified>
</cp:coreProperties>
</file>