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40" w:rsidRDefault="00C7538C">
      <w:pPr>
        <w:pStyle w:val="normal0"/>
        <w:jc w:val="center"/>
        <w:rPr>
          <w:rFonts w:ascii="Raleway" w:eastAsia="Raleway" w:hAnsi="Raleway" w:cs="Raleway"/>
          <w:b/>
          <w:sz w:val="24"/>
          <w:szCs w:val="24"/>
        </w:rPr>
      </w:pPr>
      <w:bookmarkStart w:id="0" w:name="_GoBack"/>
      <w:bookmarkEnd w:id="0"/>
      <w:r>
        <w:rPr>
          <w:rFonts w:ascii="Raleway" w:eastAsia="Raleway" w:hAnsi="Raleway" w:cs="Raleway"/>
          <w:b/>
          <w:sz w:val="24"/>
          <w:szCs w:val="24"/>
        </w:rPr>
        <w:t>5th Grade Team Agenda</w:t>
      </w:r>
    </w:p>
    <w:p w:rsidR="008D1440" w:rsidRDefault="00C7538C">
      <w:pPr>
        <w:pStyle w:val="normal0"/>
        <w:rPr>
          <w:rFonts w:ascii="Raleway" w:eastAsia="Raleway" w:hAnsi="Raleway" w:cs="Raleway"/>
          <w:b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Date:</w:t>
      </w:r>
      <w:r>
        <w:rPr>
          <w:rFonts w:ascii="Raleway" w:eastAsia="Raleway" w:hAnsi="Raleway" w:cs="Raleway"/>
          <w:b/>
          <w:sz w:val="24"/>
          <w:szCs w:val="24"/>
        </w:rPr>
        <w:t xml:space="preserve"> </w:t>
      </w:r>
      <w:r>
        <w:rPr>
          <w:rFonts w:ascii="Raleway" w:eastAsia="Raleway" w:hAnsi="Raleway" w:cs="Raleway"/>
          <w:sz w:val="24"/>
          <w:szCs w:val="24"/>
        </w:rPr>
        <w:t xml:space="preserve"> </w:t>
      </w:r>
      <w:r>
        <w:rPr>
          <w:rFonts w:ascii="Raleway" w:eastAsia="Raleway" w:hAnsi="Raleway" w:cs="Raleway"/>
          <w:b/>
          <w:sz w:val="24"/>
          <w:szCs w:val="24"/>
        </w:rPr>
        <w:t>01/22/20</w:t>
      </w:r>
    </w:p>
    <w:tbl>
      <w:tblPr>
        <w:tblStyle w:val="a"/>
        <w:tblW w:w="109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6510"/>
      </w:tblGrid>
      <w:tr w:rsidR="008D1440">
        <w:trPr>
          <w:trHeight w:val="480"/>
          <w:jc w:val="center"/>
        </w:trPr>
        <w:tc>
          <w:tcPr>
            <w:tcW w:w="109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Our Mission:</w:t>
            </w:r>
            <w:r>
              <w:rPr>
                <w:rFonts w:ascii="Raleway" w:eastAsia="Raleway" w:hAnsi="Raleway" w:cs="Raleway"/>
                <w:b/>
                <w:sz w:val="20"/>
                <w:szCs w:val="20"/>
              </w:rPr>
              <w:t xml:space="preserve">  Ensure high levels of learning for ALL.</w:t>
            </w:r>
          </w:p>
        </w:tc>
      </w:tr>
      <w:tr w:rsidR="008D1440">
        <w:trPr>
          <w:trHeight w:val="480"/>
          <w:jc w:val="center"/>
        </w:trPr>
        <w:tc>
          <w:tcPr>
            <w:tcW w:w="109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Our Vision:</w:t>
            </w:r>
            <w:r>
              <w:rPr>
                <w:rFonts w:ascii="Raleway" w:eastAsia="Raleway" w:hAnsi="Raleway" w:cs="Raleway"/>
                <w:b/>
                <w:sz w:val="20"/>
                <w:szCs w:val="20"/>
              </w:rPr>
              <w:t xml:space="preserve">  Every Student, Every Day!</w:t>
            </w:r>
          </w:p>
        </w:tc>
      </w:tr>
      <w:tr w:rsidR="008D1440">
        <w:trPr>
          <w:trHeight w:val="480"/>
          <w:jc w:val="center"/>
        </w:trPr>
        <w:tc>
          <w:tcPr>
            <w:tcW w:w="109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Our Culture:</w:t>
            </w:r>
            <w:r>
              <w:rPr>
                <w:rFonts w:ascii="Raleway" w:eastAsia="Raleway" w:hAnsi="Raleway" w:cs="Raleway"/>
                <w:b/>
                <w:sz w:val="20"/>
                <w:szCs w:val="20"/>
              </w:rPr>
              <w:t xml:space="preserve">  Student-Centered, Collaborative, Data-Driven, Learners, and Positive.</w:t>
            </w:r>
          </w:p>
        </w:tc>
      </w:tr>
      <w:tr w:rsidR="008D1440">
        <w:trPr>
          <w:trHeight w:val="3080"/>
          <w:jc w:val="center"/>
        </w:trPr>
        <w:tc>
          <w:tcPr>
            <w:tcW w:w="109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Our Collective Commitments:</w:t>
            </w:r>
          </w:p>
          <w:p w:rsidR="008D1440" w:rsidRDefault="00C7538C">
            <w:pPr>
              <w:pStyle w:val="normal0"/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In order to achieve the shared mission and vision of our school, Uinta Meadows Elementary staff have committed to the following:</w:t>
            </w:r>
          </w:p>
          <w:p w:rsidR="008D1440" w:rsidRDefault="00C7538C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 xml:space="preserve">I will ensure that all students feel safe, happy and cared for at UME. </w:t>
            </w:r>
          </w:p>
          <w:p w:rsidR="008D1440" w:rsidRDefault="00C7538C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I will be a positive, contributing member of my collabo</w:t>
            </w:r>
            <w:r>
              <w:rPr>
                <w:rFonts w:ascii="Raleway" w:eastAsia="Raleway" w:hAnsi="Raleway" w:cs="Raleway"/>
                <w:b/>
                <w:sz w:val="20"/>
                <w:szCs w:val="20"/>
              </w:rPr>
              <w:t xml:space="preserve">rative team. </w:t>
            </w:r>
          </w:p>
          <w:p w:rsidR="008D1440" w:rsidRDefault="00C7538C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 xml:space="preserve">I will communicate with all stakeholders. </w:t>
            </w:r>
          </w:p>
          <w:p w:rsidR="008D1440" w:rsidRDefault="00C7538C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 xml:space="preserve">I will promote students’ to take ownership of their learning. </w:t>
            </w:r>
          </w:p>
          <w:p w:rsidR="008D1440" w:rsidRDefault="00C7538C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 xml:space="preserve">I will teach the agreed upon prioritized standards. </w:t>
            </w:r>
          </w:p>
          <w:p w:rsidR="008D1440" w:rsidRDefault="00C7538C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 xml:space="preserve">I will utilize evidence of student learning to improve my practice and to better meet the needs of my students. </w:t>
            </w:r>
          </w:p>
          <w:p w:rsidR="008D1440" w:rsidRDefault="00C7538C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 xml:space="preserve">I will initiate individual and small group instruction to provide additional learning time for all students. </w:t>
            </w:r>
          </w:p>
          <w:p w:rsidR="008D1440" w:rsidRDefault="00C7538C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I will monitor each student’s lea</w:t>
            </w:r>
            <w:r>
              <w:rPr>
                <w:rFonts w:ascii="Raleway" w:eastAsia="Raleway" w:hAnsi="Raleway" w:cs="Raleway"/>
                <w:b/>
                <w:sz w:val="20"/>
                <w:szCs w:val="20"/>
              </w:rPr>
              <w:t xml:space="preserve">rning on an ongoing basis through classroom and team developed formative assessments. </w:t>
            </w:r>
          </w:p>
        </w:tc>
      </w:tr>
      <w:tr w:rsidR="008D1440">
        <w:trPr>
          <w:trHeight w:val="1540"/>
          <w:jc w:val="center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Our 3 Big Ideas:</w:t>
            </w:r>
          </w:p>
          <w:p w:rsidR="008D1440" w:rsidRDefault="00C7538C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Focus on Learning</w:t>
            </w:r>
          </w:p>
          <w:p w:rsidR="008D1440" w:rsidRDefault="00C7538C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Collaborative Culture and Collective Responsibility</w:t>
            </w:r>
          </w:p>
          <w:p w:rsidR="008D1440" w:rsidRDefault="00C7538C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Results on Orientation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Our 4 Critical Questions</w:t>
            </w: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:</w:t>
            </w:r>
          </w:p>
          <w:p w:rsidR="008D1440" w:rsidRDefault="00C7538C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What do students need to know an</w:t>
            </w: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d be able to do?</w:t>
            </w:r>
          </w:p>
          <w:p w:rsidR="008D1440" w:rsidRDefault="00C7538C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How will we know that they have learned it?</w:t>
            </w:r>
          </w:p>
          <w:p w:rsidR="008D1440" w:rsidRDefault="00C7538C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What will we do when they have not learned it?</w:t>
            </w:r>
          </w:p>
          <w:p w:rsidR="008D1440" w:rsidRDefault="00C7538C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What will we do when they already know it?</w:t>
            </w:r>
          </w:p>
        </w:tc>
      </w:tr>
      <w:tr w:rsidR="008D1440">
        <w:trPr>
          <w:trHeight w:val="1600"/>
          <w:jc w:val="center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Members Present:  </w:t>
            </w:r>
          </w:p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Kathy Cluny</w:t>
            </w:r>
          </w:p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Katie Gomez</w:t>
            </w:r>
          </w:p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 xml:space="preserve">Lonna Holt </w:t>
            </w:r>
          </w:p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Cody Seale</w:t>
            </w:r>
          </w:p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Kathy Seale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Roles: </w:t>
            </w:r>
          </w:p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Facilitator - Kathy S.</w:t>
            </w:r>
          </w:p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Note Taker - Katie</w:t>
            </w:r>
          </w:p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Setting The Stage - Kathy C.</w:t>
            </w:r>
          </w:p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Time Keeper - Lonna</w:t>
            </w:r>
          </w:p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Treat Lord-Boy - Cody</w:t>
            </w:r>
          </w:p>
        </w:tc>
      </w:tr>
      <w:tr w:rsidR="008D1440">
        <w:trPr>
          <w:trHeight w:val="3080"/>
          <w:jc w:val="center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Our Norms:</w:t>
            </w:r>
          </w:p>
          <w:p w:rsidR="008D1440" w:rsidRDefault="00C7538C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Respect for All Team Members.</w:t>
            </w:r>
          </w:p>
          <w:p w:rsidR="008D1440" w:rsidRDefault="00C7538C">
            <w:pPr>
              <w:pStyle w:val="normal0"/>
              <w:numPr>
                <w:ilvl w:val="0"/>
                <w:numId w:val="1"/>
              </w:numPr>
              <w:rPr>
                <w:rFonts w:ascii="Raleway" w:eastAsia="Raleway" w:hAnsi="Raleway" w:cs="Raleway"/>
                <w:b/>
                <w:i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i/>
                <w:sz w:val="20"/>
                <w:szCs w:val="20"/>
              </w:rPr>
              <w:t>Be on Time</w:t>
            </w:r>
          </w:p>
          <w:p w:rsidR="008D1440" w:rsidRDefault="00C7538C">
            <w:pPr>
              <w:pStyle w:val="normal0"/>
              <w:numPr>
                <w:ilvl w:val="0"/>
                <w:numId w:val="1"/>
              </w:numPr>
              <w:rPr>
                <w:rFonts w:ascii="Raleway" w:eastAsia="Raleway" w:hAnsi="Raleway" w:cs="Raleway"/>
                <w:b/>
                <w:i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i/>
                <w:sz w:val="20"/>
                <w:szCs w:val="20"/>
              </w:rPr>
              <w:t>Be in the Moment</w:t>
            </w:r>
          </w:p>
          <w:p w:rsidR="008D1440" w:rsidRDefault="00C7538C">
            <w:pPr>
              <w:pStyle w:val="normal0"/>
              <w:numPr>
                <w:ilvl w:val="0"/>
                <w:numId w:val="1"/>
              </w:numPr>
              <w:rPr>
                <w:rFonts w:ascii="Raleway" w:eastAsia="Raleway" w:hAnsi="Raleway" w:cs="Raleway"/>
                <w:b/>
                <w:i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i/>
                <w:sz w:val="20"/>
                <w:szCs w:val="20"/>
              </w:rPr>
              <w:t>Stay Positive</w:t>
            </w:r>
          </w:p>
          <w:p w:rsidR="008D1440" w:rsidRDefault="00C7538C">
            <w:pPr>
              <w:pStyle w:val="normal0"/>
              <w:numPr>
                <w:ilvl w:val="0"/>
                <w:numId w:val="14"/>
              </w:numPr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Collaborate.</w:t>
            </w:r>
          </w:p>
          <w:p w:rsidR="008D1440" w:rsidRDefault="00C7538C">
            <w:pPr>
              <w:pStyle w:val="normal0"/>
              <w:numPr>
                <w:ilvl w:val="0"/>
                <w:numId w:val="5"/>
              </w:numPr>
              <w:rPr>
                <w:rFonts w:ascii="Raleway" w:eastAsia="Raleway" w:hAnsi="Raleway" w:cs="Raleway"/>
                <w:b/>
                <w:i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i/>
                <w:sz w:val="20"/>
                <w:szCs w:val="20"/>
              </w:rPr>
              <w:t>All Voices Heard</w:t>
            </w:r>
          </w:p>
          <w:p w:rsidR="008D1440" w:rsidRDefault="00C7538C">
            <w:pPr>
              <w:pStyle w:val="normal0"/>
              <w:numPr>
                <w:ilvl w:val="0"/>
                <w:numId w:val="5"/>
              </w:numPr>
              <w:rPr>
                <w:rFonts w:ascii="Raleway" w:eastAsia="Raleway" w:hAnsi="Raleway" w:cs="Raleway"/>
                <w:b/>
                <w:i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i/>
                <w:sz w:val="20"/>
                <w:szCs w:val="20"/>
              </w:rPr>
              <w:t>Adhere to Consensus</w:t>
            </w:r>
          </w:p>
          <w:p w:rsidR="008D1440" w:rsidRDefault="00C7538C">
            <w:pPr>
              <w:pStyle w:val="normal0"/>
              <w:numPr>
                <w:ilvl w:val="0"/>
                <w:numId w:val="5"/>
              </w:numPr>
              <w:rPr>
                <w:rFonts w:ascii="Raleway" w:eastAsia="Raleway" w:hAnsi="Raleway" w:cs="Raleway"/>
                <w:b/>
                <w:i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i/>
                <w:sz w:val="20"/>
                <w:szCs w:val="20"/>
              </w:rPr>
              <w:t>Share Strategies</w:t>
            </w:r>
          </w:p>
          <w:p w:rsidR="008D1440" w:rsidRDefault="00C7538C">
            <w:pPr>
              <w:pStyle w:val="normal0"/>
              <w:numPr>
                <w:ilvl w:val="0"/>
                <w:numId w:val="14"/>
              </w:numPr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Respond to Data.</w:t>
            </w:r>
          </w:p>
          <w:p w:rsidR="008D1440" w:rsidRDefault="00C7538C">
            <w:pPr>
              <w:pStyle w:val="normal0"/>
              <w:numPr>
                <w:ilvl w:val="0"/>
                <w:numId w:val="4"/>
              </w:numPr>
              <w:rPr>
                <w:rFonts w:ascii="Raleway" w:eastAsia="Raleway" w:hAnsi="Raleway" w:cs="Raleway"/>
                <w:b/>
                <w:i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i/>
                <w:sz w:val="20"/>
                <w:szCs w:val="20"/>
              </w:rPr>
              <w:t>Come Prepared</w:t>
            </w:r>
          </w:p>
          <w:p w:rsidR="008D1440" w:rsidRDefault="00C7538C">
            <w:pPr>
              <w:pStyle w:val="normal0"/>
              <w:numPr>
                <w:ilvl w:val="0"/>
                <w:numId w:val="4"/>
              </w:numPr>
              <w:rPr>
                <w:rFonts w:ascii="Raleway" w:eastAsia="Raleway" w:hAnsi="Raleway" w:cs="Raleway"/>
                <w:b/>
                <w:i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i/>
                <w:sz w:val="20"/>
                <w:szCs w:val="20"/>
              </w:rPr>
              <w:t>Confidentiality</w:t>
            </w:r>
          </w:p>
          <w:p w:rsidR="008D1440" w:rsidRDefault="00C7538C">
            <w:pPr>
              <w:pStyle w:val="normal0"/>
              <w:numPr>
                <w:ilvl w:val="0"/>
                <w:numId w:val="4"/>
              </w:numPr>
              <w:rPr>
                <w:rFonts w:ascii="Raleway" w:eastAsia="Raleway" w:hAnsi="Raleway" w:cs="Raleway"/>
                <w:b/>
                <w:i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i/>
                <w:sz w:val="20"/>
                <w:szCs w:val="20"/>
              </w:rPr>
              <w:t>Integrity</w:t>
            </w:r>
          </w:p>
          <w:p w:rsidR="008D1440" w:rsidRDefault="00C7538C">
            <w:pPr>
              <w:pStyle w:val="normal0"/>
              <w:numPr>
                <w:ilvl w:val="0"/>
                <w:numId w:val="4"/>
              </w:numPr>
              <w:rPr>
                <w:rFonts w:ascii="Raleway" w:eastAsia="Raleway" w:hAnsi="Raleway" w:cs="Raleway"/>
                <w:b/>
                <w:i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i/>
                <w:sz w:val="20"/>
                <w:szCs w:val="20"/>
              </w:rPr>
              <w:t>Kindness, Not Judgement</w:t>
            </w:r>
          </w:p>
          <w:p w:rsidR="008D1440" w:rsidRDefault="00C7538C">
            <w:pPr>
              <w:pStyle w:val="normal0"/>
              <w:numPr>
                <w:ilvl w:val="0"/>
                <w:numId w:val="4"/>
              </w:numPr>
              <w:rPr>
                <w:rFonts w:ascii="Raleway" w:eastAsia="Raleway" w:hAnsi="Raleway" w:cs="Raleway"/>
                <w:b/>
                <w:i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i/>
                <w:sz w:val="20"/>
                <w:szCs w:val="20"/>
              </w:rPr>
              <w:lastRenderedPageBreak/>
              <w:t>Compare, Not Compete</w:t>
            </w:r>
          </w:p>
          <w:p w:rsidR="008D1440" w:rsidRDefault="00C7538C">
            <w:pPr>
              <w:pStyle w:val="normal0"/>
              <w:numPr>
                <w:ilvl w:val="0"/>
                <w:numId w:val="4"/>
              </w:numPr>
              <w:rPr>
                <w:rFonts w:ascii="Raleway" w:eastAsia="Raleway" w:hAnsi="Raleway" w:cs="Raleway"/>
                <w:b/>
                <w:i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i/>
                <w:sz w:val="20"/>
                <w:szCs w:val="20"/>
              </w:rPr>
              <w:t>Innovative Focus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lastRenderedPageBreak/>
              <w:t>PLC Progression:</w:t>
            </w:r>
          </w:p>
          <w:p w:rsidR="008D1440" w:rsidRDefault="00C7538C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The Why of PLC</w:t>
            </w:r>
          </w:p>
          <w:p w:rsidR="008D1440" w:rsidRDefault="00C7538C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The Routines of PLC</w:t>
            </w:r>
          </w:p>
          <w:p w:rsidR="008D1440" w:rsidRDefault="00C7538C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Identify Priority Standards</w:t>
            </w:r>
          </w:p>
          <w:p w:rsidR="008D1440" w:rsidRDefault="00C7538C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Match Priority Standards to Units/Modules</w:t>
            </w:r>
          </w:p>
          <w:p w:rsidR="008D1440" w:rsidRDefault="00C7538C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Unwrap Priority Standards for Unit/Module</w:t>
            </w:r>
          </w:p>
          <w:p w:rsidR="008D1440" w:rsidRDefault="00C7538C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Match and Create LT and SC that align w/PS</w:t>
            </w:r>
          </w:p>
          <w:p w:rsidR="008D1440" w:rsidRDefault="00C7538C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  <w:highlight w:val="white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  <w:highlight w:val="white"/>
              </w:rPr>
              <w:t>Create Common Formative Assessments</w:t>
            </w:r>
          </w:p>
          <w:p w:rsidR="008D1440" w:rsidRDefault="00C7538C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  <w:highlight w:val="white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  <w:highlight w:val="white"/>
              </w:rPr>
              <w:t>Analysis Data using Data Protocol</w:t>
            </w:r>
          </w:p>
          <w:p w:rsidR="008D1440" w:rsidRDefault="00C7538C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  <w:highlight w:val="white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  <w:highlight w:val="white"/>
              </w:rPr>
              <w:t>Create Intervention/Enrichment Groups</w:t>
            </w:r>
          </w:p>
          <w:p w:rsidR="008D1440" w:rsidRDefault="00C7538C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  <w:highlight w:val="yellow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  <w:highlight w:val="yellow"/>
              </w:rPr>
              <w:t>Rinse and Repeat</w:t>
            </w:r>
          </w:p>
        </w:tc>
      </w:tr>
      <w:tr w:rsidR="008D1440">
        <w:trPr>
          <w:trHeight w:val="440"/>
          <w:jc w:val="center"/>
        </w:trPr>
        <w:tc>
          <w:tcPr>
            <w:tcW w:w="109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sz w:val="24"/>
                <w:szCs w:val="24"/>
                <w:highlight w:val="white"/>
              </w:rPr>
            </w:pPr>
            <w:r>
              <w:rPr>
                <w:rFonts w:ascii="Raleway" w:eastAsia="Raleway" w:hAnsi="Raleway" w:cs="Raleway"/>
                <w:sz w:val="24"/>
                <w:szCs w:val="24"/>
                <w:highlight w:val="white"/>
              </w:rPr>
              <w:lastRenderedPageBreak/>
              <w:t>Our Team’s Stretch SMART (</w:t>
            </w: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>S</w:t>
            </w:r>
            <w:r>
              <w:rPr>
                <w:rFonts w:ascii="Raleway" w:eastAsia="Raleway" w:hAnsi="Raleway" w:cs="Raleway"/>
                <w:sz w:val="24"/>
                <w:szCs w:val="24"/>
                <w:highlight w:val="white"/>
              </w:rPr>
              <w:t xml:space="preserve">pecific, </w:t>
            </w: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>M</w:t>
            </w:r>
            <w:r>
              <w:rPr>
                <w:rFonts w:ascii="Raleway" w:eastAsia="Raleway" w:hAnsi="Raleway" w:cs="Raleway"/>
                <w:sz w:val="24"/>
                <w:szCs w:val="24"/>
                <w:highlight w:val="white"/>
              </w:rPr>
              <w:t xml:space="preserve">easurable, </w:t>
            </w: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>A</w:t>
            </w:r>
            <w:r>
              <w:rPr>
                <w:rFonts w:ascii="Raleway" w:eastAsia="Raleway" w:hAnsi="Raleway" w:cs="Raleway"/>
                <w:sz w:val="24"/>
                <w:szCs w:val="24"/>
                <w:highlight w:val="white"/>
              </w:rPr>
              <w:t xml:space="preserve">ctionable, </w:t>
            </w: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>R</w:t>
            </w:r>
            <w:r>
              <w:rPr>
                <w:rFonts w:ascii="Raleway" w:eastAsia="Raleway" w:hAnsi="Raleway" w:cs="Raleway"/>
                <w:sz w:val="24"/>
                <w:szCs w:val="24"/>
                <w:highlight w:val="white"/>
              </w:rPr>
              <w:t xml:space="preserve">elevant, </w:t>
            </w: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>T</w:t>
            </w:r>
            <w:r>
              <w:rPr>
                <w:rFonts w:ascii="Raleway" w:eastAsia="Raleway" w:hAnsi="Raleway" w:cs="Raleway"/>
                <w:sz w:val="24"/>
                <w:szCs w:val="24"/>
                <w:highlight w:val="white"/>
              </w:rPr>
              <w:t>ime Bound) Goal:</w:t>
            </w:r>
          </w:p>
          <w:p w:rsidR="008D1440" w:rsidRDefault="00C7538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Raleway" w:eastAsia="Raleway" w:hAnsi="Raleway" w:cs="Raleway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>Math - 68% of students will be proficient on Winter WYTOPP - 11% growth</w:t>
            </w:r>
          </w:p>
          <w:p w:rsidR="008D1440" w:rsidRDefault="00C7538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>ELA   - 68% of students will be proficient on Winter WYTOPP - 18% growth</w:t>
            </w:r>
          </w:p>
        </w:tc>
      </w:tr>
      <w:tr w:rsidR="008D1440">
        <w:trPr>
          <w:trHeight w:val="440"/>
          <w:jc w:val="center"/>
        </w:trPr>
        <w:tc>
          <w:tcPr>
            <w:tcW w:w="109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Raleway" w:eastAsia="Raleway" w:hAnsi="Raleway" w:cs="Raleway"/>
                <w:sz w:val="24"/>
                <w:szCs w:val="24"/>
                <w:highlight w:val="white"/>
              </w:rPr>
              <w:t xml:space="preserve">Our Team’s Short Term </w:t>
            </w:r>
            <w:r>
              <w:rPr>
                <w:rFonts w:ascii="Raleway" w:eastAsia="Raleway" w:hAnsi="Raleway" w:cs="Raleway"/>
                <w:sz w:val="24"/>
                <w:szCs w:val="24"/>
                <w:highlight w:val="white"/>
              </w:rPr>
              <w:t>(</w:t>
            </w: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>S</w:t>
            </w:r>
            <w:r>
              <w:rPr>
                <w:rFonts w:ascii="Raleway" w:eastAsia="Raleway" w:hAnsi="Raleway" w:cs="Raleway"/>
                <w:sz w:val="24"/>
                <w:szCs w:val="24"/>
                <w:highlight w:val="white"/>
              </w:rPr>
              <w:t xml:space="preserve">pecific, </w:t>
            </w: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>M</w:t>
            </w:r>
            <w:r>
              <w:rPr>
                <w:rFonts w:ascii="Raleway" w:eastAsia="Raleway" w:hAnsi="Raleway" w:cs="Raleway"/>
                <w:sz w:val="24"/>
                <w:szCs w:val="24"/>
                <w:highlight w:val="white"/>
              </w:rPr>
              <w:t xml:space="preserve">easurable, </w:t>
            </w: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>A</w:t>
            </w:r>
            <w:r>
              <w:rPr>
                <w:rFonts w:ascii="Raleway" w:eastAsia="Raleway" w:hAnsi="Raleway" w:cs="Raleway"/>
                <w:sz w:val="24"/>
                <w:szCs w:val="24"/>
                <w:highlight w:val="white"/>
              </w:rPr>
              <w:t xml:space="preserve">ctionable, </w:t>
            </w: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>R</w:t>
            </w:r>
            <w:r>
              <w:rPr>
                <w:rFonts w:ascii="Raleway" w:eastAsia="Raleway" w:hAnsi="Raleway" w:cs="Raleway"/>
                <w:sz w:val="24"/>
                <w:szCs w:val="24"/>
                <w:highlight w:val="white"/>
              </w:rPr>
              <w:t xml:space="preserve">elevant, </w:t>
            </w: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>T</w:t>
            </w:r>
            <w:r>
              <w:rPr>
                <w:rFonts w:ascii="Raleway" w:eastAsia="Raleway" w:hAnsi="Raleway" w:cs="Raleway"/>
                <w:sz w:val="24"/>
                <w:szCs w:val="24"/>
                <w:highlight w:val="white"/>
              </w:rPr>
              <w:t>ime Bound) Goal:</w:t>
            </w:r>
            <w:r>
              <w:rPr>
                <w:rFonts w:ascii="Raleway" w:eastAsia="Raleway" w:hAnsi="Raleway" w:cs="Raleway"/>
                <w:color w:val="FF0000"/>
                <w:sz w:val="24"/>
                <w:szCs w:val="24"/>
                <w:highlight w:val="white"/>
              </w:rPr>
              <w:t xml:space="preserve"> </w:t>
            </w:r>
          </w:p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>4.NBT Review - 80% of students will be proficient on standard 4.NBT.1 on the post-CFA #1</w:t>
            </w:r>
          </w:p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</w:pPr>
            <w:r>
              <w:rPr>
                <w:rFonts w:ascii="Raleway" w:eastAsia="Raleway" w:hAnsi="Raleway" w:cs="Raleway"/>
                <w:b/>
                <w:color w:val="FF0000"/>
                <w:sz w:val="24"/>
                <w:szCs w:val="24"/>
                <w:highlight w:val="white"/>
              </w:rPr>
              <w:t xml:space="preserve">               </w:t>
            </w: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>9/3   - only 19% were proficient (scored 79% or better) and the average score was 47%</w:t>
            </w:r>
          </w:p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 xml:space="preserve">            10/3    - 41% were proficient -</w:t>
            </w:r>
            <w:r>
              <w:rPr>
                <w:rFonts w:ascii="Raleway" w:eastAsia="Raleway" w:hAnsi="Raleway" w:cs="Raleway"/>
                <w:b/>
                <w:color w:val="FF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 xml:space="preserve">22% growth - </w:t>
            </w:r>
            <w:r>
              <w:rPr>
                <w:rFonts w:ascii="Raleway" w:eastAsia="Raleway" w:hAnsi="Raleway" w:cs="Raleway"/>
                <w:b/>
                <w:i/>
                <w:sz w:val="24"/>
                <w:szCs w:val="24"/>
                <w:highlight w:val="white"/>
              </w:rPr>
              <w:t>Still have some work to do!</w:t>
            </w:r>
          </w:p>
          <w:p w:rsidR="008D1440" w:rsidRDefault="008D1440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</w:pPr>
          </w:p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>5.NBT.5           - 80% of students will be proficient on standard 5.NBT.5 on the post-CFA #2</w:t>
            </w:r>
          </w:p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</w:pPr>
            <w:r>
              <w:rPr>
                <w:rFonts w:ascii="Raleway" w:eastAsia="Raleway" w:hAnsi="Raleway" w:cs="Raleway"/>
                <w:b/>
                <w:color w:val="FF0000"/>
                <w:sz w:val="24"/>
                <w:szCs w:val="24"/>
                <w:highlight w:val="white"/>
              </w:rPr>
              <w:t xml:space="preserve">             </w:t>
            </w: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>10/4   - only 45% were proficient (scored 78% or better)</w:t>
            </w:r>
          </w:p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 xml:space="preserve">             10/17 - 78% were proficient - 32% growth - </w:t>
            </w:r>
            <w:r>
              <w:rPr>
                <w:rFonts w:ascii="Raleway" w:eastAsia="Raleway" w:hAnsi="Raleway" w:cs="Raleway"/>
                <w:b/>
                <w:i/>
                <w:sz w:val="24"/>
                <w:szCs w:val="24"/>
                <w:highlight w:val="white"/>
              </w:rPr>
              <w:t>So close!!!</w:t>
            </w:r>
          </w:p>
          <w:p w:rsidR="008D1440" w:rsidRDefault="008D1440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</w:pPr>
          </w:p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>5.NBT.5&amp;7 &amp; MD.1 - 80% of students will be proficient on standard 5.NBT.5 on the post-CFA #3</w:t>
            </w:r>
          </w:p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 xml:space="preserve">             10/18 - only 16% were proficient (scored 78% or better)</w:t>
            </w:r>
          </w:p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 xml:space="preserve">             11/7    - 56</w:t>
            </w: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 xml:space="preserve">% were proficient - 40% growth  - </w:t>
            </w: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To improve our results, next time we would </w:t>
            </w:r>
          </w:p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                            review each concept within each WIN group as well as focus on specific </w:t>
            </w:r>
          </w:p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                            weaknesses.</w:t>
            </w:r>
          </w:p>
          <w:p w:rsidR="008D1440" w:rsidRDefault="008D1440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</w:p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>5.W.5.1             - 80% of students</w:t>
            </w: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 xml:space="preserve"> will be proficient on standard 5.W.5.1 on the post-CFA #4</w:t>
            </w:r>
          </w:p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 xml:space="preserve">            11/11   - 32% were proficient</w:t>
            </w:r>
          </w:p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 xml:space="preserve">            11/25  -  55% were proficient - 23% growth - Continue work on this standard since </w:t>
            </w:r>
          </w:p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 xml:space="preserve">                             Writing is 20% of ELA WYTOPP sc</w:t>
            </w: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 xml:space="preserve">ore.  Use WYTOPP rubric in place of CKLA </w:t>
            </w:r>
          </w:p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 xml:space="preserve">                             rubric during lessons and grading.</w:t>
            </w:r>
          </w:p>
          <w:p w:rsidR="008D1440" w:rsidRDefault="008D1440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</w:pPr>
          </w:p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5.NF.1           </w:t>
            </w: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 xml:space="preserve">   - 80% of students will be proficient on standard 5.NF.1 on the post-CFA #5</w:t>
            </w:r>
          </w:p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 xml:space="preserve">            11/22   - 15% were proficient</w:t>
            </w:r>
          </w:p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 xml:space="preserve">            </w:t>
            </w: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 xml:space="preserve">12/19  -  72% were proficient - 57% growth - Continue to focus on simplifying/reducing </w:t>
            </w:r>
          </w:p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 xml:space="preserve">                             answers.  Have students complete post-CFA in homerooms instead of WIN </w:t>
            </w:r>
          </w:p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  <w:highlight w:val="white"/>
              </w:rPr>
              <w:t xml:space="preserve">                             groups.</w:t>
            </w:r>
          </w:p>
        </w:tc>
      </w:tr>
      <w:tr w:rsidR="008D1440">
        <w:trPr>
          <w:trHeight w:val="440"/>
          <w:jc w:val="center"/>
        </w:trPr>
        <w:tc>
          <w:tcPr>
            <w:tcW w:w="109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sz w:val="24"/>
                <w:szCs w:val="24"/>
                <w:highlight w:val="white"/>
              </w:rPr>
            </w:pPr>
            <w:r>
              <w:rPr>
                <w:rFonts w:ascii="Raleway" w:eastAsia="Raleway" w:hAnsi="Raleway" w:cs="Raleway"/>
                <w:sz w:val="24"/>
                <w:szCs w:val="24"/>
                <w:highlight w:val="white"/>
              </w:rPr>
              <w:t>Team Celebrations:</w:t>
            </w:r>
          </w:p>
          <w:p w:rsidR="008D1440" w:rsidRDefault="008D1440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color w:val="FF0000"/>
                <w:sz w:val="24"/>
                <w:szCs w:val="24"/>
                <w:highlight w:val="white"/>
              </w:rPr>
            </w:pPr>
          </w:p>
        </w:tc>
      </w:tr>
      <w:tr w:rsidR="008D1440">
        <w:trPr>
          <w:trHeight w:val="440"/>
          <w:jc w:val="center"/>
        </w:trPr>
        <w:tc>
          <w:tcPr>
            <w:tcW w:w="109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Agenda Items:  </w:t>
            </w:r>
          </w:p>
          <w:p w:rsidR="008D1440" w:rsidRDefault="008D1440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</w:p>
          <w:p w:rsidR="008D1440" w:rsidRDefault="00C7538C">
            <w:pPr>
              <w:pStyle w:val="normal0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Add WYTOPP Data Meeting w/Jerrod to calendar - 2/13/20 at the BAT.</w:t>
            </w:r>
          </w:p>
          <w:p w:rsidR="008D1440" w:rsidRDefault="008D1440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</w:p>
          <w:p w:rsidR="008D1440" w:rsidRDefault="00C7538C">
            <w:pPr>
              <w:pStyle w:val="normal0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Discuss Math WIN Groups -</w:t>
            </w:r>
          </w:p>
          <w:p w:rsidR="008D1440" w:rsidRDefault="00C7538C">
            <w:pPr>
              <w:pStyle w:val="normal0"/>
              <w:widowControl w:val="0"/>
              <w:numPr>
                <w:ilvl w:val="1"/>
                <w:numId w:val="15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hyperlink r:id="rId6" w:anchor="gid=2054662975">
              <w:r>
                <w:rPr>
                  <w:rFonts w:ascii="Raleway" w:eastAsia="Raleway" w:hAnsi="Raleway" w:cs="Raleway"/>
                  <w:b/>
                  <w:color w:val="1155CC"/>
                  <w:sz w:val="24"/>
                  <w:szCs w:val="24"/>
                  <w:u w:val="single"/>
                </w:rPr>
                <w:t>CFA #6 Data</w:t>
              </w:r>
            </w:hyperlink>
          </w:p>
          <w:p w:rsidR="008D1440" w:rsidRDefault="00C7538C">
            <w:pPr>
              <w:pStyle w:val="normal0"/>
              <w:widowControl w:val="0"/>
              <w:numPr>
                <w:ilvl w:val="1"/>
                <w:numId w:val="15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hyperlink r:id="rId7" w:anchor="gid=1794503833">
              <w:r>
                <w:rPr>
                  <w:rFonts w:ascii="Raleway" w:eastAsia="Raleway" w:hAnsi="Raleway" w:cs="Raleway"/>
                  <w:b/>
                  <w:color w:val="1155CC"/>
                  <w:sz w:val="24"/>
                  <w:szCs w:val="24"/>
                  <w:u w:val="single"/>
                </w:rPr>
                <w:t>WIN Groups</w:t>
              </w:r>
            </w:hyperlink>
          </w:p>
          <w:p w:rsidR="008D1440" w:rsidRDefault="00C7538C">
            <w:pPr>
              <w:pStyle w:val="normal0"/>
              <w:widowControl w:val="0"/>
              <w:numPr>
                <w:ilvl w:val="1"/>
                <w:numId w:val="15"/>
              </w:numPr>
              <w:spacing w:line="240" w:lineRule="auto"/>
              <w:rPr>
                <w:rFonts w:ascii="Raleway" w:eastAsia="Raleway" w:hAnsi="Raleway" w:cs="Raleway"/>
                <w:b/>
                <w:color w:val="FF0000"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color w:val="FF0000"/>
                <w:sz w:val="24"/>
                <w:szCs w:val="24"/>
              </w:rPr>
              <w:t>Retake CFA #5 - 01/23/20</w:t>
            </w:r>
          </w:p>
          <w:p w:rsidR="008D1440" w:rsidRDefault="00C7538C">
            <w:pPr>
              <w:pStyle w:val="normal0"/>
              <w:widowControl w:val="0"/>
              <w:spacing w:line="240" w:lineRule="auto"/>
              <w:ind w:left="1440"/>
              <w:rPr>
                <w:rFonts w:ascii="Raleway" w:eastAsia="Raleway" w:hAnsi="Raleway" w:cs="Raleway"/>
                <w:b/>
                <w:color w:val="FF0000"/>
                <w:sz w:val="24"/>
                <w:szCs w:val="24"/>
              </w:rPr>
            </w:pPr>
            <w:hyperlink r:id="rId8">
              <w:r>
                <w:rPr>
                  <w:rFonts w:ascii="Raleway" w:eastAsia="Raleway" w:hAnsi="Raleway" w:cs="Raleway"/>
                  <w:b/>
                  <w:color w:val="1155CC"/>
                  <w:sz w:val="24"/>
                  <w:szCs w:val="24"/>
                  <w:u w:val="single"/>
                </w:rPr>
                <w:t>CFA - 5.NF.1 &amp; 5.NF.2</w:t>
              </w:r>
            </w:hyperlink>
          </w:p>
          <w:p w:rsidR="008D1440" w:rsidRDefault="00C7538C">
            <w:pPr>
              <w:pStyle w:val="normal0"/>
              <w:widowControl w:val="0"/>
              <w:numPr>
                <w:ilvl w:val="1"/>
                <w:numId w:val="15"/>
              </w:numPr>
              <w:spacing w:line="240" w:lineRule="auto"/>
              <w:rPr>
                <w:rFonts w:ascii="Raleway" w:eastAsia="Raleway" w:hAnsi="Raleway" w:cs="Raleway"/>
                <w:b/>
                <w:color w:val="FF0000"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color w:val="FF0000"/>
                <w:sz w:val="24"/>
                <w:szCs w:val="24"/>
              </w:rPr>
              <w:t>Give Post-CFA (side A only) - 01/27/20</w:t>
            </w:r>
          </w:p>
          <w:p w:rsidR="008D1440" w:rsidRDefault="00C7538C">
            <w:pPr>
              <w:pStyle w:val="normal0"/>
              <w:widowControl w:val="0"/>
              <w:spacing w:line="240" w:lineRule="auto"/>
              <w:ind w:left="1440"/>
              <w:rPr>
                <w:rFonts w:ascii="Raleway" w:eastAsia="Raleway" w:hAnsi="Raleway" w:cs="Raleway"/>
                <w:b/>
                <w:color w:val="FF0000"/>
                <w:sz w:val="24"/>
                <w:szCs w:val="24"/>
              </w:rPr>
            </w:pPr>
            <w:hyperlink r:id="rId9">
              <w:r>
                <w:rPr>
                  <w:rFonts w:ascii="Raleway" w:eastAsia="Raleway" w:hAnsi="Raleway" w:cs="Raleway"/>
                  <w:b/>
                  <w:color w:val="1155CC"/>
                  <w:sz w:val="24"/>
                  <w:szCs w:val="24"/>
                  <w:u w:val="single"/>
                </w:rPr>
                <w:t>CFA #6</w:t>
              </w:r>
            </w:hyperlink>
          </w:p>
          <w:p w:rsidR="008D1440" w:rsidRDefault="00C7538C">
            <w:pPr>
              <w:pStyle w:val="normal0"/>
              <w:widowControl w:val="0"/>
              <w:numPr>
                <w:ilvl w:val="1"/>
                <w:numId w:val="15"/>
              </w:numPr>
              <w:spacing w:line="240" w:lineRule="auto"/>
              <w:rPr>
                <w:rFonts w:ascii="Raleway" w:eastAsia="Raleway" w:hAnsi="Raleway" w:cs="Raleway"/>
                <w:b/>
                <w:color w:val="FF0000"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color w:val="FF0000"/>
                <w:sz w:val="24"/>
                <w:szCs w:val="24"/>
              </w:rPr>
              <w:t>Line Plot/Measurement Review - 01/27-30/20</w:t>
            </w:r>
          </w:p>
          <w:p w:rsidR="008D1440" w:rsidRDefault="00C7538C">
            <w:pPr>
              <w:pStyle w:val="normal0"/>
              <w:widowControl w:val="0"/>
              <w:spacing w:line="240" w:lineRule="auto"/>
              <w:ind w:left="1440"/>
              <w:rPr>
                <w:rFonts w:ascii="Raleway" w:eastAsia="Raleway" w:hAnsi="Raleway" w:cs="Raleway"/>
                <w:b/>
                <w:color w:val="FF0000"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color w:val="FF0000"/>
                <w:sz w:val="24"/>
                <w:szCs w:val="24"/>
              </w:rPr>
              <w:t>Assessment - 01/31/20</w:t>
            </w:r>
          </w:p>
          <w:p w:rsidR="008D1440" w:rsidRDefault="00C7538C">
            <w:pPr>
              <w:pStyle w:val="normal0"/>
              <w:widowControl w:val="0"/>
              <w:spacing w:line="240" w:lineRule="auto"/>
              <w:ind w:left="1440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color w:val="FF0000"/>
                <w:sz w:val="24"/>
                <w:szCs w:val="24"/>
              </w:rPr>
              <w:t>Create Exemplar for Grading - 01/27/20 during Team Meeting</w:t>
            </w:r>
          </w:p>
          <w:p w:rsidR="008D1440" w:rsidRDefault="00C7538C">
            <w:pPr>
              <w:pStyle w:val="normal0"/>
              <w:widowControl w:val="0"/>
              <w:numPr>
                <w:ilvl w:val="1"/>
                <w:numId w:val="15"/>
              </w:numPr>
              <w:spacing w:line="240" w:lineRule="auto"/>
              <w:rPr>
                <w:rFonts w:ascii="Raleway" w:eastAsia="Raleway" w:hAnsi="Raleway" w:cs="Raleway"/>
                <w:b/>
                <w:color w:val="FF0000"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color w:val="FF0000"/>
                <w:sz w:val="24"/>
                <w:szCs w:val="24"/>
              </w:rPr>
              <w:t>Next WIN Cycle</w:t>
            </w:r>
          </w:p>
          <w:p w:rsidR="008D1440" w:rsidRDefault="00C7538C">
            <w:pPr>
              <w:pStyle w:val="normal0"/>
              <w:widowControl w:val="0"/>
              <w:numPr>
                <w:ilvl w:val="2"/>
                <w:numId w:val="15"/>
              </w:numPr>
              <w:spacing w:line="240" w:lineRule="auto"/>
              <w:rPr>
                <w:rFonts w:ascii="Raleway" w:eastAsia="Raleway" w:hAnsi="Raleway" w:cs="Raleway"/>
                <w:b/>
                <w:color w:val="FF0000"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color w:val="FF0000"/>
                <w:sz w:val="24"/>
                <w:szCs w:val="24"/>
              </w:rPr>
              <w:t>Topics -</w:t>
            </w:r>
            <w:r>
              <w:rPr>
                <w:rFonts w:ascii="Raleway" w:eastAsia="Raleway" w:hAnsi="Raleway" w:cs="Raleway"/>
                <w:b/>
                <w:color w:val="FF0000"/>
                <w:sz w:val="24"/>
                <w:szCs w:val="24"/>
              </w:rPr>
              <w:t xml:space="preserve"> Fractions (Cycle #2)? Multiplying Fractions? Line Plots? Expressions? Measurement?</w:t>
            </w:r>
          </w:p>
          <w:p w:rsidR="008D1440" w:rsidRDefault="00C7538C">
            <w:pPr>
              <w:pStyle w:val="normal0"/>
              <w:widowControl w:val="0"/>
              <w:numPr>
                <w:ilvl w:val="2"/>
                <w:numId w:val="15"/>
              </w:numPr>
              <w:spacing w:line="240" w:lineRule="auto"/>
              <w:rPr>
                <w:rFonts w:ascii="Raleway" w:eastAsia="Raleway" w:hAnsi="Raleway" w:cs="Raleway"/>
                <w:b/>
                <w:color w:val="FF0000"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color w:val="FF0000"/>
                <w:sz w:val="24"/>
                <w:szCs w:val="24"/>
              </w:rPr>
              <w:t>CFA’s (#5, #6 side A only, &amp; Line Plot/Measurement Review) and Classroom Data</w:t>
            </w:r>
          </w:p>
          <w:p w:rsidR="008D1440" w:rsidRDefault="00C7538C">
            <w:pPr>
              <w:pStyle w:val="normal0"/>
              <w:widowControl w:val="0"/>
              <w:numPr>
                <w:ilvl w:val="2"/>
                <w:numId w:val="15"/>
              </w:numPr>
              <w:spacing w:line="240" w:lineRule="auto"/>
              <w:rPr>
                <w:rFonts w:ascii="Raleway" w:eastAsia="Raleway" w:hAnsi="Raleway" w:cs="Raleway"/>
                <w:b/>
                <w:color w:val="FF0000"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color w:val="FF0000"/>
                <w:sz w:val="24"/>
                <w:szCs w:val="24"/>
              </w:rPr>
              <w:t>Dates - 02/03-20/20</w:t>
            </w:r>
          </w:p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color w:val="FF0000"/>
                <w:sz w:val="24"/>
                <w:szCs w:val="24"/>
              </w:rPr>
              <w:t xml:space="preserve"> </w:t>
            </w:r>
          </w:p>
          <w:p w:rsidR="008D1440" w:rsidRDefault="00C7538C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Identify and Discuss the Priority Standards found in </w:t>
            </w:r>
            <w:r>
              <w:rPr>
                <w:rFonts w:ascii="Raleway" w:eastAsia="Raleway" w:hAnsi="Raleway" w:cs="Raleway"/>
                <w:b/>
                <w:color w:val="FF0000"/>
                <w:sz w:val="24"/>
                <w:szCs w:val="24"/>
              </w:rPr>
              <w:t xml:space="preserve">CKLA Unit #8 - </w:t>
            </w:r>
            <w:r>
              <w:rPr>
                <w:rFonts w:ascii="Raleway" w:eastAsia="Raleway" w:hAnsi="Raleway" w:cs="Raleway"/>
                <w:b/>
                <w:color w:val="FF0000"/>
                <w:sz w:val="24"/>
                <w:szCs w:val="24"/>
                <w:u w:val="single"/>
              </w:rPr>
              <w:t>Nati</w:t>
            </w:r>
            <w:r>
              <w:rPr>
                <w:rFonts w:ascii="Raleway" w:eastAsia="Raleway" w:hAnsi="Raleway" w:cs="Raleway"/>
                <w:b/>
                <w:color w:val="FF0000"/>
                <w:sz w:val="24"/>
                <w:szCs w:val="24"/>
                <w:u w:val="single"/>
              </w:rPr>
              <w:t>ve Americans</w:t>
            </w: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.</w:t>
            </w:r>
          </w:p>
          <w:p w:rsidR="008D1440" w:rsidRDefault="00C7538C">
            <w:pPr>
              <w:pStyle w:val="normal0"/>
              <w:widowControl w:val="0"/>
              <w:numPr>
                <w:ilvl w:val="1"/>
                <w:numId w:val="8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Begin Essential Standards Unit Plan</w:t>
            </w:r>
          </w:p>
          <w:p w:rsidR="008D1440" w:rsidRDefault="008D1440">
            <w:pPr>
              <w:pStyle w:val="normal0"/>
              <w:widowControl w:val="0"/>
              <w:spacing w:line="240" w:lineRule="auto"/>
              <w:ind w:left="720"/>
              <w:rPr>
                <w:rFonts w:ascii="Raleway" w:eastAsia="Raleway" w:hAnsi="Raleway" w:cs="Raleway"/>
                <w:b/>
                <w:sz w:val="24"/>
                <w:szCs w:val="24"/>
                <w:u w:val="single"/>
              </w:rPr>
            </w:pPr>
          </w:p>
          <w:p w:rsidR="008D1440" w:rsidRDefault="00C7538C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Complete </w:t>
            </w:r>
            <w:r>
              <w:rPr>
                <w:rFonts w:ascii="Raleway" w:eastAsia="Raleway" w:hAnsi="Raleway" w:cs="Raleway"/>
                <w:b/>
                <w:i/>
                <w:sz w:val="24"/>
                <w:szCs w:val="24"/>
                <w:u w:val="single"/>
              </w:rPr>
              <w:t>Taking Action</w:t>
            </w: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 Pyramid for Chapter #3.</w:t>
            </w:r>
          </w:p>
          <w:p w:rsidR="008D1440" w:rsidRDefault="008D14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</w:p>
          <w:p w:rsidR="008D1440" w:rsidRDefault="00C7538C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Calendar days/times throughout the school year to administer WYTOPP Modulars  </w:t>
            </w:r>
          </w:p>
          <w:p w:rsidR="008D1440" w:rsidRDefault="00C7538C">
            <w:pPr>
              <w:pStyle w:val="normal0"/>
              <w:widowControl w:val="0"/>
              <w:spacing w:line="240" w:lineRule="auto"/>
              <w:ind w:left="720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 and days to discuss results.</w:t>
            </w:r>
          </w:p>
          <w:p w:rsidR="008D1440" w:rsidRDefault="008D1440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</w:p>
          <w:p w:rsidR="008D1440" w:rsidRDefault="00C7538C">
            <w:pPr>
              <w:pStyle w:val="normal0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Plan for “</w:t>
            </w:r>
            <w:r>
              <w:rPr>
                <w:rFonts w:ascii="Raleway" w:eastAsia="Raleway" w:hAnsi="Raleway" w:cs="Raleway"/>
                <w:b/>
                <w:color w:val="FFD966"/>
                <w:sz w:val="24"/>
                <w:szCs w:val="24"/>
              </w:rPr>
              <w:t>YELLOWS</w:t>
            </w: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” OR “BASICS”</w:t>
            </w:r>
          </w:p>
          <w:p w:rsidR="008D1440" w:rsidRDefault="00C7538C">
            <w:pPr>
              <w:pStyle w:val="normal0"/>
              <w:widowControl w:val="0"/>
              <w:numPr>
                <w:ilvl w:val="1"/>
                <w:numId w:val="13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MATH</w:t>
            </w:r>
          </w:p>
          <w:p w:rsidR="008D1440" w:rsidRDefault="00C7538C">
            <w:pPr>
              <w:pStyle w:val="normal0"/>
              <w:widowControl w:val="0"/>
              <w:numPr>
                <w:ilvl w:val="2"/>
                <w:numId w:val="13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WIN</w:t>
            </w:r>
          </w:p>
          <w:p w:rsidR="008D1440" w:rsidRDefault="00C7538C">
            <w:pPr>
              <w:pStyle w:val="normal0"/>
              <w:widowControl w:val="0"/>
              <w:numPr>
                <w:ilvl w:val="2"/>
                <w:numId w:val="13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Reteach with teacher/para</w:t>
            </w:r>
          </w:p>
          <w:p w:rsidR="008D1440" w:rsidRDefault="00C7538C">
            <w:pPr>
              <w:pStyle w:val="normal0"/>
              <w:widowControl w:val="0"/>
              <w:numPr>
                <w:ilvl w:val="1"/>
                <w:numId w:val="13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ELA</w:t>
            </w:r>
          </w:p>
          <w:p w:rsidR="008D1440" w:rsidRDefault="00C7538C">
            <w:pPr>
              <w:pStyle w:val="normal0"/>
              <w:widowControl w:val="0"/>
              <w:numPr>
                <w:ilvl w:val="2"/>
                <w:numId w:val="13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Intervention Handbook</w:t>
            </w:r>
          </w:p>
          <w:p w:rsidR="008D1440" w:rsidRDefault="00C7538C">
            <w:pPr>
              <w:pStyle w:val="normal0"/>
              <w:widowControl w:val="0"/>
              <w:numPr>
                <w:ilvl w:val="2"/>
                <w:numId w:val="13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mCLASS Activities and Groupings with progress monitoring</w:t>
            </w:r>
          </w:p>
          <w:p w:rsidR="008D1440" w:rsidRDefault="00C7538C">
            <w:pPr>
              <w:pStyle w:val="normal0"/>
              <w:widowControl w:val="0"/>
              <w:numPr>
                <w:ilvl w:val="2"/>
                <w:numId w:val="13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Orthographic Mapping</w:t>
            </w:r>
          </w:p>
          <w:p w:rsidR="008D1440" w:rsidRDefault="00C7538C">
            <w:pPr>
              <w:pStyle w:val="normal0"/>
              <w:widowControl w:val="0"/>
              <w:numPr>
                <w:ilvl w:val="2"/>
                <w:numId w:val="13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Para Support</w:t>
            </w:r>
          </w:p>
          <w:p w:rsidR="008D1440" w:rsidRDefault="008D1440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</w:p>
          <w:p w:rsidR="008D1440" w:rsidRDefault="00C7538C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Plan for Tier 3 “</w:t>
            </w:r>
            <w:r>
              <w:rPr>
                <w:rFonts w:ascii="Raleway" w:eastAsia="Raleway" w:hAnsi="Raleway" w:cs="Raleway"/>
                <w:b/>
                <w:color w:val="FF0000"/>
                <w:sz w:val="24"/>
                <w:szCs w:val="24"/>
              </w:rPr>
              <w:t>REDS</w:t>
            </w: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”</w:t>
            </w:r>
            <w:r>
              <w:rPr>
                <w:rFonts w:ascii="Raleway" w:eastAsia="Raleway" w:hAnsi="Raleway" w:cs="Raleway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(not necessarily IEP students)</w:t>
            </w:r>
          </w:p>
          <w:p w:rsidR="008D1440" w:rsidRDefault="00C7538C">
            <w:pPr>
              <w:pStyle w:val="normal0"/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Corrective</w:t>
            </w:r>
          </w:p>
          <w:p w:rsidR="008D1440" w:rsidRDefault="00C7538C">
            <w:pPr>
              <w:pStyle w:val="normal0"/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Work in small groups/one on one with problem se</w:t>
            </w: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ts / homework</w:t>
            </w:r>
          </w:p>
          <w:p w:rsidR="008D1440" w:rsidRDefault="00C7538C">
            <w:pPr>
              <w:pStyle w:val="normal0"/>
              <w:widowControl w:val="0"/>
              <w:spacing w:line="240" w:lineRule="auto"/>
              <w:ind w:left="1440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 - Crichton, Dawson, &amp; Gauger </w:t>
            </w:r>
          </w:p>
          <w:p w:rsidR="008D1440" w:rsidRDefault="00C7538C">
            <w:pPr>
              <w:pStyle w:val="normal0"/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Homework support</w:t>
            </w:r>
          </w:p>
        </w:tc>
      </w:tr>
      <w:tr w:rsidR="008D1440">
        <w:trPr>
          <w:trHeight w:val="440"/>
          <w:jc w:val="center"/>
        </w:trPr>
        <w:tc>
          <w:tcPr>
            <w:tcW w:w="109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lastRenderedPageBreak/>
              <w:t>PARKING LOT:</w:t>
            </w:r>
          </w:p>
          <w:p w:rsidR="008D1440" w:rsidRDefault="00C7538C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“Showcase” one equity student</w:t>
            </w:r>
          </w:p>
          <w:p w:rsidR="008D1440" w:rsidRDefault="00C7538C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Bold the guaranteed vocabulary words in our Math proficiency scales</w:t>
            </w:r>
          </w:p>
          <w:p w:rsidR="008D1440" w:rsidRDefault="00C7538C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Try on one strategy a month and report back during team meeting - Compendium, Sequence of Questioning (DOK), or </w:t>
            </w:r>
            <w:r>
              <w:rPr>
                <w:rFonts w:ascii="Raleway" w:eastAsia="Raleway" w:hAnsi="Raleway" w:cs="Raleway"/>
                <w:b/>
                <w:i/>
                <w:sz w:val="24"/>
                <w:szCs w:val="24"/>
                <w:u w:val="single"/>
              </w:rPr>
              <w:t>Intervention Handbook</w:t>
            </w:r>
          </w:p>
          <w:p w:rsidR="008D1440" w:rsidRDefault="00C7538C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PBIS Celebration thoughts?</w:t>
            </w:r>
          </w:p>
        </w:tc>
      </w:tr>
      <w:tr w:rsidR="008D1440">
        <w:trPr>
          <w:trHeight w:val="440"/>
          <w:jc w:val="center"/>
        </w:trPr>
        <w:tc>
          <w:tcPr>
            <w:tcW w:w="109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40" w:rsidRDefault="00C7538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lastRenderedPageBreak/>
              <w:t>NEEDS:</w:t>
            </w:r>
          </w:p>
        </w:tc>
      </w:tr>
    </w:tbl>
    <w:p w:rsidR="008D1440" w:rsidRDefault="008D1440">
      <w:pPr>
        <w:pStyle w:val="normal0"/>
        <w:rPr>
          <w:sz w:val="24"/>
          <w:szCs w:val="24"/>
        </w:rPr>
      </w:pPr>
    </w:p>
    <w:p w:rsidR="008D1440" w:rsidRDefault="008D1440">
      <w:pPr>
        <w:pStyle w:val="normal0"/>
        <w:rPr>
          <w:sz w:val="24"/>
          <w:szCs w:val="24"/>
        </w:rPr>
      </w:pPr>
    </w:p>
    <w:sectPr w:rsidR="008D1440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leway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38AC"/>
    <w:multiLevelType w:val="multilevel"/>
    <w:tmpl w:val="AB3CC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A8977B0"/>
    <w:multiLevelType w:val="multilevel"/>
    <w:tmpl w:val="C3FAD6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32A1E5D"/>
    <w:multiLevelType w:val="multilevel"/>
    <w:tmpl w:val="3BC0BA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8DF0E75"/>
    <w:multiLevelType w:val="multilevel"/>
    <w:tmpl w:val="8DBCE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C8C07C6"/>
    <w:multiLevelType w:val="multilevel"/>
    <w:tmpl w:val="B192C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14D55A7"/>
    <w:multiLevelType w:val="multilevel"/>
    <w:tmpl w:val="441662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48AD6464"/>
    <w:multiLevelType w:val="multilevel"/>
    <w:tmpl w:val="68A271B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>
    <w:nsid w:val="4FE30C89"/>
    <w:multiLevelType w:val="multilevel"/>
    <w:tmpl w:val="4CD60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A677BBD"/>
    <w:multiLevelType w:val="multilevel"/>
    <w:tmpl w:val="BD46DC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5F4A57B0"/>
    <w:multiLevelType w:val="multilevel"/>
    <w:tmpl w:val="AAECC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B237B15"/>
    <w:multiLevelType w:val="multilevel"/>
    <w:tmpl w:val="4D0C2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E8366F8"/>
    <w:multiLevelType w:val="multilevel"/>
    <w:tmpl w:val="236C5E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2905985"/>
    <w:multiLevelType w:val="multilevel"/>
    <w:tmpl w:val="148CB9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7A0A23E5"/>
    <w:multiLevelType w:val="multilevel"/>
    <w:tmpl w:val="6A20C4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7EBE2278"/>
    <w:multiLevelType w:val="multilevel"/>
    <w:tmpl w:val="0346E58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4"/>
  </w:num>
  <w:num w:numId="5">
    <w:abstractNumId w:val="5"/>
  </w:num>
  <w:num w:numId="6">
    <w:abstractNumId w:val="12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  <w:num w:numId="13">
    <w:abstractNumId w:val="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1440"/>
    <w:rsid w:val="008D1440"/>
    <w:rsid w:val="00C7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spreadsheets/d/1wwsSxproEA1vUZpT9xDyKS5DgCVhlnz-CfHFvmZFB4o/edit" TargetMode="External"/><Relationship Id="rId7" Type="http://schemas.openxmlformats.org/officeDocument/2006/relationships/hyperlink" Target="https://docs.google.com/spreadsheets/d/1AO4v5Wx-WsaTUYBOVFjcjFla31bLNNq6rsSNXJSaJtg/edit" TargetMode="External"/><Relationship Id="rId8" Type="http://schemas.openxmlformats.org/officeDocument/2006/relationships/hyperlink" Target="https://docs.google.com/document/d/1ihlEKm3X0udRN4Zv-eqGQPNTnBNnuRZ5WlwWA94Lm8M/edit" TargetMode="External"/><Relationship Id="rId9" Type="http://schemas.openxmlformats.org/officeDocument/2006/relationships/hyperlink" Target="https://docs.google.com/document/d/12CIDEmNtC3WyS-Yg0A3MOpwSnh9JCf6_KIxs_BDZ9Q8/ed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5205</Characters>
  <Application>Microsoft Macintosh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Jerrod Dastrup</cp:lastModifiedBy>
  <cp:revision>2</cp:revision>
  <dcterms:created xsi:type="dcterms:W3CDTF">2020-06-12T16:32:00Z</dcterms:created>
  <dcterms:modified xsi:type="dcterms:W3CDTF">2020-06-12T16:32:00Z</dcterms:modified>
</cp:coreProperties>
</file>