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4E" w:rsidRDefault="00EC7A80">
      <w:r>
        <w:t xml:space="preserve">Festus </w:t>
      </w:r>
      <w:bookmarkStart w:id="0" w:name="_GoBack"/>
      <w:bookmarkEnd w:id="0"/>
      <w:r>
        <w:t xml:space="preserve">PLC video YouTube link: 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https://www.youtube.com/watch?v=N2x03_RtYew&amp;t=49s</w:t>
        </w:r>
      </w:hyperlink>
    </w:p>
    <w:sectPr w:rsidR="0053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0"/>
    <w:rsid w:val="0053354E"/>
    <w:rsid w:val="00E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B98F"/>
  <w15:chartTrackingRefBased/>
  <w15:docId w15:val="{34337479-230C-4BCD-8394-A1853AAE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2x03_RtYew&amp;t=4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F. Willis</dc:creator>
  <cp:keywords/>
  <dc:description/>
  <cp:lastModifiedBy>Joseph F. Willis</cp:lastModifiedBy>
  <cp:revision>1</cp:revision>
  <dcterms:created xsi:type="dcterms:W3CDTF">2019-01-14T19:25:00Z</dcterms:created>
  <dcterms:modified xsi:type="dcterms:W3CDTF">2019-01-14T19:25:00Z</dcterms:modified>
</cp:coreProperties>
</file>