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92415" w14:textId="77777777" w:rsidR="00881F30" w:rsidRDefault="00881F30" w:rsidP="00634694">
      <w:pPr>
        <w:jc w:val="center"/>
        <w:rPr>
          <w:u w:val="single"/>
        </w:rPr>
      </w:pPr>
      <w:bookmarkStart w:id="0" w:name="_GoBack"/>
      <w:bookmarkEnd w:id="0"/>
    </w:p>
    <w:p w14:paraId="6E2AE668" w14:textId="3FD70A0B" w:rsidR="00A33E63" w:rsidRDefault="00A23047" w:rsidP="00634694">
      <w:pPr>
        <w:jc w:val="center"/>
        <w:rPr>
          <w:u w:val="single"/>
        </w:rPr>
      </w:pPr>
      <w:r>
        <w:rPr>
          <w:u w:val="single"/>
        </w:rPr>
        <w:t xml:space="preserve">ELA </w:t>
      </w:r>
      <w:r w:rsidR="00634694" w:rsidRPr="00634694">
        <w:rPr>
          <w:u w:val="single"/>
        </w:rPr>
        <w:t>ESSENTIAL STANDARDS CHART</w:t>
      </w:r>
      <w:r w:rsidR="006E48F5">
        <w:rPr>
          <w:u w:val="single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2398"/>
        <w:gridCol w:w="2398"/>
        <w:gridCol w:w="2399"/>
        <w:gridCol w:w="2399"/>
        <w:gridCol w:w="2399"/>
      </w:tblGrid>
      <w:tr w:rsidR="00634694" w14:paraId="748BF631" w14:textId="77777777" w:rsidTr="00634694">
        <w:tc>
          <w:tcPr>
            <w:tcW w:w="14390" w:type="dxa"/>
            <w:gridSpan w:val="6"/>
            <w:vAlign w:val="center"/>
          </w:tcPr>
          <w:p w14:paraId="7ED60BB4" w14:textId="77777777" w:rsidR="00634694" w:rsidRPr="00634694" w:rsidRDefault="00634694" w:rsidP="00634694">
            <w:pPr>
              <w:jc w:val="center"/>
            </w:pPr>
            <w:r>
              <w:t>What is it We Expect Students to Learn?</w:t>
            </w:r>
          </w:p>
        </w:tc>
      </w:tr>
      <w:tr w:rsidR="00634694" w14:paraId="225FAB9D" w14:textId="77777777" w:rsidTr="009762B5">
        <w:tc>
          <w:tcPr>
            <w:tcW w:w="2397" w:type="dxa"/>
            <w:vAlign w:val="center"/>
          </w:tcPr>
          <w:p w14:paraId="3870B51B" w14:textId="77777777" w:rsidR="00634694" w:rsidRPr="00634694" w:rsidRDefault="00634694" w:rsidP="00634694">
            <w:pPr>
              <w:jc w:val="center"/>
            </w:pPr>
            <w:r w:rsidRPr="00634694">
              <w:t>Des</w:t>
            </w:r>
            <w:r>
              <w:t>cription of Standard</w:t>
            </w:r>
          </w:p>
        </w:tc>
        <w:tc>
          <w:tcPr>
            <w:tcW w:w="2398" w:type="dxa"/>
            <w:vAlign w:val="center"/>
          </w:tcPr>
          <w:p w14:paraId="56E097A9" w14:textId="77777777" w:rsidR="00634694" w:rsidRPr="00634694" w:rsidRDefault="00634694" w:rsidP="00634694">
            <w:pPr>
              <w:jc w:val="center"/>
            </w:pPr>
            <w:r>
              <w:t>Example of Rigor</w:t>
            </w:r>
          </w:p>
        </w:tc>
        <w:tc>
          <w:tcPr>
            <w:tcW w:w="2398" w:type="dxa"/>
            <w:vAlign w:val="center"/>
          </w:tcPr>
          <w:p w14:paraId="012719D9" w14:textId="77777777" w:rsidR="00634694" w:rsidRPr="00634694" w:rsidRDefault="00634694" w:rsidP="00634694">
            <w:pPr>
              <w:jc w:val="center"/>
            </w:pPr>
            <w:r>
              <w:t>Prerequisite Skills</w:t>
            </w:r>
          </w:p>
        </w:tc>
        <w:tc>
          <w:tcPr>
            <w:tcW w:w="2399" w:type="dxa"/>
            <w:vAlign w:val="center"/>
          </w:tcPr>
          <w:p w14:paraId="54173914" w14:textId="77777777" w:rsidR="00634694" w:rsidRPr="00634694" w:rsidRDefault="00634694" w:rsidP="00634694">
            <w:pPr>
              <w:jc w:val="center"/>
            </w:pPr>
            <w:r>
              <w:t>Extension of the Standard</w:t>
            </w:r>
          </w:p>
        </w:tc>
        <w:tc>
          <w:tcPr>
            <w:tcW w:w="2399" w:type="dxa"/>
            <w:vAlign w:val="center"/>
          </w:tcPr>
          <w:p w14:paraId="19F5844B" w14:textId="77777777" w:rsidR="00634694" w:rsidRPr="00634694" w:rsidRDefault="00634694" w:rsidP="00634694">
            <w:pPr>
              <w:jc w:val="center"/>
            </w:pPr>
            <w:r>
              <w:t>When Taught</w:t>
            </w:r>
          </w:p>
        </w:tc>
        <w:tc>
          <w:tcPr>
            <w:tcW w:w="2399" w:type="dxa"/>
            <w:vAlign w:val="center"/>
          </w:tcPr>
          <w:p w14:paraId="7AE0EFE2" w14:textId="77777777" w:rsidR="00634694" w:rsidRPr="00634694" w:rsidRDefault="00634694" w:rsidP="00634694">
            <w:pPr>
              <w:jc w:val="center"/>
            </w:pPr>
            <w:r>
              <w:t>Common Formative Assessment</w:t>
            </w:r>
          </w:p>
        </w:tc>
      </w:tr>
      <w:tr w:rsidR="00634694" w14:paraId="0AEE34CE" w14:textId="77777777" w:rsidTr="009762B5">
        <w:tc>
          <w:tcPr>
            <w:tcW w:w="2397" w:type="dxa"/>
          </w:tcPr>
          <w:p w14:paraId="4B4758E9" w14:textId="77777777" w:rsidR="00634694" w:rsidRPr="00634694" w:rsidRDefault="00634694" w:rsidP="00634694">
            <w:r>
              <w:t>What is the essential standard to be learned? Describe in student-friendly vocabulary</w:t>
            </w:r>
          </w:p>
        </w:tc>
        <w:tc>
          <w:tcPr>
            <w:tcW w:w="2398" w:type="dxa"/>
          </w:tcPr>
          <w:p w14:paraId="0B2AC94D" w14:textId="77777777" w:rsidR="00634694" w:rsidRPr="00634694" w:rsidRDefault="00634694" w:rsidP="00634694">
            <w:r>
              <w:t>What does proficient student work look like on a rigorous task? Provide an example and/or description.</w:t>
            </w:r>
          </w:p>
        </w:tc>
        <w:tc>
          <w:tcPr>
            <w:tcW w:w="2398" w:type="dxa"/>
          </w:tcPr>
          <w:p w14:paraId="03793C9C" w14:textId="77777777" w:rsidR="00634694" w:rsidRPr="00634694" w:rsidRDefault="00634694" w:rsidP="00634694">
            <w:r>
              <w:t>What prior knowledge, skills, and vocabulary are needed for a student to master this standard?</w:t>
            </w:r>
          </w:p>
        </w:tc>
        <w:tc>
          <w:tcPr>
            <w:tcW w:w="2399" w:type="dxa"/>
          </w:tcPr>
          <w:p w14:paraId="5D16D189" w14:textId="77777777" w:rsidR="00634694" w:rsidRPr="00634694" w:rsidRDefault="00634694" w:rsidP="00634694">
            <w:r>
              <w:t>What will we do when students have already learned this standard?</w:t>
            </w:r>
          </w:p>
        </w:tc>
        <w:tc>
          <w:tcPr>
            <w:tcW w:w="2399" w:type="dxa"/>
          </w:tcPr>
          <w:p w14:paraId="4F715CB2" w14:textId="77777777" w:rsidR="00634694" w:rsidRPr="00634694" w:rsidRDefault="00634694" w:rsidP="00634694">
            <w:r>
              <w:t>When will this standard be taught? How often will we spiral back to this?</w:t>
            </w:r>
          </w:p>
        </w:tc>
        <w:tc>
          <w:tcPr>
            <w:tcW w:w="2399" w:type="dxa"/>
          </w:tcPr>
          <w:p w14:paraId="4AFDF008" w14:textId="77777777" w:rsidR="00634694" w:rsidRPr="00634694" w:rsidRDefault="00634694" w:rsidP="00634694">
            <w:r>
              <w:t>What assessments will be used to measure student mastery?</w:t>
            </w:r>
          </w:p>
        </w:tc>
      </w:tr>
      <w:tr w:rsidR="009762B5" w14:paraId="2CDD5798" w14:textId="77777777" w:rsidTr="009762B5">
        <w:trPr>
          <w:trHeight w:val="975"/>
        </w:trPr>
        <w:tc>
          <w:tcPr>
            <w:tcW w:w="2397" w:type="dxa"/>
          </w:tcPr>
          <w:p w14:paraId="43D40191" w14:textId="77777777" w:rsidR="009762B5" w:rsidRDefault="009762B5" w:rsidP="0063469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6030">
              <w:rPr>
                <w:rFonts w:cstheme="minorHAnsi"/>
                <w:sz w:val="20"/>
                <w:szCs w:val="20"/>
              </w:rPr>
              <w:t>ELAGSEKRF1d &amp; ELAGSEKL1a</w:t>
            </w:r>
            <w:r w:rsidRPr="008F6030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</w:p>
          <w:p w14:paraId="36CE8091" w14:textId="77777777" w:rsidR="009762B5" w:rsidRDefault="009762B5" w:rsidP="0063469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6030">
              <w:rPr>
                <w:rFonts w:cstheme="minorHAnsi"/>
                <w:color w:val="000000" w:themeColor="text1"/>
                <w:sz w:val="20"/>
                <w:szCs w:val="20"/>
              </w:rPr>
              <w:t>Recognize, name, &amp; print all capital letters and lower-case letters</w:t>
            </w:r>
          </w:p>
          <w:p w14:paraId="6F6C8AC4" w14:textId="11D86CB1" w:rsidR="009762B5" w:rsidRPr="009762B5" w:rsidRDefault="009762B5" w:rsidP="0063469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8" w:type="dxa"/>
          </w:tcPr>
          <w:p w14:paraId="2CD0E78D" w14:textId="77777777" w:rsidR="009762B5" w:rsidRDefault="009762B5" w:rsidP="00634694">
            <w:r>
              <w:t>Students can</w:t>
            </w:r>
          </w:p>
          <w:p w14:paraId="0D0A4A16" w14:textId="2606D334" w:rsidR="009762B5" w:rsidRPr="00634694" w:rsidRDefault="009762B5" w:rsidP="00634694">
            <w:r>
              <w:t>- name and print all 52 letters of the alphabet.</w:t>
            </w:r>
          </w:p>
          <w:p w14:paraId="50E3CFD9" w14:textId="3CE7F1B0" w:rsidR="009762B5" w:rsidRPr="00634694" w:rsidRDefault="009762B5" w:rsidP="00634694">
            <w:r>
              <w:t>- hold a pencil correctly.</w:t>
            </w:r>
          </w:p>
        </w:tc>
        <w:tc>
          <w:tcPr>
            <w:tcW w:w="2398" w:type="dxa"/>
          </w:tcPr>
          <w:p w14:paraId="70DAABC1" w14:textId="0FFBFB49" w:rsidR="009762B5" w:rsidRPr="00634694" w:rsidRDefault="009762B5" w:rsidP="00634694">
            <w:r>
              <w:t>Sounds of letters</w:t>
            </w:r>
          </w:p>
        </w:tc>
        <w:tc>
          <w:tcPr>
            <w:tcW w:w="2399" w:type="dxa"/>
          </w:tcPr>
          <w:p w14:paraId="1C5F5692" w14:textId="1088F2E3" w:rsidR="009762B5" w:rsidRDefault="009762B5" w:rsidP="00634694">
            <w:r>
              <w:t>Aug – May</w:t>
            </w:r>
          </w:p>
        </w:tc>
        <w:tc>
          <w:tcPr>
            <w:tcW w:w="2399" w:type="dxa"/>
          </w:tcPr>
          <w:p w14:paraId="1800C3DA" w14:textId="7066372B" w:rsidR="009762B5" w:rsidRPr="00634694" w:rsidRDefault="009762B5" w:rsidP="00634694">
            <w:r>
              <w:t>Daily</w:t>
            </w:r>
          </w:p>
        </w:tc>
        <w:tc>
          <w:tcPr>
            <w:tcW w:w="2399" w:type="dxa"/>
          </w:tcPr>
          <w:p w14:paraId="1E61E6BB" w14:textId="30571657" w:rsidR="009762B5" w:rsidRPr="00634694" w:rsidRDefault="009762B5" w:rsidP="00634694">
            <w:r>
              <w:t>Checklist</w:t>
            </w:r>
          </w:p>
        </w:tc>
      </w:tr>
      <w:tr w:rsidR="009762B5" w14:paraId="3CE1A92C" w14:textId="77777777" w:rsidTr="009762B5">
        <w:trPr>
          <w:trHeight w:val="656"/>
        </w:trPr>
        <w:tc>
          <w:tcPr>
            <w:tcW w:w="14390" w:type="dxa"/>
            <w:gridSpan w:val="6"/>
          </w:tcPr>
          <w:p w14:paraId="45C02EDE" w14:textId="77777777" w:rsidR="009762B5" w:rsidRDefault="009762B5" w:rsidP="0063469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6030">
              <w:rPr>
                <w:rFonts w:cstheme="minorHAnsi"/>
                <w:b/>
                <w:color w:val="000000" w:themeColor="text1"/>
                <w:sz w:val="20"/>
                <w:szCs w:val="20"/>
              </w:rPr>
              <w:t>I can</w:t>
            </w:r>
            <w:r w:rsidRPr="008F6030">
              <w:rPr>
                <w:rFonts w:cstheme="minorHAnsi"/>
                <w:color w:val="000000" w:themeColor="text1"/>
                <w:sz w:val="20"/>
                <w:szCs w:val="20"/>
              </w:rPr>
              <w:t xml:space="preserve"> name and print all 52 letters of the alphabet.</w:t>
            </w:r>
          </w:p>
          <w:p w14:paraId="7697E964" w14:textId="47E40AA8" w:rsidR="009762B5" w:rsidRDefault="009762B5" w:rsidP="00634694">
            <w:r w:rsidRPr="009762B5">
              <w:rPr>
                <w:b/>
                <w:bCs/>
              </w:rPr>
              <w:t>This means</w:t>
            </w:r>
            <w:r>
              <w:t xml:space="preserve"> I can say and write all the letters of the alphabet.</w:t>
            </w:r>
          </w:p>
        </w:tc>
      </w:tr>
    </w:tbl>
    <w:p w14:paraId="51132E58" w14:textId="516A54B2" w:rsidR="006E48F5" w:rsidRDefault="006E48F5" w:rsidP="00634694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2398"/>
        <w:gridCol w:w="2399"/>
        <w:gridCol w:w="2398"/>
        <w:gridCol w:w="2399"/>
        <w:gridCol w:w="2399"/>
      </w:tblGrid>
      <w:tr w:rsidR="006E48F5" w14:paraId="51DB6F28" w14:textId="77777777" w:rsidTr="007B2311">
        <w:tc>
          <w:tcPr>
            <w:tcW w:w="14390" w:type="dxa"/>
            <w:gridSpan w:val="6"/>
            <w:vAlign w:val="center"/>
          </w:tcPr>
          <w:p w14:paraId="485A78DC" w14:textId="77777777" w:rsidR="006E48F5" w:rsidRPr="00634694" w:rsidRDefault="006E48F5" w:rsidP="007B2311">
            <w:pPr>
              <w:jc w:val="center"/>
            </w:pPr>
            <w:r>
              <w:t>What is it We Expect Students to Learn?</w:t>
            </w:r>
          </w:p>
        </w:tc>
      </w:tr>
      <w:tr w:rsidR="006E48F5" w14:paraId="7F81699A" w14:textId="77777777" w:rsidTr="009762B5">
        <w:tc>
          <w:tcPr>
            <w:tcW w:w="2397" w:type="dxa"/>
            <w:vAlign w:val="center"/>
          </w:tcPr>
          <w:p w14:paraId="6A442633" w14:textId="77777777" w:rsidR="006E48F5" w:rsidRPr="00634694" w:rsidRDefault="006E48F5" w:rsidP="007B2311">
            <w:pPr>
              <w:jc w:val="center"/>
            </w:pPr>
            <w:r w:rsidRPr="00634694">
              <w:t>Des</w:t>
            </w:r>
            <w:r>
              <w:t>cription of Standard</w:t>
            </w:r>
          </w:p>
        </w:tc>
        <w:tc>
          <w:tcPr>
            <w:tcW w:w="2398" w:type="dxa"/>
            <w:vAlign w:val="center"/>
          </w:tcPr>
          <w:p w14:paraId="537A561B" w14:textId="77777777" w:rsidR="006E48F5" w:rsidRPr="00634694" w:rsidRDefault="006E48F5" w:rsidP="007B2311">
            <w:pPr>
              <w:jc w:val="center"/>
            </w:pPr>
            <w:r>
              <w:t>Example of Rigor</w:t>
            </w:r>
          </w:p>
        </w:tc>
        <w:tc>
          <w:tcPr>
            <w:tcW w:w="2399" w:type="dxa"/>
            <w:vAlign w:val="center"/>
          </w:tcPr>
          <w:p w14:paraId="17463303" w14:textId="77777777" w:rsidR="006E48F5" w:rsidRPr="00634694" w:rsidRDefault="006E48F5" w:rsidP="007B2311">
            <w:pPr>
              <w:jc w:val="center"/>
            </w:pPr>
            <w:r>
              <w:t>Prerequisite Skills</w:t>
            </w:r>
          </w:p>
        </w:tc>
        <w:tc>
          <w:tcPr>
            <w:tcW w:w="2398" w:type="dxa"/>
            <w:vAlign w:val="center"/>
          </w:tcPr>
          <w:p w14:paraId="7B1FAE76" w14:textId="77777777" w:rsidR="006E48F5" w:rsidRPr="00634694" w:rsidRDefault="006E48F5" w:rsidP="007B2311">
            <w:pPr>
              <w:jc w:val="center"/>
            </w:pPr>
            <w:r>
              <w:t>Extension of the Standard</w:t>
            </w:r>
          </w:p>
        </w:tc>
        <w:tc>
          <w:tcPr>
            <w:tcW w:w="2399" w:type="dxa"/>
            <w:vAlign w:val="center"/>
          </w:tcPr>
          <w:p w14:paraId="0974E3CD" w14:textId="77777777" w:rsidR="006E48F5" w:rsidRPr="00634694" w:rsidRDefault="006E48F5" w:rsidP="007B2311">
            <w:pPr>
              <w:jc w:val="center"/>
            </w:pPr>
            <w:r>
              <w:t>When Taught</w:t>
            </w:r>
          </w:p>
        </w:tc>
        <w:tc>
          <w:tcPr>
            <w:tcW w:w="2399" w:type="dxa"/>
            <w:vAlign w:val="center"/>
          </w:tcPr>
          <w:p w14:paraId="6453D78F" w14:textId="77777777" w:rsidR="006E48F5" w:rsidRPr="00634694" w:rsidRDefault="006E48F5" w:rsidP="007B2311">
            <w:pPr>
              <w:jc w:val="center"/>
            </w:pPr>
            <w:r>
              <w:t>Common Formative Assessment</w:t>
            </w:r>
          </w:p>
        </w:tc>
      </w:tr>
      <w:tr w:rsidR="006E48F5" w14:paraId="6148C2C6" w14:textId="77777777" w:rsidTr="009762B5">
        <w:tc>
          <w:tcPr>
            <w:tcW w:w="2397" w:type="dxa"/>
          </w:tcPr>
          <w:p w14:paraId="22BD454A" w14:textId="77777777" w:rsidR="006E48F5" w:rsidRPr="00634694" w:rsidRDefault="006E48F5" w:rsidP="007B2311">
            <w:r>
              <w:t>What is the essential standard to be learned? Describe in student-friendly vocabulary</w:t>
            </w:r>
          </w:p>
        </w:tc>
        <w:tc>
          <w:tcPr>
            <w:tcW w:w="2398" w:type="dxa"/>
          </w:tcPr>
          <w:p w14:paraId="5217E39A" w14:textId="77777777" w:rsidR="006E48F5" w:rsidRPr="00634694" w:rsidRDefault="006E48F5" w:rsidP="007B2311">
            <w:r>
              <w:t>What does proficient student work look like on a rigorous task? Provide an example and/or description.</w:t>
            </w:r>
          </w:p>
        </w:tc>
        <w:tc>
          <w:tcPr>
            <w:tcW w:w="2399" w:type="dxa"/>
          </w:tcPr>
          <w:p w14:paraId="79835BDD" w14:textId="77777777" w:rsidR="006E48F5" w:rsidRPr="00634694" w:rsidRDefault="006E48F5" w:rsidP="007B2311">
            <w:r>
              <w:t>What prior knowledge, skills, and vocabulary are needed for a student to master this standard?</w:t>
            </w:r>
          </w:p>
        </w:tc>
        <w:tc>
          <w:tcPr>
            <w:tcW w:w="2398" w:type="dxa"/>
          </w:tcPr>
          <w:p w14:paraId="3F683415" w14:textId="77777777" w:rsidR="006E48F5" w:rsidRPr="00634694" w:rsidRDefault="006E48F5" w:rsidP="007B2311">
            <w:r>
              <w:t>What will we do when students have already learned this standard?</w:t>
            </w:r>
          </w:p>
        </w:tc>
        <w:tc>
          <w:tcPr>
            <w:tcW w:w="2399" w:type="dxa"/>
          </w:tcPr>
          <w:p w14:paraId="1BA2DAC7" w14:textId="77777777" w:rsidR="006E48F5" w:rsidRPr="00634694" w:rsidRDefault="006E48F5" w:rsidP="007B2311">
            <w:r>
              <w:t>When will this standard be taught? How often will we spiral back to this?</w:t>
            </w:r>
          </w:p>
        </w:tc>
        <w:tc>
          <w:tcPr>
            <w:tcW w:w="2399" w:type="dxa"/>
          </w:tcPr>
          <w:p w14:paraId="51AFD344" w14:textId="77777777" w:rsidR="006E48F5" w:rsidRPr="00634694" w:rsidRDefault="006E48F5" w:rsidP="007B2311">
            <w:r>
              <w:t>What assessments will be used to measure student mastery?</w:t>
            </w:r>
          </w:p>
        </w:tc>
      </w:tr>
      <w:tr w:rsidR="009762B5" w14:paraId="3C45FF1F" w14:textId="77777777" w:rsidTr="009762B5">
        <w:trPr>
          <w:trHeight w:val="773"/>
        </w:trPr>
        <w:tc>
          <w:tcPr>
            <w:tcW w:w="2397" w:type="dxa"/>
          </w:tcPr>
          <w:p w14:paraId="02217A3D" w14:textId="77777777" w:rsidR="009762B5" w:rsidRDefault="009762B5" w:rsidP="007B2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ELAGSEKRF3a</w:t>
            </w:r>
            <w:r w:rsidRPr="001E016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Know &amp; apply letter sounds for all consonants </w:t>
            </w:r>
          </w:p>
          <w:p w14:paraId="7F48DA8E" w14:textId="77777777" w:rsidR="009762B5" w:rsidRDefault="009762B5" w:rsidP="007B2311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14:paraId="7FB28943" w14:textId="77777777" w:rsidR="009762B5" w:rsidRPr="00634694" w:rsidRDefault="009762B5" w:rsidP="007B2311">
            <w:r>
              <w:t>Writing sounds in words</w:t>
            </w:r>
          </w:p>
        </w:tc>
        <w:tc>
          <w:tcPr>
            <w:tcW w:w="2399" w:type="dxa"/>
          </w:tcPr>
          <w:p w14:paraId="3A3F871E" w14:textId="0ABFEB4C" w:rsidR="009762B5" w:rsidRPr="00634694" w:rsidRDefault="009762B5" w:rsidP="007B2311">
            <w:r>
              <w:t>Letter identification and formation</w:t>
            </w:r>
          </w:p>
          <w:p w14:paraId="12315CC0" w14:textId="7A419E6C" w:rsidR="009762B5" w:rsidRPr="00634694" w:rsidRDefault="009762B5" w:rsidP="008F6030"/>
        </w:tc>
        <w:tc>
          <w:tcPr>
            <w:tcW w:w="2398" w:type="dxa"/>
          </w:tcPr>
          <w:p w14:paraId="08EC3D68" w14:textId="42678AA6" w:rsidR="009762B5" w:rsidRDefault="009762B5" w:rsidP="007B2311">
            <w:r>
              <w:t>Move to digraphs</w:t>
            </w:r>
          </w:p>
        </w:tc>
        <w:tc>
          <w:tcPr>
            <w:tcW w:w="2399" w:type="dxa"/>
          </w:tcPr>
          <w:p w14:paraId="3104928E" w14:textId="77777777" w:rsidR="009762B5" w:rsidRDefault="009762B5" w:rsidP="007B2311">
            <w:r>
              <w:t xml:space="preserve">Daily </w:t>
            </w:r>
          </w:p>
          <w:p w14:paraId="306C357B" w14:textId="23B6A5D5" w:rsidR="009762B5" w:rsidRPr="00634694" w:rsidRDefault="009762B5" w:rsidP="007B2311">
            <w:r>
              <w:t>Aug-May</w:t>
            </w:r>
          </w:p>
        </w:tc>
        <w:tc>
          <w:tcPr>
            <w:tcW w:w="2399" w:type="dxa"/>
          </w:tcPr>
          <w:p w14:paraId="5208F258" w14:textId="4DF7A470" w:rsidR="009762B5" w:rsidRPr="00634694" w:rsidRDefault="009762B5" w:rsidP="007B2311">
            <w:r>
              <w:t>Checklist and WODs</w:t>
            </w:r>
          </w:p>
        </w:tc>
      </w:tr>
      <w:tr w:rsidR="009762B5" w14:paraId="74D40742" w14:textId="77777777" w:rsidTr="009762B5">
        <w:trPr>
          <w:trHeight w:val="620"/>
        </w:trPr>
        <w:tc>
          <w:tcPr>
            <w:tcW w:w="14390" w:type="dxa"/>
            <w:gridSpan w:val="6"/>
          </w:tcPr>
          <w:p w14:paraId="1DB0D3AA" w14:textId="23B4E518" w:rsidR="009762B5" w:rsidRDefault="009762B5" w:rsidP="009762B5">
            <w:r w:rsidRPr="008F6030">
              <w:rPr>
                <w:b/>
              </w:rPr>
              <w:t>I can</w:t>
            </w:r>
            <w:r>
              <w:t xml:space="preserve"> identify all consonant sounds and apply to my writing.</w:t>
            </w:r>
          </w:p>
          <w:p w14:paraId="3077891E" w14:textId="648D2315" w:rsidR="009762B5" w:rsidRPr="009762B5" w:rsidRDefault="009762B5" w:rsidP="009762B5">
            <w:r w:rsidRPr="009762B5">
              <w:rPr>
                <w:b/>
                <w:bCs/>
              </w:rPr>
              <w:t>This means</w:t>
            </w:r>
            <w:r>
              <w:t xml:space="preserve"> I can write the letters of consonant sounds that I hear in words I am writing.</w:t>
            </w:r>
          </w:p>
        </w:tc>
      </w:tr>
    </w:tbl>
    <w:p w14:paraId="75D96466" w14:textId="34FE6B61" w:rsidR="006E48F5" w:rsidRDefault="006E48F5" w:rsidP="00634694">
      <w:pPr>
        <w:rPr>
          <w:u w:val="single"/>
        </w:rPr>
      </w:pPr>
    </w:p>
    <w:p w14:paraId="1F6A471A" w14:textId="4B366246" w:rsidR="006E48F5" w:rsidRDefault="006E48F5" w:rsidP="00634694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2398"/>
        <w:gridCol w:w="2399"/>
        <w:gridCol w:w="2398"/>
        <w:gridCol w:w="2399"/>
        <w:gridCol w:w="2399"/>
      </w:tblGrid>
      <w:tr w:rsidR="006E48F5" w14:paraId="6F42AABF" w14:textId="77777777" w:rsidTr="007B2311">
        <w:tc>
          <w:tcPr>
            <w:tcW w:w="14390" w:type="dxa"/>
            <w:gridSpan w:val="6"/>
            <w:vAlign w:val="center"/>
          </w:tcPr>
          <w:p w14:paraId="3A552394" w14:textId="77777777" w:rsidR="006E48F5" w:rsidRPr="00634694" w:rsidRDefault="006E48F5" w:rsidP="007B2311">
            <w:pPr>
              <w:jc w:val="center"/>
            </w:pPr>
            <w:r>
              <w:t>What is it We Expect Students to Learn?</w:t>
            </w:r>
          </w:p>
        </w:tc>
      </w:tr>
      <w:tr w:rsidR="006E48F5" w14:paraId="1F18DC6F" w14:textId="77777777" w:rsidTr="009762B5">
        <w:tc>
          <w:tcPr>
            <w:tcW w:w="2397" w:type="dxa"/>
            <w:vAlign w:val="center"/>
          </w:tcPr>
          <w:p w14:paraId="6B9D62A3" w14:textId="77777777" w:rsidR="006E48F5" w:rsidRPr="00634694" w:rsidRDefault="006E48F5" w:rsidP="007B2311">
            <w:pPr>
              <w:jc w:val="center"/>
            </w:pPr>
            <w:r w:rsidRPr="00634694">
              <w:t>Des</w:t>
            </w:r>
            <w:r>
              <w:t>cription of Standard</w:t>
            </w:r>
          </w:p>
        </w:tc>
        <w:tc>
          <w:tcPr>
            <w:tcW w:w="2398" w:type="dxa"/>
            <w:vAlign w:val="center"/>
          </w:tcPr>
          <w:p w14:paraId="0FDDEDCC" w14:textId="77777777" w:rsidR="006E48F5" w:rsidRPr="00634694" w:rsidRDefault="006E48F5" w:rsidP="007B2311">
            <w:pPr>
              <w:jc w:val="center"/>
            </w:pPr>
            <w:r>
              <w:t>Example of Rigor</w:t>
            </w:r>
          </w:p>
        </w:tc>
        <w:tc>
          <w:tcPr>
            <w:tcW w:w="2399" w:type="dxa"/>
            <w:vAlign w:val="center"/>
          </w:tcPr>
          <w:p w14:paraId="4FF851D9" w14:textId="77777777" w:rsidR="006E48F5" w:rsidRPr="00634694" w:rsidRDefault="006E48F5" w:rsidP="007B2311">
            <w:pPr>
              <w:jc w:val="center"/>
            </w:pPr>
            <w:r>
              <w:t>Prerequisite Skills</w:t>
            </w:r>
          </w:p>
        </w:tc>
        <w:tc>
          <w:tcPr>
            <w:tcW w:w="2398" w:type="dxa"/>
            <w:vAlign w:val="center"/>
          </w:tcPr>
          <w:p w14:paraId="0468C827" w14:textId="77777777" w:rsidR="006E48F5" w:rsidRPr="00634694" w:rsidRDefault="006E48F5" w:rsidP="007B2311">
            <w:pPr>
              <w:jc w:val="center"/>
            </w:pPr>
            <w:r>
              <w:t>Extension of the Standard</w:t>
            </w:r>
          </w:p>
        </w:tc>
        <w:tc>
          <w:tcPr>
            <w:tcW w:w="2399" w:type="dxa"/>
            <w:vAlign w:val="center"/>
          </w:tcPr>
          <w:p w14:paraId="42D33D3C" w14:textId="77777777" w:rsidR="006E48F5" w:rsidRPr="00634694" w:rsidRDefault="006E48F5" w:rsidP="007B2311">
            <w:pPr>
              <w:jc w:val="center"/>
            </w:pPr>
            <w:r>
              <w:t>When Taught</w:t>
            </w:r>
          </w:p>
        </w:tc>
        <w:tc>
          <w:tcPr>
            <w:tcW w:w="2399" w:type="dxa"/>
            <w:vAlign w:val="center"/>
          </w:tcPr>
          <w:p w14:paraId="3CE1020F" w14:textId="77777777" w:rsidR="006E48F5" w:rsidRPr="00634694" w:rsidRDefault="006E48F5" w:rsidP="007B2311">
            <w:pPr>
              <w:jc w:val="center"/>
            </w:pPr>
            <w:r>
              <w:t>Common Formative Assessment</w:t>
            </w:r>
          </w:p>
        </w:tc>
      </w:tr>
      <w:tr w:rsidR="006E48F5" w14:paraId="54A5C118" w14:textId="77777777" w:rsidTr="009762B5">
        <w:tc>
          <w:tcPr>
            <w:tcW w:w="2397" w:type="dxa"/>
          </w:tcPr>
          <w:p w14:paraId="17CD3FC8" w14:textId="77777777" w:rsidR="006E48F5" w:rsidRPr="00634694" w:rsidRDefault="006E48F5" w:rsidP="007B2311">
            <w:r>
              <w:t>What is the essential standard to be learned? Describe in student-friendly vocabulary</w:t>
            </w:r>
          </w:p>
        </w:tc>
        <w:tc>
          <w:tcPr>
            <w:tcW w:w="2398" w:type="dxa"/>
          </w:tcPr>
          <w:p w14:paraId="38148AA3" w14:textId="77777777" w:rsidR="006E48F5" w:rsidRPr="00634694" w:rsidRDefault="006E48F5" w:rsidP="007B2311">
            <w:r>
              <w:t>What does proficient student work look like on a rigorous task? Provide an example and/or description.</w:t>
            </w:r>
          </w:p>
        </w:tc>
        <w:tc>
          <w:tcPr>
            <w:tcW w:w="2399" w:type="dxa"/>
          </w:tcPr>
          <w:p w14:paraId="071764C9" w14:textId="77777777" w:rsidR="006E48F5" w:rsidRPr="00634694" w:rsidRDefault="006E48F5" w:rsidP="007B2311">
            <w:r>
              <w:t>What prior knowledge, skills, and vocabulary are needed for a student to master this standard?</w:t>
            </w:r>
          </w:p>
        </w:tc>
        <w:tc>
          <w:tcPr>
            <w:tcW w:w="2398" w:type="dxa"/>
          </w:tcPr>
          <w:p w14:paraId="27823722" w14:textId="77777777" w:rsidR="006E48F5" w:rsidRPr="00634694" w:rsidRDefault="006E48F5" w:rsidP="007B2311">
            <w:r>
              <w:t>What will we do when students have already learned this standard?</w:t>
            </w:r>
          </w:p>
        </w:tc>
        <w:tc>
          <w:tcPr>
            <w:tcW w:w="2399" w:type="dxa"/>
          </w:tcPr>
          <w:p w14:paraId="4989CB19" w14:textId="77777777" w:rsidR="006E48F5" w:rsidRPr="00634694" w:rsidRDefault="006E48F5" w:rsidP="007B2311">
            <w:r>
              <w:t>When will this standard be taught? How often will we spiral back to this?</w:t>
            </w:r>
          </w:p>
        </w:tc>
        <w:tc>
          <w:tcPr>
            <w:tcW w:w="2399" w:type="dxa"/>
          </w:tcPr>
          <w:p w14:paraId="46415D51" w14:textId="77777777" w:rsidR="006E48F5" w:rsidRPr="00634694" w:rsidRDefault="006E48F5" w:rsidP="007B2311">
            <w:r>
              <w:t>What assessments will be used to measure student mastery?</w:t>
            </w:r>
          </w:p>
        </w:tc>
      </w:tr>
      <w:tr w:rsidR="009762B5" w14:paraId="3E81B13C" w14:textId="77777777" w:rsidTr="009762B5">
        <w:trPr>
          <w:trHeight w:val="1174"/>
        </w:trPr>
        <w:tc>
          <w:tcPr>
            <w:tcW w:w="2397" w:type="dxa"/>
          </w:tcPr>
          <w:p w14:paraId="42FF3224" w14:textId="77777777" w:rsidR="009762B5" w:rsidRDefault="009762B5" w:rsidP="008F60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ELAGSEKRF3</w:t>
            </w:r>
            <w:r w:rsidRPr="004E5416">
              <w:rPr>
                <w:rFonts w:cstheme="minorHAnsi"/>
                <w:sz w:val="20"/>
                <w:szCs w:val="20"/>
              </w:rPr>
              <w:t xml:space="preserve">b: Know &amp; apply letter sounds for all </w:t>
            </w:r>
            <w:r w:rsidRPr="004E5416">
              <w:rPr>
                <w:rFonts w:cstheme="minorHAnsi"/>
                <w:color w:val="000000" w:themeColor="text1"/>
                <w:sz w:val="20"/>
                <w:szCs w:val="20"/>
              </w:rPr>
              <w:t xml:space="preserve">vowel sounds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4E5416">
              <w:rPr>
                <w:rFonts w:cstheme="minorHAnsi"/>
                <w:color w:val="000000" w:themeColor="text1"/>
                <w:sz w:val="20"/>
                <w:szCs w:val="20"/>
              </w:rPr>
              <w:t>long &amp; short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0D359F44" w14:textId="77777777" w:rsidR="009762B5" w:rsidRDefault="009762B5" w:rsidP="008F60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8" w:type="dxa"/>
          </w:tcPr>
          <w:p w14:paraId="15C3A24A" w14:textId="77777777" w:rsidR="009762B5" w:rsidRPr="00634694" w:rsidRDefault="009762B5" w:rsidP="008F6030">
            <w:r>
              <w:t>Writing sounds in words</w:t>
            </w:r>
          </w:p>
        </w:tc>
        <w:tc>
          <w:tcPr>
            <w:tcW w:w="2399" w:type="dxa"/>
          </w:tcPr>
          <w:p w14:paraId="050B126B" w14:textId="7FE1D55F" w:rsidR="009762B5" w:rsidRPr="00634694" w:rsidRDefault="009762B5" w:rsidP="008F6030">
            <w:r>
              <w:t>Letter identification and formation</w:t>
            </w:r>
          </w:p>
          <w:p w14:paraId="353CFDD0" w14:textId="6C02CE9E" w:rsidR="009762B5" w:rsidRPr="00634694" w:rsidRDefault="009762B5" w:rsidP="008F6030"/>
        </w:tc>
        <w:tc>
          <w:tcPr>
            <w:tcW w:w="2398" w:type="dxa"/>
          </w:tcPr>
          <w:p w14:paraId="42DB2A4D" w14:textId="42BD64F5" w:rsidR="009762B5" w:rsidRDefault="009762B5" w:rsidP="008F6030">
            <w:r>
              <w:t>Move to vowels pairs and/or silent e</w:t>
            </w:r>
          </w:p>
        </w:tc>
        <w:tc>
          <w:tcPr>
            <w:tcW w:w="2399" w:type="dxa"/>
          </w:tcPr>
          <w:p w14:paraId="21CC88A4" w14:textId="77777777" w:rsidR="009762B5" w:rsidRDefault="009762B5" w:rsidP="008F6030">
            <w:r>
              <w:t xml:space="preserve">Daily </w:t>
            </w:r>
          </w:p>
          <w:p w14:paraId="70A8D6E5" w14:textId="6F7CCCDF" w:rsidR="009762B5" w:rsidRPr="00634694" w:rsidRDefault="009762B5" w:rsidP="008F6030">
            <w:r>
              <w:t>Aug-May</w:t>
            </w:r>
          </w:p>
        </w:tc>
        <w:tc>
          <w:tcPr>
            <w:tcW w:w="2399" w:type="dxa"/>
          </w:tcPr>
          <w:p w14:paraId="25D6DA4E" w14:textId="64B78CFE" w:rsidR="009762B5" w:rsidRPr="00634694" w:rsidRDefault="009762B5" w:rsidP="008F6030">
            <w:r>
              <w:t>Checklist and WODs</w:t>
            </w:r>
          </w:p>
        </w:tc>
      </w:tr>
      <w:tr w:rsidR="009762B5" w14:paraId="2EDE3D7F" w14:textId="77777777" w:rsidTr="00E54F9E">
        <w:trPr>
          <w:trHeight w:val="629"/>
        </w:trPr>
        <w:tc>
          <w:tcPr>
            <w:tcW w:w="14390" w:type="dxa"/>
            <w:gridSpan w:val="6"/>
          </w:tcPr>
          <w:p w14:paraId="1E8D8083" w14:textId="3587E926" w:rsidR="009762B5" w:rsidRDefault="009762B5" w:rsidP="009762B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F6030">
              <w:rPr>
                <w:rFonts w:cstheme="minorHAnsi"/>
                <w:b/>
                <w:color w:val="000000" w:themeColor="text1"/>
                <w:sz w:val="20"/>
                <w:szCs w:val="20"/>
              </w:rPr>
              <w:t>I can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identify all vowel sounds and apply to my writing.</w:t>
            </w:r>
          </w:p>
          <w:p w14:paraId="49431DE2" w14:textId="06B9D02E" w:rsidR="009762B5" w:rsidRDefault="009762B5" w:rsidP="008F6030">
            <w:pPr>
              <w:rPr>
                <w:rFonts w:cstheme="minorHAnsi"/>
                <w:sz w:val="20"/>
                <w:szCs w:val="20"/>
              </w:rPr>
            </w:pPr>
            <w:r w:rsidRPr="009762B5">
              <w:rPr>
                <w:b/>
                <w:bCs/>
              </w:rPr>
              <w:t>This means</w:t>
            </w:r>
            <w:r>
              <w:t xml:space="preserve"> I can write the letters of vowel sounds that I hear in words I am writing.</w:t>
            </w:r>
          </w:p>
        </w:tc>
      </w:tr>
    </w:tbl>
    <w:p w14:paraId="6C9580B1" w14:textId="3E76F618" w:rsidR="006E48F5" w:rsidRDefault="006E48F5" w:rsidP="00634694">
      <w:pPr>
        <w:rPr>
          <w:u w:val="single"/>
        </w:rPr>
      </w:pPr>
    </w:p>
    <w:p w14:paraId="74CBD0DB" w14:textId="4A184F1A" w:rsidR="006E48F5" w:rsidRDefault="006E48F5" w:rsidP="00634694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6E48F5" w14:paraId="34134DB4" w14:textId="77777777" w:rsidTr="007B2311">
        <w:tc>
          <w:tcPr>
            <w:tcW w:w="14390" w:type="dxa"/>
            <w:gridSpan w:val="6"/>
            <w:vAlign w:val="center"/>
          </w:tcPr>
          <w:p w14:paraId="002C06F3" w14:textId="77777777" w:rsidR="006E48F5" w:rsidRPr="00634694" w:rsidRDefault="006E48F5" w:rsidP="007B2311">
            <w:pPr>
              <w:jc w:val="center"/>
            </w:pPr>
            <w:r>
              <w:t>What is it We Expect Students to Learn?</w:t>
            </w:r>
          </w:p>
        </w:tc>
      </w:tr>
      <w:tr w:rsidR="006E48F5" w14:paraId="504851AE" w14:textId="77777777" w:rsidTr="007B2311">
        <w:tc>
          <w:tcPr>
            <w:tcW w:w="2398" w:type="dxa"/>
            <w:vAlign w:val="center"/>
          </w:tcPr>
          <w:p w14:paraId="6398B96C" w14:textId="77777777" w:rsidR="006E48F5" w:rsidRPr="00634694" w:rsidRDefault="006E48F5" w:rsidP="007B2311">
            <w:pPr>
              <w:jc w:val="center"/>
            </w:pPr>
            <w:r w:rsidRPr="00634694">
              <w:t>Des</w:t>
            </w:r>
            <w:r>
              <w:t>cription of Standard</w:t>
            </w:r>
          </w:p>
        </w:tc>
        <w:tc>
          <w:tcPr>
            <w:tcW w:w="2398" w:type="dxa"/>
            <w:vAlign w:val="center"/>
          </w:tcPr>
          <w:p w14:paraId="750E53F3" w14:textId="77777777" w:rsidR="006E48F5" w:rsidRPr="00634694" w:rsidRDefault="006E48F5" w:rsidP="007B2311">
            <w:pPr>
              <w:jc w:val="center"/>
            </w:pPr>
            <w:r>
              <w:t>Example of Rigor</w:t>
            </w:r>
          </w:p>
        </w:tc>
        <w:tc>
          <w:tcPr>
            <w:tcW w:w="2398" w:type="dxa"/>
            <w:vAlign w:val="center"/>
          </w:tcPr>
          <w:p w14:paraId="41B78AD0" w14:textId="77777777" w:rsidR="006E48F5" w:rsidRPr="00634694" w:rsidRDefault="006E48F5" w:rsidP="007B2311">
            <w:pPr>
              <w:jc w:val="center"/>
            </w:pPr>
            <w:r>
              <w:t>Prerequisite Skills</w:t>
            </w:r>
          </w:p>
        </w:tc>
        <w:tc>
          <w:tcPr>
            <w:tcW w:w="2398" w:type="dxa"/>
            <w:vAlign w:val="center"/>
          </w:tcPr>
          <w:p w14:paraId="39551904" w14:textId="77777777" w:rsidR="006E48F5" w:rsidRPr="00634694" w:rsidRDefault="006E48F5" w:rsidP="007B2311">
            <w:pPr>
              <w:jc w:val="center"/>
            </w:pPr>
            <w:r>
              <w:t>Extension of the Standard</w:t>
            </w:r>
          </w:p>
        </w:tc>
        <w:tc>
          <w:tcPr>
            <w:tcW w:w="2399" w:type="dxa"/>
            <w:vAlign w:val="center"/>
          </w:tcPr>
          <w:p w14:paraId="10AD84EC" w14:textId="77777777" w:rsidR="006E48F5" w:rsidRPr="00634694" w:rsidRDefault="006E48F5" w:rsidP="007B2311">
            <w:pPr>
              <w:jc w:val="center"/>
            </w:pPr>
            <w:r>
              <w:t>When Taught</w:t>
            </w:r>
          </w:p>
        </w:tc>
        <w:tc>
          <w:tcPr>
            <w:tcW w:w="2399" w:type="dxa"/>
            <w:vAlign w:val="center"/>
          </w:tcPr>
          <w:p w14:paraId="6BD11CBC" w14:textId="77777777" w:rsidR="006E48F5" w:rsidRPr="00634694" w:rsidRDefault="006E48F5" w:rsidP="007B2311">
            <w:pPr>
              <w:jc w:val="center"/>
            </w:pPr>
            <w:r>
              <w:t>Common Formative Assessment</w:t>
            </w:r>
          </w:p>
        </w:tc>
      </w:tr>
      <w:tr w:rsidR="006E48F5" w14:paraId="0EDFFEF7" w14:textId="77777777" w:rsidTr="007B2311">
        <w:tc>
          <w:tcPr>
            <w:tcW w:w="2398" w:type="dxa"/>
          </w:tcPr>
          <w:p w14:paraId="017263F2" w14:textId="77777777" w:rsidR="006E48F5" w:rsidRPr="00634694" w:rsidRDefault="006E48F5" w:rsidP="007B2311">
            <w:r>
              <w:t>What is the essential standard to be learned? Describe in student-friendly vocabulary</w:t>
            </w:r>
          </w:p>
        </w:tc>
        <w:tc>
          <w:tcPr>
            <w:tcW w:w="2398" w:type="dxa"/>
          </w:tcPr>
          <w:p w14:paraId="1C70E553" w14:textId="77777777" w:rsidR="006E48F5" w:rsidRPr="00634694" w:rsidRDefault="006E48F5" w:rsidP="007B2311">
            <w:r>
              <w:t>What does proficient student work look like on a rigorous task? Provide an example and/or description.</w:t>
            </w:r>
          </w:p>
        </w:tc>
        <w:tc>
          <w:tcPr>
            <w:tcW w:w="2398" w:type="dxa"/>
          </w:tcPr>
          <w:p w14:paraId="321A73A7" w14:textId="77777777" w:rsidR="006E48F5" w:rsidRPr="00634694" w:rsidRDefault="006E48F5" w:rsidP="007B2311">
            <w:r>
              <w:t>What prior knowledge, skills, and vocabulary are needed for a student to master this standard?</w:t>
            </w:r>
          </w:p>
        </w:tc>
        <w:tc>
          <w:tcPr>
            <w:tcW w:w="2398" w:type="dxa"/>
          </w:tcPr>
          <w:p w14:paraId="3BD38C1F" w14:textId="77777777" w:rsidR="006E48F5" w:rsidRPr="00634694" w:rsidRDefault="006E48F5" w:rsidP="007B2311">
            <w:r>
              <w:t>What will we do when students have already learned this standard?</w:t>
            </w:r>
          </w:p>
        </w:tc>
        <w:tc>
          <w:tcPr>
            <w:tcW w:w="2399" w:type="dxa"/>
          </w:tcPr>
          <w:p w14:paraId="3DB3572B" w14:textId="77777777" w:rsidR="006E48F5" w:rsidRPr="00634694" w:rsidRDefault="006E48F5" w:rsidP="007B2311">
            <w:r>
              <w:t>When will this standard be taught? How often will we spiral back to this?</w:t>
            </w:r>
          </w:p>
        </w:tc>
        <w:tc>
          <w:tcPr>
            <w:tcW w:w="2399" w:type="dxa"/>
          </w:tcPr>
          <w:p w14:paraId="2423DCF2" w14:textId="77777777" w:rsidR="006E48F5" w:rsidRPr="00634694" w:rsidRDefault="006E48F5" w:rsidP="007B2311">
            <w:r>
              <w:t>What assessments will be used to measure student mastery?</w:t>
            </w:r>
          </w:p>
        </w:tc>
      </w:tr>
      <w:tr w:rsidR="006E48F5" w14:paraId="46024450" w14:textId="77777777" w:rsidTr="00E54F9E">
        <w:trPr>
          <w:trHeight w:val="953"/>
        </w:trPr>
        <w:tc>
          <w:tcPr>
            <w:tcW w:w="2398" w:type="dxa"/>
          </w:tcPr>
          <w:p w14:paraId="0212461A" w14:textId="2A2E4E46" w:rsidR="006E48F5" w:rsidRDefault="00865239" w:rsidP="007B231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603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ELAGSEKRL1, 2, 3: </w:t>
            </w:r>
            <w:r w:rsidR="007B03CD" w:rsidRPr="008F6030">
              <w:rPr>
                <w:rFonts w:ascii="Arial Narrow" w:hAnsi="Arial Narrow"/>
                <w:color w:val="000000" w:themeColor="text1"/>
                <w:sz w:val="20"/>
                <w:szCs w:val="20"/>
              </w:rPr>
              <w:t>retell w/ ch</w:t>
            </w:r>
            <w:r w:rsidR="008F6030">
              <w:rPr>
                <w:rFonts w:ascii="Arial Narrow" w:hAnsi="Arial Narrow"/>
                <w:color w:val="000000" w:themeColor="text1"/>
                <w:sz w:val="20"/>
                <w:szCs w:val="20"/>
              </w:rPr>
              <w:t>aracter(s)</w:t>
            </w:r>
            <w:r w:rsidR="007B03CD" w:rsidRPr="008F6030">
              <w:rPr>
                <w:rFonts w:ascii="Arial Narrow" w:hAnsi="Arial Narrow"/>
                <w:color w:val="000000" w:themeColor="text1"/>
                <w:sz w:val="20"/>
                <w:szCs w:val="20"/>
              </w:rPr>
              <w:t>, setting, key details</w:t>
            </w:r>
          </w:p>
          <w:p w14:paraId="42451569" w14:textId="657C687E" w:rsidR="008F6030" w:rsidRPr="008F6030" w:rsidRDefault="008F6030" w:rsidP="008F6030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14:paraId="6F532227" w14:textId="2F80518A" w:rsidR="006E48F5" w:rsidRPr="00634694" w:rsidRDefault="008F6030" w:rsidP="007B2311">
            <w:r>
              <w:t>Student can independently retell a story orally.</w:t>
            </w:r>
          </w:p>
        </w:tc>
        <w:tc>
          <w:tcPr>
            <w:tcW w:w="2398" w:type="dxa"/>
          </w:tcPr>
          <w:p w14:paraId="6352172B" w14:textId="0E79E4DD" w:rsidR="006E48F5" w:rsidRPr="00634694" w:rsidRDefault="008F6030" w:rsidP="007B2311">
            <w:r>
              <w:t>Knowledge of key details and what a story is.</w:t>
            </w:r>
          </w:p>
        </w:tc>
        <w:tc>
          <w:tcPr>
            <w:tcW w:w="2398" w:type="dxa"/>
          </w:tcPr>
          <w:p w14:paraId="5F4FC721" w14:textId="11835D99" w:rsidR="006E48F5" w:rsidRPr="00634694" w:rsidRDefault="008F6030" w:rsidP="007B2311">
            <w:r>
              <w:t>Write a retell</w:t>
            </w:r>
          </w:p>
        </w:tc>
        <w:tc>
          <w:tcPr>
            <w:tcW w:w="2399" w:type="dxa"/>
          </w:tcPr>
          <w:p w14:paraId="03706242" w14:textId="77777777" w:rsidR="006E48F5" w:rsidRDefault="008F6030" w:rsidP="007B2311">
            <w:r>
              <w:t>Aug-May</w:t>
            </w:r>
          </w:p>
          <w:p w14:paraId="12971628" w14:textId="14EB89E9" w:rsidR="008F6030" w:rsidRPr="00634694" w:rsidRDefault="008F6030" w:rsidP="007B2311">
            <w:r>
              <w:t xml:space="preserve">Daily with read </w:t>
            </w:r>
            <w:proofErr w:type="spellStart"/>
            <w:r>
              <w:t>alouds</w:t>
            </w:r>
            <w:proofErr w:type="spellEnd"/>
            <w:r>
              <w:t>.</w:t>
            </w:r>
          </w:p>
        </w:tc>
        <w:tc>
          <w:tcPr>
            <w:tcW w:w="2399" w:type="dxa"/>
          </w:tcPr>
          <w:p w14:paraId="69087009" w14:textId="77777777" w:rsidR="006E48F5" w:rsidRDefault="008F6030" w:rsidP="007B2311">
            <w:r>
              <w:t>Observation</w:t>
            </w:r>
          </w:p>
          <w:p w14:paraId="4939B5DA" w14:textId="3DD23BDE" w:rsidR="008F6030" w:rsidRPr="00634694" w:rsidRDefault="008F6030" w:rsidP="007B2311">
            <w:r>
              <w:t>HCLI</w:t>
            </w:r>
          </w:p>
        </w:tc>
      </w:tr>
      <w:tr w:rsidR="00E54F9E" w14:paraId="1EBBC111" w14:textId="77777777" w:rsidTr="00D44AF8">
        <w:tc>
          <w:tcPr>
            <w:tcW w:w="14390" w:type="dxa"/>
            <w:gridSpan w:val="6"/>
          </w:tcPr>
          <w:p w14:paraId="57C0E253" w14:textId="77777777" w:rsidR="00E54F9E" w:rsidRPr="00E54F9E" w:rsidRDefault="00E54F9E" w:rsidP="007B2311">
            <w:pPr>
              <w:rPr>
                <w:rFonts w:cstheme="minorHAnsi"/>
                <w:color w:val="000000" w:themeColor="text1"/>
              </w:rPr>
            </w:pPr>
            <w:r w:rsidRPr="00E54F9E">
              <w:rPr>
                <w:rFonts w:cstheme="minorHAnsi"/>
                <w:b/>
                <w:color w:val="000000" w:themeColor="text1"/>
              </w:rPr>
              <w:t>I can</w:t>
            </w:r>
            <w:r w:rsidRPr="00E54F9E">
              <w:rPr>
                <w:rFonts w:cstheme="minorHAnsi"/>
                <w:color w:val="000000" w:themeColor="text1"/>
              </w:rPr>
              <w:t xml:space="preserve"> retell a story.</w:t>
            </w:r>
          </w:p>
          <w:p w14:paraId="24063F6B" w14:textId="0FE6A1CD" w:rsidR="00E54F9E" w:rsidRDefault="00E54F9E" w:rsidP="007B2311">
            <w:r w:rsidRPr="00E54F9E">
              <w:rPr>
                <w:rFonts w:cstheme="minorHAnsi"/>
                <w:b/>
                <w:bCs/>
              </w:rPr>
              <w:t>This means</w:t>
            </w:r>
            <w:r w:rsidRPr="00E54F9E">
              <w:rPr>
                <w:rFonts w:cstheme="minorHAnsi"/>
              </w:rPr>
              <w:t xml:space="preserve"> I can tell what a story is about, what happened, where it happened, and who it was about.</w:t>
            </w:r>
          </w:p>
        </w:tc>
      </w:tr>
    </w:tbl>
    <w:p w14:paraId="219F87DE" w14:textId="18F4B1C3" w:rsidR="006E48F5" w:rsidRDefault="006E48F5" w:rsidP="00634694">
      <w:pPr>
        <w:rPr>
          <w:u w:val="single"/>
        </w:rPr>
      </w:pPr>
    </w:p>
    <w:p w14:paraId="12A840E1" w14:textId="4200FA04" w:rsidR="006E48F5" w:rsidRDefault="006E48F5" w:rsidP="00634694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6E48F5" w14:paraId="57F4563C" w14:textId="77777777" w:rsidTr="007B2311">
        <w:tc>
          <w:tcPr>
            <w:tcW w:w="14390" w:type="dxa"/>
            <w:gridSpan w:val="6"/>
            <w:vAlign w:val="center"/>
          </w:tcPr>
          <w:p w14:paraId="4FA0694C" w14:textId="77777777" w:rsidR="006E48F5" w:rsidRPr="00634694" w:rsidRDefault="006E48F5" w:rsidP="007B2311">
            <w:pPr>
              <w:jc w:val="center"/>
            </w:pPr>
            <w:r>
              <w:lastRenderedPageBreak/>
              <w:t>What is it We Expect Students to Learn?</w:t>
            </w:r>
          </w:p>
        </w:tc>
      </w:tr>
      <w:tr w:rsidR="006E48F5" w14:paraId="54E2A35F" w14:textId="77777777" w:rsidTr="007B2311">
        <w:tc>
          <w:tcPr>
            <w:tcW w:w="2398" w:type="dxa"/>
            <w:vAlign w:val="center"/>
          </w:tcPr>
          <w:p w14:paraId="539D1C87" w14:textId="77777777" w:rsidR="006E48F5" w:rsidRPr="00634694" w:rsidRDefault="006E48F5" w:rsidP="007B2311">
            <w:pPr>
              <w:jc w:val="center"/>
            </w:pPr>
            <w:r w:rsidRPr="00634694">
              <w:t>Des</w:t>
            </w:r>
            <w:r>
              <w:t>cription of Standard</w:t>
            </w:r>
          </w:p>
        </w:tc>
        <w:tc>
          <w:tcPr>
            <w:tcW w:w="2398" w:type="dxa"/>
            <w:vAlign w:val="center"/>
          </w:tcPr>
          <w:p w14:paraId="4D5C53FD" w14:textId="77777777" w:rsidR="006E48F5" w:rsidRPr="00634694" w:rsidRDefault="006E48F5" w:rsidP="007B2311">
            <w:pPr>
              <w:jc w:val="center"/>
            </w:pPr>
            <w:r>
              <w:t>Example of Rigor</w:t>
            </w:r>
          </w:p>
        </w:tc>
        <w:tc>
          <w:tcPr>
            <w:tcW w:w="2398" w:type="dxa"/>
            <w:vAlign w:val="center"/>
          </w:tcPr>
          <w:p w14:paraId="6A0EEECB" w14:textId="77777777" w:rsidR="006E48F5" w:rsidRPr="00634694" w:rsidRDefault="006E48F5" w:rsidP="007B2311">
            <w:pPr>
              <w:jc w:val="center"/>
            </w:pPr>
            <w:r>
              <w:t>Prerequisite Skills</w:t>
            </w:r>
          </w:p>
        </w:tc>
        <w:tc>
          <w:tcPr>
            <w:tcW w:w="2398" w:type="dxa"/>
            <w:vAlign w:val="center"/>
          </w:tcPr>
          <w:p w14:paraId="59EBD270" w14:textId="77777777" w:rsidR="006E48F5" w:rsidRPr="00634694" w:rsidRDefault="006E48F5" w:rsidP="007B2311">
            <w:pPr>
              <w:jc w:val="center"/>
            </w:pPr>
            <w:r>
              <w:t>Extension of the Standard</w:t>
            </w:r>
          </w:p>
        </w:tc>
        <w:tc>
          <w:tcPr>
            <w:tcW w:w="2399" w:type="dxa"/>
            <w:vAlign w:val="center"/>
          </w:tcPr>
          <w:p w14:paraId="46F4F3B8" w14:textId="77777777" w:rsidR="006E48F5" w:rsidRPr="00634694" w:rsidRDefault="006E48F5" w:rsidP="007B2311">
            <w:pPr>
              <w:jc w:val="center"/>
            </w:pPr>
            <w:r>
              <w:t>When Taught</w:t>
            </w:r>
          </w:p>
        </w:tc>
        <w:tc>
          <w:tcPr>
            <w:tcW w:w="2399" w:type="dxa"/>
            <w:vAlign w:val="center"/>
          </w:tcPr>
          <w:p w14:paraId="3E36BC4D" w14:textId="77777777" w:rsidR="006E48F5" w:rsidRPr="00634694" w:rsidRDefault="006E48F5" w:rsidP="007B2311">
            <w:pPr>
              <w:jc w:val="center"/>
            </w:pPr>
            <w:r>
              <w:t>Common Formative Assessment</w:t>
            </w:r>
          </w:p>
        </w:tc>
      </w:tr>
      <w:tr w:rsidR="006E48F5" w14:paraId="509FA83C" w14:textId="77777777" w:rsidTr="007B2311">
        <w:tc>
          <w:tcPr>
            <w:tcW w:w="2398" w:type="dxa"/>
          </w:tcPr>
          <w:p w14:paraId="15A265B5" w14:textId="77777777" w:rsidR="006E48F5" w:rsidRPr="00634694" w:rsidRDefault="006E48F5" w:rsidP="007B2311">
            <w:r>
              <w:t>What is the essential standard to be learned? Describe in student-friendly vocabulary</w:t>
            </w:r>
          </w:p>
        </w:tc>
        <w:tc>
          <w:tcPr>
            <w:tcW w:w="2398" w:type="dxa"/>
          </w:tcPr>
          <w:p w14:paraId="12247D57" w14:textId="77777777" w:rsidR="006E48F5" w:rsidRPr="00634694" w:rsidRDefault="006E48F5" w:rsidP="007B2311">
            <w:r>
              <w:t>What does proficient student work look like on a rigorous task? Provide an example and/or description.</w:t>
            </w:r>
          </w:p>
        </w:tc>
        <w:tc>
          <w:tcPr>
            <w:tcW w:w="2398" w:type="dxa"/>
          </w:tcPr>
          <w:p w14:paraId="1CE92902" w14:textId="77777777" w:rsidR="006E48F5" w:rsidRPr="00634694" w:rsidRDefault="006E48F5" w:rsidP="007B2311">
            <w:r>
              <w:t>What prior knowledge, skills, and vocabulary are needed for a student to master this standard?</w:t>
            </w:r>
          </w:p>
        </w:tc>
        <w:tc>
          <w:tcPr>
            <w:tcW w:w="2398" w:type="dxa"/>
          </w:tcPr>
          <w:p w14:paraId="37D6E042" w14:textId="77777777" w:rsidR="006E48F5" w:rsidRPr="00634694" w:rsidRDefault="006E48F5" w:rsidP="007B2311">
            <w:r>
              <w:t>What will we do when students have already learned this standard?</w:t>
            </w:r>
          </w:p>
        </w:tc>
        <w:tc>
          <w:tcPr>
            <w:tcW w:w="2399" w:type="dxa"/>
          </w:tcPr>
          <w:p w14:paraId="49661619" w14:textId="77777777" w:rsidR="006E48F5" w:rsidRPr="00634694" w:rsidRDefault="006E48F5" w:rsidP="007B2311">
            <w:r>
              <w:t>When will this standard be taught? How often will we spiral back to this?</w:t>
            </w:r>
          </w:p>
        </w:tc>
        <w:tc>
          <w:tcPr>
            <w:tcW w:w="2399" w:type="dxa"/>
          </w:tcPr>
          <w:p w14:paraId="6C6A99EA" w14:textId="77777777" w:rsidR="006E48F5" w:rsidRPr="00634694" w:rsidRDefault="006E48F5" w:rsidP="007B2311">
            <w:r>
              <w:t>What assessments will be used to measure student mastery?</w:t>
            </w:r>
          </w:p>
        </w:tc>
      </w:tr>
      <w:tr w:rsidR="006E48F5" w14:paraId="5D243711" w14:textId="77777777" w:rsidTr="007B2311">
        <w:tc>
          <w:tcPr>
            <w:tcW w:w="2398" w:type="dxa"/>
          </w:tcPr>
          <w:p w14:paraId="4B2F7013" w14:textId="5D3D7AF0" w:rsidR="006E48F5" w:rsidRPr="00EC25E0" w:rsidRDefault="00865239" w:rsidP="007B2311">
            <w:pPr>
              <w:rPr>
                <w:rFonts w:cstheme="minorHAnsi"/>
                <w:color w:val="000000" w:themeColor="text1"/>
              </w:rPr>
            </w:pPr>
            <w:r w:rsidRPr="00EC25E0">
              <w:rPr>
                <w:rFonts w:cstheme="minorHAnsi"/>
                <w:color w:val="000000" w:themeColor="text1"/>
              </w:rPr>
              <w:t>ELAGSEKRF2</w:t>
            </w:r>
            <w:r w:rsidR="00651B47">
              <w:rPr>
                <w:rFonts w:cstheme="minorHAnsi"/>
                <w:color w:val="000000" w:themeColor="text1"/>
              </w:rPr>
              <w:t>c</w:t>
            </w:r>
            <w:r w:rsidRPr="00EC25E0">
              <w:rPr>
                <w:rFonts w:cstheme="minorHAnsi"/>
                <w:color w:val="000000" w:themeColor="text1"/>
              </w:rPr>
              <w:t xml:space="preserve"> Blend &amp; segment </w:t>
            </w:r>
            <w:r w:rsidR="007B03CD" w:rsidRPr="00EC25E0">
              <w:rPr>
                <w:rFonts w:cstheme="minorHAnsi"/>
                <w:color w:val="000000" w:themeColor="text1"/>
              </w:rPr>
              <w:t>onsets &amp; r</w:t>
            </w:r>
            <w:r w:rsidR="00881F30">
              <w:rPr>
                <w:rFonts w:cstheme="minorHAnsi"/>
                <w:color w:val="000000" w:themeColor="text1"/>
              </w:rPr>
              <w:t>i</w:t>
            </w:r>
            <w:r w:rsidR="007B03CD" w:rsidRPr="00EC25E0">
              <w:rPr>
                <w:rFonts w:cstheme="minorHAnsi"/>
                <w:color w:val="000000" w:themeColor="text1"/>
              </w:rPr>
              <w:t>mes</w:t>
            </w:r>
          </w:p>
          <w:p w14:paraId="6085D839" w14:textId="77777777" w:rsidR="008F6030" w:rsidRPr="00EC25E0" w:rsidRDefault="008F6030" w:rsidP="007B2311">
            <w:pPr>
              <w:rPr>
                <w:rFonts w:cstheme="minorHAnsi"/>
                <w:color w:val="000000" w:themeColor="text1"/>
              </w:rPr>
            </w:pPr>
          </w:p>
          <w:p w14:paraId="1805D3F3" w14:textId="0BA27AEA" w:rsidR="008F6030" w:rsidRPr="008F6030" w:rsidRDefault="008F6030" w:rsidP="007B2311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</w:tcPr>
          <w:p w14:paraId="32A0D610" w14:textId="39C2B52A" w:rsidR="006E48F5" w:rsidRPr="00634694" w:rsidRDefault="008F6030" w:rsidP="007B2311">
            <w:r>
              <w:t>Decoding CVC words while reading with 100% accuracy.</w:t>
            </w:r>
          </w:p>
        </w:tc>
        <w:tc>
          <w:tcPr>
            <w:tcW w:w="2398" w:type="dxa"/>
          </w:tcPr>
          <w:p w14:paraId="5F40F3E9" w14:textId="4F1293A8" w:rsidR="006E48F5" w:rsidRPr="00634694" w:rsidRDefault="008F6030" w:rsidP="007B2311">
            <w:r>
              <w:t>Letter sounds, blending of sounds</w:t>
            </w:r>
          </w:p>
        </w:tc>
        <w:tc>
          <w:tcPr>
            <w:tcW w:w="2398" w:type="dxa"/>
          </w:tcPr>
          <w:p w14:paraId="59DA1227" w14:textId="0E3CB5F2" w:rsidR="006E48F5" w:rsidRPr="00634694" w:rsidRDefault="008F6030" w:rsidP="007B2311">
            <w:r>
              <w:t>Move onto blends and digraphs</w:t>
            </w:r>
          </w:p>
        </w:tc>
        <w:tc>
          <w:tcPr>
            <w:tcW w:w="2399" w:type="dxa"/>
          </w:tcPr>
          <w:p w14:paraId="6EA22E34" w14:textId="77777777" w:rsidR="006E48F5" w:rsidRDefault="008F6030" w:rsidP="007B2311">
            <w:r>
              <w:t>Aug-May</w:t>
            </w:r>
          </w:p>
          <w:p w14:paraId="1DF73A36" w14:textId="11B297DC" w:rsidR="008F6030" w:rsidRPr="00634694" w:rsidRDefault="008F6030" w:rsidP="007B2311">
            <w:r>
              <w:t>Daily</w:t>
            </w:r>
          </w:p>
        </w:tc>
        <w:tc>
          <w:tcPr>
            <w:tcW w:w="2399" w:type="dxa"/>
          </w:tcPr>
          <w:p w14:paraId="0230E9EA" w14:textId="3F145F2D" w:rsidR="006E48F5" w:rsidRDefault="008F6030" w:rsidP="007B2311">
            <w:r>
              <w:t>Observations</w:t>
            </w:r>
          </w:p>
          <w:p w14:paraId="3080ED81" w14:textId="098234FB" w:rsidR="008F6030" w:rsidRPr="00634694" w:rsidRDefault="008F6030" w:rsidP="007B2311">
            <w:r>
              <w:t>HCLI</w:t>
            </w:r>
          </w:p>
        </w:tc>
      </w:tr>
      <w:tr w:rsidR="00E54F9E" w14:paraId="6516AE9A" w14:textId="77777777" w:rsidTr="001E4990">
        <w:tc>
          <w:tcPr>
            <w:tcW w:w="14390" w:type="dxa"/>
            <w:gridSpan w:val="6"/>
          </w:tcPr>
          <w:p w14:paraId="4E0B2453" w14:textId="77777777" w:rsidR="00E54F9E" w:rsidRDefault="00E54F9E" w:rsidP="007B2311">
            <w:pPr>
              <w:rPr>
                <w:rFonts w:cstheme="minorHAnsi"/>
                <w:color w:val="000000" w:themeColor="text1"/>
              </w:rPr>
            </w:pPr>
            <w:r w:rsidRPr="00EC25E0">
              <w:rPr>
                <w:rFonts w:cstheme="minorHAnsi"/>
                <w:b/>
                <w:color w:val="000000" w:themeColor="text1"/>
              </w:rPr>
              <w:t>I can</w:t>
            </w:r>
            <w:r w:rsidRPr="00EC25E0">
              <w:rPr>
                <w:rFonts w:cstheme="minorHAnsi"/>
                <w:color w:val="000000" w:themeColor="text1"/>
              </w:rPr>
              <w:t xml:space="preserve"> blend sounds into words.</w:t>
            </w:r>
          </w:p>
          <w:p w14:paraId="1899F347" w14:textId="676904E9" w:rsidR="00E54F9E" w:rsidRDefault="00E54F9E" w:rsidP="007B2311">
            <w:r w:rsidRPr="00E54F9E">
              <w:rPr>
                <w:rFonts w:cstheme="minorHAnsi"/>
                <w:b/>
                <w:bCs/>
                <w:color w:val="000000" w:themeColor="text1"/>
              </w:rPr>
              <w:t>This means</w:t>
            </w:r>
            <w:r>
              <w:rPr>
                <w:rFonts w:cstheme="minorHAnsi"/>
                <w:color w:val="000000" w:themeColor="text1"/>
              </w:rPr>
              <w:t xml:space="preserve"> I can use word parts to make new words.</w:t>
            </w:r>
          </w:p>
        </w:tc>
      </w:tr>
    </w:tbl>
    <w:p w14:paraId="6D9447EE" w14:textId="1C332A05" w:rsidR="006E48F5" w:rsidRDefault="006E48F5" w:rsidP="00634694">
      <w:pPr>
        <w:rPr>
          <w:u w:val="single"/>
        </w:rPr>
      </w:pPr>
    </w:p>
    <w:p w14:paraId="6FF9C13E" w14:textId="5B776121" w:rsidR="00B148DC" w:rsidRDefault="00B148DC" w:rsidP="00634694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B148DC" w14:paraId="6AE46A47" w14:textId="77777777" w:rsidTr="00CE3080">
        <w:tc>
          <w:tcPr>
            <w:tcW w:w="14390" w:type="dxa"/>
            <w:gridSpan w:val="6"/>
            <w:vAlign w:val="center"/>
          </w:tcPr>
          <w:p w14:paraId="6BBDC967" w14:textId="77777777" w:rsidR="00B148DC" w:rsidRPr="00634694" w:rsidRDefault="00B148DC" w:rsidP="007B2311">
            <w:pPr>
              <w:jc w:val="center"/>
            </w:pPr>
            <w:r>
              <w:t>What is it We Expect Students to Learn?</w:t>
            </w:r>
          </w:p>
        </w:tc>
      </w:tr>
      <w:tr w:rsidR="00B148DC" w14:paraId="32385ADD" w14:textId="77777777" w:rsidTr="00CE3080">
        <w:tc>
          <w:tcPr>
            <w:tcW w:w="2398" w:type="dxa"/>
            <w:vAlign w:val="center"/>
          </w:tcPr>
          <w:p w14:paraId="57CE1B5B" w14:textId="77777777" w:rsidR="00B148DC" w:rsidRPr="00634694" w:rsidRDefault="00B148DC" w:rsidP="007B2311">
            <w:pPr>
              <w:jc w:val="center"/>
            </w:pPr>
            <w:r w:rsidRPr="00634694">
              <w:t>Des</w:t>
            </w:r>
            <w:r>
              <w:t>cription of Standard</w:t>
            </w:r>
          </w:p>
        </w:tc>
        <w:tc>
          <w:tcPr>
            <w:tcW w:w="2398" w:type="dxa"/>
            <w:vAlign w:val="center"/>
          </w:tcPr>
          <w:p w14:paraId="18FC4BC0" w14:textId="77777777" w:rsidR="00B148DC" w:rsidRPr="00634694" w:rsidRDefault="00B148DC" w:rsidP="007B2311">
            <w:pPr>
              <w:jc w:val="center"/>
            </w:pPr>
            <w:r>
              <w:t>Example of Rigor</w:t>
            </w:r>
          </w:p>
        </w:tc>
        <w:tc>
          <w:tcPr>
            <w:tcW w:w="2398" w:type="dxa"/>
            <w:vAlign w:val="center"/>
          </w:tcPr>
          <w:p w14:paraId="21F2C87D" w14:textId="77777777" w:rsidR="00B148DC" w:rsidRPr="00634694" w:rsidRDefault="00B148DC" w:rsidP="007B2311">
            <w:pPr>
              <w:jc w:val="center"/>
            </w:pPr>
            <w:r>
              <w:t>Prerequisite Skills</w:t>
            </w:r>
          </w:p>
        </w:tc>
        <w:tc>
          <w:tcPr>
            <w:tcW w:w="2398" w:type="dxa"/>
            <w:vAlign w:val="center"/>
          </w:tcPr>
          <w:p w14:paraId="7A021EAD" w14:textId="77777777" w:rsidR="00B148DC" w:rsidRPr="00634694" w:rsidRDefault="00B148DC" w:rsidP="007B2311">
            <w:pPr>
              <w:jc w:val="center"/>
            </w:pPr>
            <w:r>
              <w:t>Extension of the Standard</w:t>
            </w:r>
          </w:p>
        </w:tc>
        <w:tc>
          <w:tcPr>
            <w:tcW w:w="2399" w:type="dxa"/>
            <w:vAlign w:val="center"/>
          </w:tcPr>
          <w:p w14:paraId="3E5FC6B0" w14:textId="77777777" w:rsidR="00B148DC" w:rsidRPr="00634694" w:rsidRDefault="00B148DC" w:rsidP="007B2311">
            <w:pPr>
              <w:jc w:val="center"/>
            </w:pPr>
            <w:r>
              <w:t>When Taught</w:t>
            </w:r>
          </w:p>
        </w:tc>
        <w:tc>
          <w:tcPr>
            <w:tcW w:w="2399" w:type="dxa"/>
            <w:vAlign w:val="center"/>
          </w:tcPr>
          <w:p w14:paraId="7B5620E1" w14:textId="77777777" w:rsidR="00B148DC" w:rsidRPr="00634694" w:rsidRDefault="00B148DC" w:rsidP="007B2311">
            <w:pPr>
              <w:jc w:val="center"/>
            </w:pPr>
            <w:r>
              <w:t>Common Formative Assessment</w:t>
            </w:r>
          </w:p>
        </w:tc>
      </w:tr>
      <w:tr w:rsidR="00B148DC" w14:paraId="44525594" w14:textId="77777777" w:rsidTr="00CE3080">
        <w:tc>
          <w:tcPr>
            <w:tcW w:w="2398" w:type="dxa"/>
          </w:tcPr>
          <w:p w14:paraId="7557E83C" w14:textId="77777777" w:rsidR="00B148DC" w:rsidRDefault="00B148DC" w:rsidP="007B2311">
            <w:r>
              <w:t>What is the essential standard to be learned? Describe in student-friendly vocabulary</w:t>
            </w:r>
          </w:p>
          <w:p w14:paraId="53A13B7A" w14:textId="77777777" w:rsidR="00EC25E0" w:rsidRDefault="00EC25E0" w:rsidP="007B2311"/>
          <w:p w14:paraId="3702A554" w14:textId="4F3797B1" w:rsidR="00EC25E0" w:rsidRPr="00634694" w:rsidRDefault="00EC25E0" w:rsidP="007B2311"/>
        </w:tc>
        <w:tc>
          <w:tcPr>
            <w:tcW w:w="2398" w:type="dxa"/>
          </w:tcPr>
          <w:p w14:paraId="7B8D6792" w14:textId="77777777" w:rsidR="00B148DC" w:rsidRPr="00634694" w:rsidRDefault="00B148DC" w:rsidP="007B2311">
            <w:r>
              <w:t>What does proficient student work look like on a rigorous task? Provide an example and/or description.</w:t>
            </w:r>
          </w:p>
        </w:tc>
        <w:tc>
          <w:tcPr>
            <w:tcW w:w="2398" w:type="dxa"/>
          </w:tcPr>
          <w:p w14:paraId="7ACB46FE" w14:textId="77777777" w:rsidR="00B148DC" w:rsidRPr="00634694" w:rsidRDefault="00B148DC" w:rsidP="007B2311">
            <w:r>
              <w:t>What prior knowledge, skills, and vocabulary are needed for a student to master this standard?</w:t>
            </w:r>
          </w:p>
        </w:tc>
        <w:tc>
          <w:tcPr>
            <w:tcW w:w="2398" w:type="dxa"/>
          </w:tcPr>
          <w:p w14:paraId="636F8152" w14:textId="77777777" w:rsidR="00B148DC" w:rsidRPr="00634694" w:rsidRDefault="00B148DC" w:rsidP="007B2311">
            <w:r>
              <w:t>What will we do when students have already learned this standard?</w:t>
            </w:r>
          </w:p>
        </w:tc>
        <w:tc>
          <w:tcPr>
            <w:tcW w:w="2399" w:type="dxa"/>
          </w:tcPr>
          <w:p w14:paraId="47C11B27" w14:textId="77777777" w:rsidR="00B148DC" w:rsidRPr="00634694" w:rsidRDefault="00B148DC" w:rsidP="007B2311">
            <w:r>
              <w:t>When will this standard be taught? How often will we spiral back to this?</w:t>
            </w:r>
          </w:p>
        </w:tc>
        <w:tc>
          <w:tcPr>
            <w:tcW w:w="2399" w:type="dxa"/>
          </w:tcPr>
          <w:p w14:paraId="563B8461" w14:textId="77777777" w:rsidR="00B148DC" w:rsidRPr="00634694" w:rsidRDefault="00B148DC" w:rsidP="007B2311">
            <w:r>
              <w:t>What assessments will be used to measure student mastery?</w:t>
            </w:r>
          </w:p>
        </w:tc>
      </w:tr>
      <w:tr w:rsidR="00B148DC" w14:paraId="7CC7F804" w14:textId="77777777" w:rsidTr="00CE3080">
        <w:tc>
          <w:tcPr>
            <w:tcW w:w="2398" w:type="dxa"/>
          </w:tcPr>
          <w:p w14:paraId="25A9EE87" w14:textId="781A556C" w:rsidR="00A97ABB" w:rsidRPr="00E54F9E" w:rsidRDefault="00145813" w:rsidP="00E54F9E">
            <w:r w:rsidRPr="00EA60A2">
              <w:rPr>
                <w:rFonts w:cstheme="minorHAnsi"/>
                <w:color w:val="000000" w:themeColor="text1"/>
                <w:sz w:val="20"/>
                <w:szCs w:val="16"/>
              </w:rPr>
              <w:t xml:space="preserve">ELAGSEKW1, 2, 3: </w:t>
            </w:r>
            <w:r w:rsidR="00A97ABB" w:rsidRPr="00EA60A2">
              <w:rPr>
                <w:rFonts w:cstheme="minorHAnsi"/>
                <w:sz w:val="20"/>
                <w:szCs w:val="16"/>
              </w:rPr>
              <w:t xml:space="preserve">Use a combination of drawing, dictating, and writing to </w:t>
            </w:r>
            <w:r w:rsidR="008F6030" w:rsidRPr="00EA60A2">
              <w:rPr>
                <w:rFonts w:cstheme="minorHAnsi"/>
                <w:sz w:val="20"/>
                <w:szCs w:val="16"/>
              </w:rPr>
              <w:t>produce an opinion, informative, and narrative pieces</w:t>
            </w:r>
            <w:r w:rsidR="00EA60A2">
              <w:t xml:space="preserve"> </w:t>
            </w:r>
          </w:p>
        </w:tc>
        <w:tc>
          <w:tcPr>
            <w:tcW w:w="2398" w:type="dxa"/>
          </w:tcPr>
          <w:p w14:paraId="033069C5" w14:textId="0128EBD2" w:rsidR="00B148DC" w:rsidRPr="00634694" w:rsidRDefault="008F6030" w:rsidP="008F6030">
            <w:r>
              <w:t>Students can write at least three complete sentence</w:t>
            </w:r>
            <w:r w:rsidR="00E54F9E">
              <w:t>s</w:t>
            </w:r>
            <w:r>
              <w:t xml:space="preserve"> on topic with drawings.</w:t>
            </w:r>
          </w:p>
        </w:tc>
        <w:tc>
          <w:tcPr>
            <w:tcW w:w="2398" w:type="dxa"/>
          </w:tcPr>
          <w:p w14:paraId="16F3A297" w14:textId="77777777" w:rsidR="00B148DC" w:rsidRDefault="008F6030" w:rsidP="007B2311">
            <w:r>
              <w:t>Letter ID, sounds, formation.</w:t>
            </w:r>
          </w:p>
          <w:p w14:paraId="73564AEF" w14:textId="685432AC" w:rsidR="008F6030" w:rsidRPr="00634694" w:rsidRDefault="008F6030" w:rsidP="007B2311"/>
        </w:tc>
        <w:tc>
          <w:tcPr>
            <w:tcW w:w="2398" w:type="dxa"/>
          </w:tcPr>
          <w:p w14:paraId="50859EA6" w14:textId="144726F1" w:rsidR="00B148DC" w:rsidRPr="00634694" w:rsidRDefault="008F6030" w:rsidP="007B2311">
            <w:r>
              <w:t>Write a readable piece without benefit of dictating.</w:t>
            </w:r>
          </w:p>
        </w:tc>
        <w:tc>
          <w:tcPr>
            <w:tcW w:w="2399" w:type="dxa"/>
          </w:tcPr>
          <w:p w14:paraId="23C16AC4" w14:textId="77777777" w:rsidR="00B148DC" w:rsidRDefault="008F6030" w:rsidP="007B2311">
            <w:r>
              <w:t>All Units</w:t>
            </w:r>
          </w:p>
          <w:p w14:paraId="31241F65" w14:textId="72C7CAB0" w:rsidR="008F6030" w:rsidRPr="00634694" w:rsidRDefault="008F6030" w:rsidP="007B2311">
            <w:r>
              <w:t xml:space="preserve">Daily writing </w:t>
            </w:r>
          </w:p>
        </w:tc>
        <w:tc>
          <w:tcPr>
            <w:tcW w:w="2399" w:type="dxa"/>
          </w:tcPr>
          <w:p w14:paraId="51D53E68" w14:textId="7D31CC29" w:rsidR="00B148DC" w:rsidRPr="00634694" w:rsidRDefault="008F6030" w:rsidP="007B2311">
            <w:r>
              <w:t>WOD</w:t>
            </w:r>
          </w:p>
        </w:tc>
      </w:tr>
      <w:tr w:rsidR="00E54F9E" w14:paraId="4DB08A74" w14:textId="77777777" w:rsidTr="006374D9">
        <w:tc>
          <w:tcPr>
            <w:tcW w:w="14390" w:type="dxa"/>
            <w:gridSpan w:val="6"/>
          </w:tcPr>
          <w:p w14:paraId="709FB85B" w14:textId="13FD68EE" w:rsidR="00E54F9E" w:rsidRDefault="00E54F9E" w:rsidP="00E54F9E">
            <w:r w:rsidRPr="00EA60A2">
              <w:rPr>
                <w:b/>
              </w:rPr>
              <w:t>I can</w:t>
            </w:r>
            <w:r>
              <w:t xml:space="preserve"> write an opinion.          </w:t>
            </w:r>
            <w:r w:rsidRPr="00EA60A2">
              <w:rPr>
                <w:b/>
              </w:rPr>
              <w:t>I can</w:t>
            </w:r>
            <w:r>
              <w:t xml:space="preserve"> an All About.</w:t>
            </w:r>
            <w:r w:rsidRPr="00EA60A2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EA60A2">
              <w:rPr>
                <w:b/>
              </w:rPr>
              <w:t>I can</w:t>
            </w:r>
            <w:r>
              <w:t xml:space="preserve"> a How-To.</w:t>
            </w:r>
            <w:r w:rsidRPr="00EA60A2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EA60A2">
              <w:rPr>
                <w:b/>
              </w:rPr>
              <w:t>I can</w:t>
            </w:r>
            <w:r>
              <w:t xml:space="preserve"> write a story.</w:t>
            </w:r>
          </w:p>
          <w:p w14:paraId="72A3A47C" w14:textId="7BAFF97E" w:rsidR="00E54F9E" w:rsidRDefault="00E54F9E" w:rsidP="00E54F9E">
            <w:r w:rsidRPr="00E54F9E">
              <w:rPr>
                <w:b/>
                <w:bCs/>
              </w:rPr>
              <w:t>This means</w:t>
            </w:r>
            <w:r>
              <w:t xml:space="preserve"> I can write </w:t>
            </w:r>
            <w:r w:rsidR="000526F5">
              <w:t>about how I feel about something.</w:t>
            </w:r>
          </w:p>
          <w:p w14:paraId="2903466B" w14:textId="419B9FF0" w:rsidR="000526F5" w:rsidRDefault="000526F5" w:rsidP="00E54F9E">
            <w:r w:rsidRPr="000526F5">
              <w:rPr>
                <w:b/>
                <w:bCs/>
              </w:rPr>
              <w:t>This means</w:t>
            </w:r>
            <w:r>
              <w:t xml:space="preserve"> I can </w:t>
            </w:r>
            <w:proofErr w:type="spellStart"/>
            <w:r>
              <w:t>wite</w:t>
            </w:r>
            <w:proofErr w:type="spellEnd"/>
            <w:r>
              <w:t xml:space="preserve"> a story about what, who, and where something happened.</w:t>
            </w:r>
          </w:p>
          <w:p w14:paraId="5A2EBA5E" w14:textId="34DAE99A" w:rsidR="00E54F9E" w:rsidRDefault="000526F5" w:rsidP="007B2311">
            <w:r w:rsidRPr="000526F5">
              <w:rPr>
                <w:b/>
                <w:bCs/>
              </w:rPr>
              <w:t>This means</w:t>
            </w:r>
            <w:r>
              <w:t xml:space="preserve"> I can write to teach others about something real.</w:t>
            </w:r>
          </w:p>
        </w:tc>
      </w:tr>
    </w:tbl>
    <w:p w14:paraId="52188DD4" w14:textId="3612C0B9" w:rsidR="00B148DC" w:rsidRPr="00634694" w:rsidRDefault="00B148DC" w:rsidP="00634694">
      <w:pPr>
        <w:rPr>
          <w:u w:val="single"/>
        </w:rPr>
      </w:pPr>
    </w:p>
    <w:sectPr w:rsidR="00B148DC" w:rsidRPr="00634694" w:rsidSect="00634694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94"/>
    <w:rsid w:val="000526F5"/>
    <w:rsid w:val="000630C9"/>
    <w:rsid w:val="00090B0B"/>
    <w:rsid w:val="000C40F2"/>
    <w:rsid w:val="000D7DFF"/>
    <w:rsid w:val="00145813"/>
    <w:rsid w:val="0026155C"/>
    <w:rsid w:val="002F7193"/>
    <w:rsid w:val="004E2DC1"/>
    <w:rsid w:val="004E5416"/>
    <w:rsid w:val="00634694"/>
    <w:rsid w:val="00643B93"/>
    <w:rsid w:val="00651B47"/>
    <w:rsid w:val="00676192"/>
    <w:rsid w:val="006E48F5"/>
    <w:rsid w:val="007B03CD"/>
    <w:rsid w:val="007C6720"/>
    <w:rsid w:val="00865239"/>
    <w:rsid w:val="00881F30"/>
    <w:rsid w:val="00891212"/>
    <w:rsid w:val="008F5204"/>
    <w:rsid w:val="008F6030"/>
    <w:rsid w:val="009762B5"/>
    <w:rsid w:val="00A17BAF"/>
    <w:rsid w:val="00A23047"/>
    <w:rsid w:val="00A33E63"/>
    <w:rsid w:val="00A3565C"/>
    <w:rsid w:val="00A438A2"/>
    <w:rsid w:val="00A96E3A"/>
    <w:rsid w:val="00A97ABB"/>
    <w:rsid w:val="00AB7548"/>
    <w:rsid w:val="00B148DC"/>
    <w:rsid w:val="00B43A8D"/>
    <w:rsid w:val="00C77223"/>
    <w:rsid w:val="00CE3080"/>
    <w:rsid w:val="00D372BD"/>
    <w:rsid w:val="00E54F9E"/>
    <w:rsid w:val="00E872C0"/>
    <w:rsid w:val="00EA60A2"/>
    <w:rsid w:val="00EC25E0"/>
    <w:rsid w:val="00F5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95961"/>
  <w15:chartTrackingRefBased/>
  <w15:docId w15:val="{CF11A13D-69C8-4A2D-93FB-D01AC6AA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Spradley</dc:creator>
  <cp:keywords/>
  <dc:description/>
  <cp:lastModifiedBy>Baker-Busby, Anisa</cp:lastModifiedBy>
  <cp:revision>2</cp:revision>
  <cp:lastPrinted>2019-02-04T21:46:00Z</cp:lastPrinted>
  <dcterms:created xsi:type="dcterms:W3CDTF">2020-05-16T00:23:00Z</dcterms:created>
  <dcterms:modified xsi:type="dcterms:W3CDTF">2020-05-16T00:23:00Z</dcterms:modified>
</cp:coreProperties>
</file>