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0B" w:rsidRDefault="00FD64AF">
      <w:r>
        <w:t>ELC PLC Coverage Schedule</w:t>
      </w:r>
    </w:p>
    <w:p w:rsidR="00FD64AF" w:rsidRDefault="00FD64AF"/>
    <w:tbl>
      <w:tblPr>
        <w:tblW w:w="8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2312"/>
        <w:gridCol w:w="2919"/>
      </w:tblGrid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sz w:val="20"/>
                <w:szCs w:val="20"/>
              </w:rPr>
            </w:pP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 2:00-2:40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D64AF" w:rsidRDefault="00FD64AF">
            <w:pPr>
              <w:rPr>
                <w:sz w:val="20"/>
                <w:szCs w:val="20"/>
              </w:rPr>
            </w:pP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Ratio: Elena/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Kenworthy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/Stein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sz w:val="20"/>
                <w:szCs w:val="20"/>
              </w:rPr>
            </w:pP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Covered By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Ms. Palmer-leave 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Earnest/M.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Littlepage</w:t>
            </w:r>
            <w:proofErr w:type="spellEnd"/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Rion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K. Morgan/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VanDusen</w:t>
            </w:r>
            <w:proofErr w:type="spellEnd"/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Bagley-leave 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Whitten/Paige Brooks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Tracy/Madison Wilson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Ms. Rutherford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C. Dixon/Melissa Stewart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Peyton- leave 2:40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Wendy Phelps/Anita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Maulsby</w:t>
            </w:r>
            <w:proofErr w:type="spellEnd"/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Allen/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Paulie</w:t>
            </w:r>
            <w:proofErr w:type="spellEnd"/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Mr.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Underwood/K. Medina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Haymaker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Foulk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/E Starnes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T-Kylah and Susan Davis</w:t>
            </w:r>
          </w:p>
        </w:tc>
      </w:tr>
      <w:tr w:rsidR="00FD64AF" w:rsidTr="007946C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Room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Mrs. Webster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4AF" w:rsidRDefault="00FD64A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 coverage needed</w:t>
            </w:r>
          </w:p>
        </w:tc>
      </w:tr>
    </w:tbl>
    <w:p w:rsidR="00FD64AF" w:rsidRDefault="00FD64AF" w:rsidP="00FD64AF">
      <w:pPr>
        <w:rPr>
          <w:vanish/>
        </w:rPr>
      </w:pPr>
      <w:bookmarkStart w:id="0" w:name="_GoBack"/>
      <w:bookmarkEnd w:id="0"/>
    </w:p>
    <w:p w:rsidR="00FD64AF" w:rsidRDefault="00FD64AF"/>
    <w:sectPr w:rsidR="00FD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F"/>
    <w:rsid w:val="007946CB"/>
    <w:rsid w:val="0080030B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0BD4"/>
  <w15:chartTrackingRefBased/>
  <w15:docId w15:val="{217C2A2C-2BD0-42E1-9DED-1FB1F52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4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64A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USD_445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Amy</dc:creator>
  <cp:keywords/>
  <dc:description/>
  <cp:lastModifiedBy>Walker, Amy</cp:lastModifiedBy>
  <cp:revision>2</cp:revision>
  <dcterms:created xsi:type="dcterms:W3CDTF">2023-02-27T20:31:00Z</dcterms:created>
  <dcterms:modified xsi:type="dcterms:W3CDTF">2023-02-27T20:35:00Z</dcterms:modified>
</cp:coreProperties>
</file>