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6C25" w:rsidRDefault="00E2307F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D85F3F" wp14:editId="0ECAB334">
                <wp:simplePos x="0" y="0"/>
                <wp:positionH relativeFrom="margin">
                  <wp:posOffset>-419100</wp:posOffset>
                </wp:positionH>
                <wp:positionV relativeFrom="paragraph">
                  <wp:posOffset>-257175</wp:posOffset>
                </wp:positionV>
                <wp:extent cx="6696075" cy="2857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57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07F" w:rsidRPr="00F76C25" w:rsidRDefault="00E2307F" w:rsidP="00E2307F">
                            <w:pPr>
                              <w:spacing w:after="0"/>
                              <w:jc w:val="both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>Date:</w:t>
                            </w: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="00B66E92">
                              <w:rPr>
                                <w:rFonts w:ascii="Britannic Bold" w:hAnsi="Britannic Bold"/>
                                <w:sz w:val="28"/>
                              </w:rPr>
                              <w:t>9/10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/2018</w:t>
                            </w: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  <w:t>Time:  1: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>50</w:t>
                            </w: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>-3:00</w:t>
                            </w: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</w:r>
                            <w:r w:rsidRPr="00F76C25">
                              <w:rPr>
                                <w:rFonts w:ascii="Britannic Bold" w:hAnsi="Britannic Bold"/>
                                <w:sz w:val="28"/>
                              </w:rPr>
                              <w:tab/>
                              <w:t>Location:  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8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20.25pt;width:527.2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" fillcolor="#ff5050" stroked="f">
                <v:textbox>
                  <w:txbxContent>
                    <w:p w:rsidR="00E2307F" w:rsidRPr="00F76C25" w:rsidRDefault="00E2307F" w:rsidP="00E2307F">
                      <w:pPr>
                        <w:spacing w:after="0"/>
                        <w:jc w:val="both"/>
                        <w:rPr>
                          <w:rFonts w:ascii="Britannic Bold" w:hAnsi="Britannic Bold"/>
                          <w:sz w:val="28"/>
                        </w:rPr>
                      </w:pPr>
                      <w:r w:rsidRPr="00F76C25">
                        <w:rPr>
                          <w:rFonts w:ascii="Britannic Bold" w:hAnsi="Britannic Bold"/>
                          <w:sz w:val="28"/>
                        </w:rPr>
                        <w:t>Date:</w:t>
                      </w:r>
                      <w:r w:rsidRPr="00F76C25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="00B66E92">
                        <w:rPr>
                          <w:rFonts w:ascii="Britannic Bold" w:hAnsi="Britannic Bold"/>
                          <w:sz w:val="28"/>
                        </w:rPr>
                        <w:t>9/10</w:t>
                      </w:r>
                      <w:r>
                        <w:rPr>
                          <w:rFonts w:ascii="Britannic Bold" w:hAnsi="Britannic Bold"/>
                          <w:sz w:val="28"/>
                        </w:rPr>
                        <w:t>/2018</w:t>
                      </w:r>
                      <w:r w:rsidRPr="00F76C25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Pr="00F76C25">
                        <w:rPr>
                          <w:rFonts w:ascii="Britannic Bold" w:hAnsi="Britannic Bold"/>
                          <w:sz w:val="28"/>
                        </w:rPr>
                        <w:tab/>
                        <w:t>Time:  1:</w:t>
                      </w:r>
                      <w:r>
                        <w:rPr>
                          <w:rFonts w:ascii="Britannic Bold" w:hAnsi="Britannic Bold"/>
                          <w:sz w:val="28"/>
                        </w:rPr>
                        <w:t>50</w:t>
                      </w:r>
                      <w:r w:rsidRPr="00F76C25">
                        <w:rPr>
                          <w:rFonts w:ascii="Britannic Bold" w:hAnsi="Britannic Bold"/>
                          <w:sz w:val="28"/>
                        </w:rPr>
                        <w:t>-3:00</w:t>
                      </w:r>
                      <w:r w:rsidRPr="00F76C25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Pr="00F76C25"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28"/>
                        </w:rPr>
                        <w:tab/>
                      </w:r>
                      <w:r w:rsidRPr="00F76C25">
                        <w:rPr>
                          <w:rFonts w:ascii="Britannic Bold" w:hAnsi="Britannic Bold"/>
                          <w:sz w:val="28"/>
                        </w:rPr>
                        <w:tab/>
                        <w:t>Location:  A1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E6BFDA2" wp14:editId="6FEE20D7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2724150" cy="1000125"/>
                <wp:effectExtent l="0" t="0" r="19050" b="28575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63214A" w:rsidRDefault="003935C8" w:rsidP="00F76C2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3214A">
                              <w:rPr>
                                <w:b/>
                                <w:u w:val="single"/>
                              </w:rPr>
                              <w:t>Members</w:t>
                            </w:r>
                            <w:r w:rsidR="004E28B0">
                              <w:rPr>
                                <w:b/>
                                <w:u w:val="single"/>
                              </w:rPr>
                              <w:t xml:space="preserve"> and jobs</w:t>
                            </w:r>
                            <w:r w:rsidRPr="0063214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3935C8" w:rsidRPr="00DD3B15" w:rsidRDefault="003935C8" w:rsidP="004E2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r w:rsidRPr="004E28B0">
                              <w:rPr>
                                <w:b/>
                                <w:sz w:val="18"/>
                              </w:rPr>
                              <w:t>Oliveira</w:t>
                            </w:r>
                            <w:r w:rsidRPr="00DD3B15">
                              <w:rPr>
                                <w:sz w:val="18"/>
                              </w:rPr>
                              <w:t>:  Team Leader</w:t>
                            </w:r>
                            <w:r w:rsidR="004E28B0">
                              <w:rPr>
                                <w:sz w:val="18"/>
                              </w:rPr>
                              <w:t xml:space="preserve"> / data / forms</w:t>
                            </w:r>
                          </w:p>
                          <w:p w:rsidR="003935C8" w:rsidRPr="00DD3B15" w:rsidRDefault="003935C8" w:rsidP="004E2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proofErr w:type="spellStart"/>
                            <w:r w:rsidRPr="004E28B0">
                              <w:rPr>
                                <w:b/>
                                <w:sz w:val="18"/>
                              </w:rPr>
                              <w:t>Alanzalon</w:t>
                            </w:r>
                            <w:proofErr w:type="spellEnd"/>
                            <w:r w:rsidRPr="00DD3B15">
                              <w:rPr>
                                <w:sz w:val="18"/>
                              </w:rPr>
                              <w:t>:  notes</w:t>
                            </w:r>
                            <w:r w:rsidR="00E2307F">
                              <w:rPr>
                                <w:sz w:val="18"/>
                              </w:rPr>
                              <w:t xml:space="preserve"> </w:t>
                            </w:r>
                            <w:r w:rsidRPr="00DD3B15">
                              <w:rPr>
                                <w:sz w:val="18"/>
                              </w:rPr>
                              <w:t>/</w:t>
                            </w:r>
                            <w:r w:rsidR="00E2307F">
                              <w:rPr>
                                <w:sz w:val="18"/>
                              </w:rPr>
                              <w:t xml:space="preserve"> </w:t>
                            </w:r>
                            <w:r w:rsidRPr="00DD3B15">
                              <w:rPr>
                                <w:sz w:val="18"/>
                              </w:rPr>
                              <w:t>calendar</w:t>
                            </w:r>
                            <w:r w:rsidR="00E2307F">
                              <w:rPr>
                                <w:sz w:val="18"/>
                              </w:rPr>
                              <w:t xml:space="preserve"> </w:t>
                            </w:r>
                            <w:r w:rsidRPr="00DD3B15">
                              <w:rPr>
                                <w:sz w:val="18"/>
                              </w:rPr>
                              <w:t>/</w:t>
                            </w:r>
                            <w:r w:rsidR="00E2307F">
                              <w:rPr>
                                <w:sz w:val="18"/>
                              </w:rPr>
                              <w:t xml:space="preserve"> </w:t>
                            </w:r>
                            <w:r w:rsidRPr="00DD3B15">
                              <w:rPr>
                                <w:sz w:val="18"/>
                              </w:rPr>
                              <w:t>Flex</w:t>
                            </w:r>
                          </w:p>
                          <w:p w:rsidR="003935C8" w:rsidRPr="00DD3B15" w:rsidRDefault="003935C8" w:rsidP="004E2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r w:rsidRPr="004E28B0">
                              <w:rPr>
                                <w:b/>
                                <w:sz w:val="18"/>
                              </w:rPr>
                              <w:t>Swafford</w:t>
                            </w:r>
                            <w:r w:rsidRPr="00DD3B15">
                              <w:rPr>
                                <w:sz w:val="18"/>
                              </w:rPr>
                              <w:t>: task manager</w:t>
                            </w:r>
                            <w:r w:rsidR="004E28B0">
                              <w:rPr>
                                <w:sz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</w:rPr>
                              <w:t>assessments</w:t>
                            </w:r>
                            <w:r w:rsidR="004E28B0">
                              <w:rPr>
                                <w:sz w:val="18"/>
                              </w:rPr>
                              <w:t xml:space="preserve"> / homework</w:t>
                            </w:r>
                          </w:p>
                          <w:p w:rsidR="003935C8" w:rsidRPr="00DD3B15" w:rsidRDefault="004E28B0" w:rsidP="004E28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proofErr w:type="spellStart"/>
                            <w:r w:rsidRPr="004E28B0">
                              <w:rPr>
                                <w:b/>
                                <w:sz w:val="1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E28B0">
                              <w:rPr>
                                <w:b/>
                                <w:sz w:val="18"/>
                              </w:rPr>
                              <w:t>Velde</w:t>
                            </w:r>
                            <w:proofErr w:type="spellEnd"/>
                            <w:r w:rsidR="003935C8" w:rsidRPr="004E28B0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3935C8" w:rsidRPr="00DD3B15">
                              <w:rPr>
                                <w:sz w:val="18"/>
                              </w:rPr>
                              <w:t xml:space="preserve"> </w:t>
                            </w:r>
                            <w:r w:rsidR="003935C8">
                              <w:rPr>
                                <w:sz w:val="18"/>
                              </w:rPr>
                              <w:t>accountability/productivity</w:t>
                            </w:r>
                            <w:r>
                              <w:rPr>
                                <w:sz w:val="18"/>
                              </w:rPr>
                              <w:t xml:space="preserve"> / warm-ups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FDA2" id="Text Box 4" o:spid="_x0000_s1027" type="#_x0000_t202" style="position:absolute;margin-left:108.75pt;margin-top:4.5pt;width:214.5pt;height:78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">
                <v:textbox>
                  <w:txbxContent>
                    <w:p w:rsidR="003935C8" w:rsidRPr="0063214A" w:rsidRDefault="003935C8" w:rsidP="00F76C2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3214A">
                        <w:rPr>
                          <w:b/>
                          <w:u w:val="single"/>
                        </w:rPr>
                        <w:t>Members</w:t>
                      </w:r>
                      <w:r w:rsidR="004E28B0">
                        <w:rPr>
                          <w:b/>
                          <w:u w:val="single"/>
                        </w:rPr>
                        <w:t xml:space="preserve"> and jobs</w:t>
                      </w:r>
                      <w:r w:rsidRPr="0063214A">
                        <w:rPr>
                          <w:b/>
                          <w:u w:val="single"/>
                        </w:rPr>
                        <w:t>:</w:t>
                      </w:r>
                    </w:p>
                    <w:p w:rsidR="003935C8" w:rsidRPr="00DD3B15" w:rsidRDefault="003935C8" w:rsidP="004E28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</w:rPr>
                      </w:pPr>
                      <w:r w:rsidRPr="004E28B0">
                        <w:rPr>
                          <w:b/>
                          <w:sz w:val="18"/>
                        </w:rPr>
                        <w:t>Oliveira</w:t>
                      </w:r>
                      <w:r w:rsidRPr="00DD3B15">
                        <w:rPr>
                          <w:sz w:val="18"/>
                        </w:rPr>
                        <w:t>:  Team Leader</w:t>
                      </w:r>
                      <w:r w:rsidR="004E28B0">
                        <w:rPr>
                          <w:sz w:val="18"/>
                        </w:rPr>
                        <w:t xml:space="preserve"> / data / forms</w:t>
                      </w:r>
                    </w:p>
                    <w:p w:rsidR="003935C8" w:rsidRPr="00DD3B15" w:rsidRDefault="003935C8" w:rsidP="004E28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</w:rPr>
                      </w:pPr>
                      <w:proofErr w:type="spellStart"/>
                      <w:r w:rsidRPr="004E28B0">
                        <w:rPr>
                          <w:b/>
                          <w:sz w:val="18"/>
                        </w:rPr>
                        <w:t>Alanzalon</w:t>
                      </w:r>
                      <w:proofErr w:type="spellEnd"/>
                      <w:r w:rsidRPr="00DD3B15">
                        <w:rPr>
                          <w:sz w:val="18"/>
                        </w:rPr>
                        <w:t>:  notes</w:t>
                      </w:r>
                      <w:r w:rsidR="00E2307F">
                        <w:rPr>
                          <w:sz w:val="18"/>
                        </w:rPr>
                        <w:t xml:space="preserve"> </w:t>
                      </w:r>
                      <w:r w:rsidRPr="00DD3B15">
                        <w:rPr>
                          <w:sz w:val="18"/>
                        </w:rPr>
                        <w:t>/</w:t>
                      </w:r>
                      <w:r w:rsidR="00E2307F">
                        <w:rPr>
                          <w:sz w:val="18"/>
                        </w:rPr>
                        <w:t xml:space="preserve"> </w:t>
                      </w:r>
                      <w:r w:rsidRPr="00DD3B15">
                        <w:rPr>
                          <w:sz w:val="18"/>
                        </w:rPr>
                        <w:t>calendar</w:t>
                      </w:r>
                      <w:r w:rsidR="00E2307F">
                        <w:rPr>
                          <w:sz w:val="18"/>
                        </w:rPr>
                        <w:t xml:space="preserve"> </w:t>
                      </w:r>
                      <w:r w:rsidRPr="00DD3B15">
                        <w:rPr>
                          <w:sz w:val="18"/>
                        </w:rPr>
                        <w:t>/</w:t>
                      </w:r>
                      <w:r w:rsidR="00E2307F">
                        <w:rPr>
                          <w:sz w:val="18"/>
                        </w:rPr>
                        <w:t xml:space="preserve"> </w:t>
                      </w:r>
                      <w:r w:rsidRPr="00DD3B15">
                        <w:rPr>
                          <w:sz w:val="18"/>
                        </w:rPr>
                        <w:t>Flex</w:t>
                      </w:r>
                    </w:p>
                    <w:p w:rsidR="003935C8" w:rsidRPr="00DD3B15" w:rsidRDefault="003935C8" w:rsidP="004E28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</w:rPr>
                      </w:pPr>
                      <w:r w:rsidRPr="004E28B0">
                        <w:rPr>
                          <w:b/>
                          <w:sz w:val="18"/>
                        </w:rPr>
                        <w:t>Swafford</w:t>
                      </w:r>
                      <w:r w:rsidRPr="00DD3B15">
                        <w:rPr>
                          <w:sz w:val="18"/>
                        </w:rPr>
                        <w:t>: task manager</w:t>
                      </w:r>
                      <w:r w:rsidR="004E28B0">
                        <w:rPr>
                          <w:sz w:val="18"/>
                        </w:rPr>
                        <w:t xml:space="preserve"> / </w:t>
                      </w:r>
                      <w:r>
                        <w:rPr>
                          <w:sz w:val="18"/>
                        </w:rPr>
                        <w:t>assessments</w:t>
                      </w:r>
                      <w:r w:rsidR="004E28B0">
                        <w:rPr>
                          <w:sz w:val="18"/>
                        </w:rPr>
                        <w:t xml:space="preserve"> / homework</w:t>
                      </w:r>
                    </w:p>
                    <w:p w:rsidR="003935C8" w:rsidRPr="00DD3B15" w:rsidRDefault="004E28B0" w:rsidP="004E28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</w:rPr>
                      </w:pPr>
                      <w:proofErr w:type="spellStart"/>
                      <w:r w:rsidRPr="004E28B0">
                        <w:rPr>
                          <w:b/>
                          <w:sz w:val="18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4E28B0">
                        <w:rPr>
                          <w:b/>
                          <w:sz w:val="18"/>
                        </w:rPr>
                        <w:t>Velde</w:t>
                      </w:r>
                      <w:proofErr w:type="spellEnd"/>
                      <w:r w:rsidR="003935C8" w:rsidRPr="004E28B0">
                        <w:rPr>
                          <w:b/>
                          <w:sz w:val="18"/>
                        </w:rPr>
                        <w:t>:</w:t>
                      </w:r>
                      <w:r w:rsidR="003935C8" w:rsidRPr="00DD3B15">
                        <w:rPr>
                          <w:sz w:val="18"/>
                        </w:rPr>
                        <w:t xml:space="preserve"> </w:t>
                      </w:r>
                      <w:r w:rsidR="003935C8">
                        <w:rPr>
                          <w:sz w:val="18"/>
                        </w:rPr>
                        <w:t>accountability/productivity</w:t>
                      </w:r>
                      <w:r>
                        <w:rPr>
                          <w:sz w:val="18"/>
                        </w:rPr>
                        <w:t xml:space="preserve"> / warm-ups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7E8A34" wp14:editId="1D88DBDD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0" cy="1009650"/>
                <wp:effectExtent l="19050" t="0" r="19050" b="190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8C6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24pt;margin-top:3.6pt;width:0;height:7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6s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6874E5" wp14:editId="0E594538">
                <wp:simplePos x="0" y="0"/>
                <wp:positionH relativeFrom="column">
                  <wp:posOffset>1383665</wp:posOffset>
                </wp:positionH>
                <wp:positionV relativeFrom="paragraph">
                  <wp:posOffset>34925</wp:posOffset>
                </wp:positionV>
                <wp:extent cx="0" cy="1009650"/>
                <wp:effectExtent l="19050" t="0" r="19050" b="190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6B10" id="AutoShape 25" o:spid="_x0000_s1026" type="#_x0000_t32" style="position:absolute;margin-left:108.95pt;margin-top:2.75pt;width:0;height:7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E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2886" wp14:editId="3A3C527B">
                <wp:simplePos x="0" y="0"/>
                <wp:positionH relativeFrom="column">
                  <wp:posOffset>-438150</wp:posOffset>
                </wp:positionH>
                <wp:positionV relativeFrom="paragraph">
                  <wp:posOffset>57150</wp:posOffset>
                </wp:positionV>
                <wp:extent cx="1838325" cy="1009650"/>
                <wp:effectExtent l="0" t="0" r="28575" b="19050"/>
                <wp:wrapNone/>
                <wp:docPr id="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09650"/>
                        </a:xfrm>
                        <a:prstGeom prst="rect">
                          <a:avLst/>
                        </a:prstGeom>
                        <a:solidFill>
                          <a:srgbClr val="9EEC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DC1D3D" w:rsidRDefault="003935C8" w:rsidP="0063214A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6"/>
                              </w:rPr>
                            </w:pPr>
                            <w:r w:rsidRPr="00DC1D3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6"/>
                              </w:rPr>
                              <w:t>“Unity is strength… when there is teamwork and collaboration, wonderful things can be achieved.”</w:t>
                            </w:r>
                            <w:r w:rsidRPr="00DC1D3D">
                              <w:rPr>
                                <w:sz w:val="24"/>
                                <w:szCs w:val="26"/>
                              </w:rPr>
                              <w:t xml:space="preserve">     </w:t>
                            </w:r>
                          </w:p>
                          <w:p w:rsidR="003935C8" w:rsidRPr="00594A7B" w:rsidRDefault="003935C8" w:rsidP="00D52A39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594A7B">
                              <w:rPr>
                                <w:sz w:val="20"/>
                              </w:rPr>
                              <w:t xml:space="preserve">--Mattie J.T.  </w:t>
                            </w:r>
                            <w:proofErr w:type="spellStart"/>
                            <w:r w:rsidRPr="00594A7B">
                              <w:rPr>
                                <w:sz w:val="20"/>
                              </w:rPr>
                              <w:t>Stepanek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2886" id="Text Box 3" o:spid="_x0000_s1028" type="#_x0000_t202" style="position:absolute;margin-left:-34.5pt;margin-top:4.5pt;width:14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" fillcolor="#9eecf4">
                <v:textbox>
                  <w:txbxContent>
                    <w:p w:rsidR="003935C8" w:rsidRPr="00DC1D3D" w:rsidRDefault="003935C8" w:rsidP="0063214A">
                      <w:pPr>
                        <w:spacing w:after="0" w:line="240" w:lineRule="auto"/>
                        <w:jc w:val="right"/>
                        <w:rPr>
                          <w:sz w:val="24"/>
                          <w:szCs w:val="26"/>
                        </w:rPr>
                      </w:pPr>
                      <w:r w:rsidRPr="00DC1D3D">
                        <w:rPr>
                          <w:rFonts w:ascii="Times New Roman" w:hAnsi="Times New Roman" w:cs="Times New Roman"/>
                          <w:i/>
                          <w:sz w:val="24"/>
                          <w:szCs w:val="26"/>
                        </w:rPr>
                        <w:t>“Unity is strength… when there is teamwork and collaboration, wonderful things can be achieved.”</w:t>
                      </w:r>
                      <w:r w:rsidRPr="00DC1D3D">
                        <w:rPr>
                          <w:sz w:val="24"/>
                          <w:szCs w:val="26"/>
                        </w:rPr>
                        <w:t xml:space="preserve">     </w:t>
                      </w:r>
                    </w:p>
                    <w:p w:rsidR="003935C8" w:rsidRPr="00594A7B" w:rsidRDefault="003935C8" w:rsidP="00D52A39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594A7B">
                        <w:rPr>
                          <w:sz w:val="20"/>
                        </w:rPr>
                        <w:t xml:space="preserve">--Mattie J.T.  </w:t>
                      </w:r>
                      <w:proofErr w:type="spellStart"/>
                      <w:r w:rsidRPr="00594A7B">
                        <w:rPr>
                          <w:sz w:val="20"/>
                        </w:rPr>
                        <w:t>Stepanek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28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4FC32" wp14:editId="06BBD6E5">
                <wp:simplePos x="0" y="0"/>
                <wp:positionH relativeFrom="column">
                  <wp:posOffset>4050665</wp:posOffset>
                </wp:positionH>
                <wp:positionV relativeFrom="paragraph">
                  <wp:posOffset>70485</wp:posOffset>
                </wp:positionV>
                <wp:extent cx="666750" cy="548640"/>
                <wp:effectExtent l="0" t="0" r="0" b="3810"/>
                <wp:wrapNone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5C8" w:rsidRDefault="003935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B0BAB" wp14:editId="399B7F8E">
                                  <wp:extent cx="304800" cy="304800"/>
                                  <wp:effectExtent l="19050" t="0" r="0" b="0"/>
                                  <wp:docPr id="3" name="Picture 2" descr="C:\Users\teacher\AppData\Local\Microsoft\Windows\Temporary Internet Files\Content.IE5\BU51C9BF\16131-illustration-of-a-red-heart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IE5\BU51C9BF\16131-illustration-of-a-red-heart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FC32" id="Text Box 11" o:spid="_x0000_s1029" type="#_x0000_t202" style="position:absolute;margin-left:318.95pt;margin-top:5.55pt;width:52.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" filled="f" stroked="f">
                <v:textbox style="mso-fit-shape-to-text:t">
                  <w:txbxContent>
                    <w:p w:rsidR="003935C8" w:rsidRDefault="003935C8">
                      <w:r>
                        <w:rPr>
                          <w:noProof/>
                        </w:rPr>
                        <w:drawing>
                          <wp:inline distT="0" distB="0" distL="0" distR="0" wp14:anchorId="451B0BAB" wp14:editId="399B7F8E">
                            <wp:extent cx="304800" cy="304800"/>
                            <wp:effectExtent l="19050" t="0" r="0" b="0"/>
                            <wp:docPr id="3" name="Picture 2" descr="C:\Users\teacher\AppData\Local\Microsoft\Windows\Temporary Internet Files\Content.IE5\BU51C9BF\16131-illustration-of-a-red-heart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IE5\BU51C9BF\16131-illustration-of-a-red-heart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28B0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F2FC2AA" wp14:editId="164BEBCC">
                <wp:simplePos x="0" y="0"/>
                <wp:positionH relativeFrom="column">
                  <wp:posOffset>3981450</wp:posOffset>
                </wp:positionH>
                <wp:positionV relativeFrom="paragraph">
                  <wp:posOffset>57150</wp:posOffset>
                </wp:positionV>
                <wp:extent cx="2352675" cy="409575"/>
                <wp:effectExtent l="0" t="0" r="28575" b="28575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D52A39" w:rsidRDefault="003935C8" w:rsidP="00D52A3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       </w:t>
                            </w:r>
                            <w:r w:rsidRPr="00D52A39">
                              <w:rPr>
                                <w:rFonts w:ascii="Britannic Bold" w:hAnsi="Britannic Bold"/>
                              </w:rPr>
                              <w:t>GUARANTEED STANDARDS:</w:t>
                            </w:r>
                          </w:p>
                          <w:p w:rsidR="003935C8" w:rsidRPr="00D52A39" w:rsidRDefault="003935C8" w:rsidP="00D52A3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       R1, R2, W1, W2, SL1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C2AA" id="Text Box 8" o:spid="_x0000_s1030" type="#_x0000_t202" style="position:absolute;margin-left:313.5pt;margin-top:4.5pt;width:185.25pt;height:32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3zLQIAAFg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">
                <v:textbox>
                  <w:txbxContent>
                    <w:p w:rsidR="003935C8" w:rsidRPr="00D52A39" w:rsidRDefault="003935C8" w:rsidP="00D52A39">
                      <w:pPr>
                        <w:spacing w:after="0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       </w:t>
                      </w:r>
                      <w:r w:rsidRPr="00D52A39">
                        <w:rPr>
                          <w:rFonts w:ascii="Britannic Bold" w:hAnsi="Britannic Bold"/>
                        </w:rPr>
                        <w:t>GUARANTEED STANDARDS:</w:t>
                      </w:r>
                    </w:p>
                    <w:p w:rsidR="003935C8" w:rsidRPr="00D52A39" w:rsidRDefault="003935C8" w:rsidP="00D52A39">
                      <w:pPr>
                        <w:spacing w:after="0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       R1, R2, W1, W2, SL1</w:t>
                      </w:r>
                    </w:p>
                  </w:txbxContent>
                </v:textbox>
              </v:shape>
            </w:pict>
          </mc:Fallback>
        </mc:AlternateContent>
      </w:r>
      <w:r w:rsidR="00DC1D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27960" wp14:editId="1907214F">
                <wp:simplePos x="0" y="0"/>
                <wp:positionH relativeFrom="column">
                  <wp:posOffset>6334125</wp:posOffset>
                </wp:positionH>
                <wp:positionV relativeFrom="paragraph">
                  <wp:posOffset>57150</wp:posOffset>
                </wp:positionV>
                <wp:extent cx="9525" cy="1009650"/>
                <wp:effectExtent l="19050" t="19050" r="28575" b="19050"/>
                <wp:wrapNone/>
                <wp:docPr id="7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686D" id="AutoShape 24" o:spid="_x0000_s1026" type="#_x0000_t32" style="position:absolute;margin-left:498.75pt;margin-top:4.5pt;width:.75pt;height:7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IrLAIAAEs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" strokeweight="3pt"/>
            </w:pict>
          </mc:Fallback>
        </mc:AlternateContent>
      </w:r>
      <w:r w:rsidR="00DC1D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5877A" wp14:editId="207B1A81">
                <wp:simplePos x="0" y="0"/>
                <wp:positionH relativeFrom="column">
                  <wp:posOffset>-419100</wp:posOffset>
                </wp:positionH>
                <wp:positionV relativeFrom="paragraph">
                  <wp:posOffset>57150</wp:posOffset>
                </wp:positionV>
                <wp:extent cx="0" cy="1009650"/>
                <wp:effectExtent l="19050" t="0" r="19050" b="19050"/>
                <wp:wrapNone/>
                <wp:docPr id="7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F5DE" id="AutoShape 25" o:spid="_x0000_s1026" type="#_x0000_t32" style="position:absolute;margin-left:-33pt;margin-top:4.5pt;width:0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2OIA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" strokeweight="3pt"/>
            </w:pict>
          </mc:Fallback>
        </mc:AlternateContent>
      </w:r>
      <w:r w:rsidR="00971C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0C657" wp14:editId="2C65D6D7">
                <wp:simplePos x="0" y="0"/>
                <wp:positionH relativeFrom="column">
                  <wp:posOffset>-441960</wp:posOffset>
                </wp:positionH>
                <wp:positionV relativeFrom="paragraph">
                  <wp:posOffset>60960</wp:posOffset>
                </wp:positionV>
                <wp:extent cx="6785610" cy="0"/>
                <wp:effectExtent l="24765" t="22860" r="19050" b="24765"/>
                <wp:wrapNone/>
                <wp:docPr id="7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5260" id="AutoShape 21" o:spid="_x0000_s1026" type="#_x0000_t32" style="position:absolute;margin-left:-34.8pt;margin-top:4.8pt;width:534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" strokeweight="3pt"/>
            </w:pict>
          </mc:Fallback>
        </mc:AlternateContent>
      </w:r>
      <w:r w:rsidR="00971C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1EFDB" wp14:editId="451B7D93">
                <wp:simplePos x="0" y="0"/>
                <wp:positionH relativeFrom="column">
                  <wp:posOffset>-441960</wp:posOffset>
                </wp:positionH>
                <wp:positionV relativeFrom="paragraph">
                  <wp:posOffset>-596265</wp:posOffset>
                </wp:positionV>
                <wp:extent cx="6788150" cy="657225"/>
                <wp:effectExtent l="19050" t="19050" r="12700" b="28575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6572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F76C25" w:rsidRDefault="004E28B0" w:rsidP="00F76C25">
                            <w:pPr>
                              <w:spacing w:after="0" w:line="360" w:lineRule="auto"/>
                              <w:jc w:val="center"/>
                              <w:rPr>
                                <w:rFonts w:ascii="Britannic Bold" w:hAnsi="Britannic Bold"/>
                                <w:sz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</w:rPr>
                              <w:t xml:space="preserve">LIBERTY MIDDLE SCHOOL - </w:t>
                            </w:r>
                            <w:r w:rsidR="003935C8" w:rsidRPr="00E2307F">
                              <w:rPr>
                                <w:rFonts w:ascii="Britannic Bold" w:hAnsi="Britannic Bold"/>
                                <w:b/>
                                <w:sz w:val="36"/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</w:rPr>
                              <w:t>ELA 8</w:t>
                            </w:r>
                            <w:r w:rsidR="003935C8" w:rsidRPr="00F76C25">
                              <w:rPr>
                                <w:rFonts w:ascii="Britannic Bold" w:hAnsi="Britannic 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</w:rPr>
                              <w:t xml:space="preserve">- </w:t>
                            </w:r>
                            <w:r w:rsidR="003935C8" w:rsidRPr="00F76C25">
                              <w:rPr>
                                <w:rFonts w:ascii="Britannic Bold" w:hAnsi="Britannic Bold"/>
                                <w:sz w:val="36"/>
                              </w:rPr>
                              <w:t>PLC Agenda</w:t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</w:rPr>
                              <w:t xml:space="preserve"> 2018-19</w:t>
                            </w:r>
                          </w:p>
                          <w:p w:rsidR="003935C8" w:rsidRPr="00F76C25" w:rsidRDefault="003935C8" w:rsidP="00F76C25">
                            <w:pPr>
                              <w:spacing w:after="0"/>
                              <w:jc w:val="both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EFDB" id="_x0000_s1031" type="#_x0000_t202" style="position:absolute;margin-left:-34.8pt;margin-top:-46.95pt;width:534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" fillcolor="#ff5050" strokecolor="black [3213]" strokeweight="3pt">
                <v:textbox>
                  <w:txbxContent>
                    <w:p w:rsidR="003935C8" w:rsidRPr="00F76C25" w:rsidRDefault="004E28B0" w:rsidP="00F76C25">
                      <w:pPr>
                        <w:spacing w:after="0" w:line="360" w:lineRule="auto"/>
                        <w:jc w:val="center"/>
                        <w:rPr>
                          <w:rFonts w:ascii="Britannic Bold" w:hAnsi="Britannic Bold"/>
                          <w:sz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</w:rPr>
                        <w:t xml:space="preserve">LIBERTY MIDDLE SCHOOL - </w:t>
                      </w:r>
                      <w:r w:rsidR="003935C8" w:rsidRPr="00E2307F">
                        <w:rPr>
                          <w:rFonts w:ascii="Britannic Bold" w:hAnsi="Britannic Bold"/>
                          <w:b/>
                          <w:sz w:val="36"/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</w:rPr>
                        <w:t>ELA 8</w:t>
                      </w:r>
                      <w:r w:rsidR="003935C8" w:rsidRPr="00F76C25">
                        <w:rPr>
                          <w:rFonts w:ascii="Britannic Bold" w:hAnsi="Britannic Bold"/>
                          <w:sz w:val="36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  <w:sz w:val="36"/>
                        </w:rPr>
                        <w:t xml:space="preserve">- </w:t>
                      </w:r>
                      <w:r w:rsidR="003935C8" w:rsidRPr="00F76C25">
                        <w:rPr>
                          <w:rFonts w:ascii="Britannic Bold" w:hAnsi="Britannic Bold"/>
                          <w:sz w:val="36"/>
                        </w:rPr>
                        <w:t>PLC Agenda</w:t>
                      </w:r>
                      <w:r>
                        <w:rPr>
                          <w:rFonts w:ascii="Britannic Bold" w:hAnsi="Britannic Bold"/>
                          <w:sz w:val="36"/>
                        </w:rPr>
                        <w:t xml:space="preserve"> 2018-19</w:t>
                      </w:r>
                    </w:p>
                    <w:p w:rsidR="003935C8" w:rsidRPr="00F76C25" w:rsidRDefault="003935C8" w:rsidP="00F76C25">
                      <w:pPr>
                        <w:spacing w:after="0"/>
                        <w:jc w:val="both"/>
                        <w:rPr>
                          <w:rFonts w:ascii="Britannic Bold" w:hAnsi="Britannic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E92">
        <w:t>/</w:t>
      </w:r>
    </w:p>
    <w:p w:rsidR="00F76C25" w:rsidRPr="00F76C25" w:rsidRDefault="00E2307F" w:rsidP="00F76C2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143510</wp:posOffset>
                </wp:positionV>
                <wp:extent cx="2228850" cy="952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E8D26" id="Straight Connector 1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1.3pt" to="499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" strokecolor="black [3040]" strokeweight="2.25pt">
                <v:stroke dashstyle="1 1"/>
              </v:line>
            </w:pict>
          </mc:Fallback>
        </mc:AlternateContent>
      </w:r>
      <w:r w:rsidR="004E28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E8962" wp14:editId="7D996BA9">
                <wp:simplePos x="0" y="0"/>
                <wp:positionH relativeFrom="column">
                  <wp:posOffset>4126865</wp:posOffset>
                </wp:positionH>
                <wp:positionV relativeFrom="paragraph">
                  <wp:posOffset>177800</wp:posOffset>
                </wp:positionV>
                <wp:extent cx="523875" cy="601980"/>
                <wp:effectExtent l="2540" t="0" r="0" b="1905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5C8" w:rsidRDefault="003935C8" w:rsidP="00C96A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6A852" wp14:editId="60B45A28">
                                  <wp:extent cx="238125" cy="403777"/>
                                  <wp:effectExtent l="0" t="0" r="0" b="0"/>
                                  <wp:docPr id="1" name="Picture 1" descr="C:\Users\teacher\AppData\Local\Microsoft\Windows\Temporary Internet Files\Content.IE5\6RLPNS45\hand-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IE5\6RLPNS45\hand-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28" cy="41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8962" id="Text Box 9" o:spid="_x0000_s1032" type="#_x0000_t202" style="position:absolute;margin-left:324.95pt;margin-top:14pt;width:41.25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AD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" filled="f" stroked="f">
                <v:textbox>
                  <w:txbxContent>
                    <w:p w:rsidR="003935C8" w:rsidRDefault="003935C8" w:rsidP="00C96A16">
                      <w:r>
                        <w:rPr>
                          <w:noProof/>
                        </w:rPr>
                        <w:drawing>
                          <wp:inline distT="0" distB="0" distL="0" distR="0" wp14:anchorId="7B46A852" wp14:editId="60B45A28">
                            <wp:extent cx="238125" cy="403777"/>
                            <wp:effectExtent l="0" t="0" r="0" b="0"/>
                            <wp:docPr id="1" name="Picture 1" descr="C:\Users\teacher\AppData\Local\Microsoft\Windows\Temporary Internet Files\Content.IE5\6RLPNS45\hand-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IE5\6RLPNS45\hand-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28" cy="418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D3D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3312E7" wp14:editId="0568EC7B">
                <wp:simplePos x="0" y="0"/>
                <wp:positionH relativeFrom="column">
                  <wp:posOffset>4105275</wp:posOffset>
                </wp:positionH>
                <wp:positionV relativeFrom="paragraph">
                  <wp:posOffset>133985</wp:posOffset>
                </wp:positionV>
                <wp:extent cx="2228850" cy="609600"/>
                <wp:effectExtent l="0" t="0" r="0" b="0"/>
                <wp:wrapNone/>
                <wp:docPr id="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D52A39" w:rsidRDefault="003935C8" w:rsidP="00D52A39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      </w:t>
                            </w:r>
                            <w:r w:rsidRPr="00D52A39">
                              <w:rPr>
                                <w:rFonts w:ascii="Britannic Bold" w:hAnsi="Britannic Bold"/>
                              </w:rPr>
                              <w:t>ESSENTIAL STANDARDS:</w:t>
                            </w:r>
                          </w:p>
                          <w:p w:rsidR="003935C8" w:rsidRPr="00D52A39" w:rsidRDefault="003935C8" w:rsidP="00DC1D3D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      </w:t>
                            </w:r>
                            <w:r w:rsidR="004E28B0">
                              <w:rPr>
                                <w:rFonts w:ascii="Britannic Bold" w:hAnsi="Britannic Bold"/>
                              </w:rPr>
                              <w:t>RL4, RL5, RI3, RI5, RI6, RI8, RI9, SL2, SL3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12E7" id="Text Box 10" o:spid="_x0000_s1033" type="#_x0000_t202" style="position:absolute;margin-left:323.25pt;margin-top:10.55pt;width:175.5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GLKQIAADA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" stroked="f">
                <v:textbox>
                  <w:txbxContent>
                    <w:p w:rsidR="003935C8" w:rsidRPr="00D52A39" w:rsidRDefault="003935C8" w:rsidP="00D52A39">
                      <w:pPr>
                        <w:spacing w:after="0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      </w:t>
                      </w:r>
                      <w:r w:rsidRPr="00D52A39">
                        <w:rPr>
                          <w:rFonts w:ascii="Britannic Bold" w:hAnsi="Britannic Bold"/>
                        </w:rPr>
                        <w:t>ESSENTIAL STANDARDS:</w:t>
                      </w:r>
                    </w:p>
                    <w:p w:rsidR="003935C8" w:rsidRPr="00D52A39" w:rsidRDefault="003935C8" w:rsidP="00DC1D3D">
                      <w:pPr>
                        <w:spacing w:after="0"/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      </w:t>
                      </w:r>
                      <w:r w:rsidR="004E28B0">
                        <w:rPr>
                          <w:rFonts w:ascii="Britannic Bold" w:hAnsi="Britannic Bold"/>
                        </w:rPr>
                        <w:t>RL4, RL5, RI3, RI5, RI6, RI8, RI9, SL2, SL3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76C25" w:rsidRPr="00F76C25" w:rsidRDefault="00F76C25" w:rsidP="00F76C25"/>
    <w:p w:rsidR="00F76C25" w:rsidRDefault="002E7047" w:rsidP="00F76C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F3A83" wp14:editId="28F481AB">
                <wp:simplePos x="0" y="0"/>
                <wp:positionH relativeFrom="column">
                  <wp:posOffset>3362325</wp:posOffset>
                </wp:positionH>
                <wp:positionV relativeFrom="paragraph">
                  <wp:posOffset>97155</wp:posOffset>
                </wp:positionV>
                <wp:extent cx="1209675" cy="1943100"/>
                <wp:effectExtent l="0" t="0" r="28575" b="19050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902E4C" w:rsidRDefault="003935C8" w:rsidP="00F76C2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02E4C">
                              <w:rPr>
                                <w:b/>
                                <w:sz w:val="20"/>
                                <w:u w:val="single"/>
                              </w:rPr>
                              <w:t>Response to violation of norms:</w:t>
                            </w:r>
                          </w:p>
                          <w:p w:rsidR="003935C8" w:rsidRPr="003901AA" w:rsidRDefault="003935C8" w:rsidP="00E230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270" w:hanging="270"/>
                            </w:pPr>
                            <w:r w:rsidRPr="003901AA">
                              <w:t>Warning</w:t>
                            </w:r>
                          </w:p>
                          <w:p w:rsidR="003935C8" w:rsidRPr="003901AA" w:rsidRDefault="003935C8" w:rsidP="00E2307F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270" w:hanging="270"/>
                            </w:pPr>
                          </w:p>
                          <w:p w:rsidR="003935C8" w:rsidRPr="003901AA" w:rsidRDefault="003935C8" w:rsidP="00E230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270" w:hanging="270"/>
                            </w:pPr>
                            <w:r w:rsidRPr="003901AA">
                              <w:t>Private conversation</w:t>
                            </w:r>
                          </w:p>
                          <w:p w:rsidR="003935C8" w:rsidRPr="003901AA" w:rsidRDefault="003935C8" w:rsidP="00E2307F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270" w:hanging="270"/>
                            </w:pPr>
                          </w:p>
                          <w:p w:rsidR="003935C8" w:rsidRPr="003901AA" w:rsidRDefault="003935C8" w:rsidP="00E230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270" w:hanging="270"/>
                            </w:pPr>
                            <w:r w:rsidRPr="003901AA">
                              <w:t>Talk to Administration</w:t>
                            </w:r>
                          </w:p>
                          <w:p w:rsidR="003935C8" w:rsidRDefault="003935C8" w:rsidP="00594A7B">
                            <w:pPr>
                              <w:spacing w:after="0"/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3A83" id="Text Box 7" o:spid="_x0000_s1034" type="#_x0000_t202" style="position:absolute;margin-left:264.75pt;margin-top:7.65pt;width:95.2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">
                <v:textbox>
                  <w:txbxContent>
                    <w:p w:rsidR="003935C8" w:rsidRPr="00902E4C" w:rsidRDefault="003935C8" w:rsidP="00F76C2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902E4C">
                        <w:rPr>
                          <w:b/>
                          <w:sz w:val="20"/>
                          <w:u w:val="single"/>
                        </w:rPr>
                        <w:t>Response to violation of norms:</w:t>
                      </w:r>
                    </w:p>
                    <w:p w:rsidR="003935C8" w:rsidRPr="003901AA" w:rsidRDefault="003935C8" w:rsidP="00E230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after="0" w:line="240" w:lineRule="auto"/>
                        <w:ind w:left="270" w:hanging="270"/>
                      </w:pPr>
                      <w:r w:rsidRPr="003901AA">
                        <w:t>Warning</w:t>
                      </w:r>
                    </w:p>
                    <w:p w:rsidR="003935C8" w:rsidRPr="003901AA" w:rsidRDefault="003935C8" w:rsidP="00E2307F">
                      <w:pPr>
                        <w:tabs>
                          <w:tab w:val="left" w:pos="450"/>
                        </w:tabs>
                        <w:spacing w:after="0" w:line="240" w:lineRule="auto"/>
                        <w:ind w:left="270" w:hanging="270"/>
                      </w:pPr>
                    </w:p>
                    <w:p w:rsidR="003935C8" w:rsidRPr="003901AA" w:rsidRDefault="003935C8" w:rsidP="00E230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after="0" w:line="240" w:lineRule="auto"/>
                        <w:ind w:left="270" w:hanging="270"/>
                      </w:pPr>
                      <w:r w:rsidRPr="003901AA">
                        <w:t>Private conversation</w:t>
                      </w:r>
                    </w:p>
                    <w:p w:rsidR="003935C8" w:rsidRPr="003901AA" w:rsidRDefault="003935C8" w:rsidP="00E2307F">
                      <w:pPr>
                        <w:tabs>
                          <w:tab w:val="left" w:pos="450"/>
                        </w:tabs>
                        <w:spacing w:after="0" w:line="240" w:lineRule="auto"/>
                        <w:ind w:left="270" w:hanging="270"/>
                      </w:pPr>
                    </w:p>
                    <w:p w:rsidR="003935C8" w:rsidRPr="003901AA" w:rsidRDefault="003935C8" w:rsidP="00E230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</w:tabs>
                        <w:spacing w:after="0" w:line="240" w:lineRule="auto"/>
                        <w:ind w:left="270" w:hanging="270"/>
                      </w:pPr>
                      <w:r w:rsidRPr="003901AA">
                        <w:t>Talk to Administration</w:t>
                      </w:r>
                    </w:p>
                    <w:p w:rsidR="003935C8" w:rsidRDefault="003935C8" w:rsidP="00594A7B">
                      <w:pPr>
                        <w:spacing w:after="0"/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241B2" wp14:editId="697F0F45">
                <wp:simplePos x="0" y="0"/>
                <wp:positionH relativeFrom="column">
                  <wp:posOffset>-438150</wp:posOffset>
                </wp:positionH>
                <wp:positionV relativeFrom="paragraph">
                  <wp:posOffset>97154</wp:posOffset>
                </wp:positionV>
                <wp:extent cx="3800475" cy="1952625"/>
                <wp:effectExtent l="0" t="0" r="28575" b="28575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C96A16" w:rsidRDefault="002E7047" w:rsidP="00C96A1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Team </w:t>
                            </w:r>
                            <w:r w:rsidR="003935C8" w:rsidRPr="00C96A16">
                              <w:rPr>
                                <w:b/>
                                <w:u w:val="single"/>
                              </w:rPr>
                              <w:t>Norms:</w:t>
                            </w:r>
                          </w:p>
                          <w:p w:rsidR="003935C8" w:rsidRPr="0063214A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3214A">
                              <w:rPr>
                                <w:sz w:val="20"/>
                                <w:szCs w:val="20"/>
                              </w:rPr>
                              <w:t>Arrive on time and be prepared</w:t>
                            </w:r>
                          </w:p>
                          <w:p w:rsidR="003935C8" w:rsidRPr="0063214A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3214A">
                              <w:rPr>
                                <w:sz w:val="20"/>
                                <w:szCs w:val="20"/>
                              </w:rPr>
                              <w:t>Review data in a timely manner</w:t>
                            </w:r>
                          </w:p>
                          <w:p w:rsidR="003935C8" w:rsidRPr="0063214A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3214A">
                              <w:rPr>
                                <w:sz w:val="20"/>
                                <w:szCs w:val="20"/>
                              </w:rPr>
                              <w:t xml:space="preserve">Be positive in language about our students and 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  <w:p w:rsidR="003935C8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Set and m</w:t>
                            </w:r>
                            <w:r w:rsidRPr="0063214A">
                              <w:rPr>
                                <w:sz w:val="20"/>
                                <w:szCs w:val="20"/>
                              </w:rPr>
                              <w:t>eet all deadlines</w:t>
                            </w:r>
                          </w:p>
                          <w:p w:rsidR="003935C8" w:rsidRPr="0063214A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Communicate  immediately or as soon as possible (text/email)</w:t>
                            </w:r>
                          </w:p>
                          <w:p w:rsidR="003935C8" w:rsidRPr="00066D2E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assessment</w:t>
                            </w:r>
                            <w:r w:rsidRPr="00066D2E">
                              <w:rPr>
                                <w:sz w:val="20"/>
                                <w:szCs w:val="20"/>
                              </w:rPr>
                              <w:t xml:space="preserve"> templates </w:t>
                            </w:r>
                            <w:r w:rsidRPr="00902E4C">
                              <w:rPr>
                                <w:b/>
                                <w:sz w:val="20"/>
                                <w:szCs w:val="20"/>
                              </w:rPr>
                              <w:t>before</w:t>
                            </w:r>
                            <w:r w:rsidRPr="00066D2E">
                              <w:rPr>
                                <w:sz w:val="20"/>
                                <w:szCs w:val="20"/>
                              </w:rPr>
                              <w:t xml:space="preserve"> beginning lessons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plan responses to </w:t>
                            </w:r>
                            <w:r w:rsidRPr="00066D2E">
                              <w:rPr>
                                <w:sz w:val="20"/>
                                <w:szCs w:val="20"/>
                              </w:rPr>
                              <w:t>demonstration of skill proficiency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extra support</w:t>
                            </w:r>
                          </w:p>
                          <w:p w:rsidR="003935C8" w:rsidRPr="0063214A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3214A">
                              <w:rPr>
                                <w:sz w:val="20"/>
                                <w:szCs w:val="20"/>
                              </w:rPr>
                              <w:t>Speak up!  All opinions must be heard before consensus is made</w:t>
                            </w:r>
                          </w:p>
                          <w:p w:rsidR="003935C8" w:rsidRPr="0063214A" w:rsidRDefault="003935C8" w:rsidP="00C759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5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Share/submit lessons &amp; handouts for the week by 5:00 Sunday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41B2" id="Text Box 5" o:spid="_x0000_s1035" type="#_x0000_t202" style="position:absolute;margin-left:-34.5pt;margin-top:7.65pt;width:299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">
                <v:textbox>
                  <w:txbxContent>
                    <w:p w:rsidR="003935C8" w:rsidRPr="00C96A16" w:rsidRDefault="002E7047" w:rsidP="00C96A1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Team </w:t>
                      </w:r>
                      <w:r w:rsidR="003935C8" w:rsidRPr="00C96A16">
                        <w:rPr>
                          <w:b/>
                          <w:u w:val="single"/>
                        </w:rPr>
                        <w:t>Norms:</w:t>
                      </w:r>
                    </w:p>
                    <w:p w:rsidR="003935C8" w:rsidRPr="0063214A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 w:rsidRPr="0063214A">
                        <w:rPr>
                          <w:sz w:val="20"/>
                          <w:szCs w:val="20"/>
                        </w:rPr>
                        <w:t>Arrive on time and be prepared</w:t>
                      </w:r>
                    </w:p>
                    <w:p w:rsidR="003935C8" w:rsidRPr="0063214A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 w:rsidRPr="0063214A">
                        <w:rPr>
                          <w:sz w:val="20"/>
                          <w:szCs w:val="20"/>
                        </w:rPr>
                        <w:t>Review data in a timely manner</w:t>
                      </w:r>
                    </w:p>
                    <w:p w:rsidR="003935C8" w:rsidRPr="0063214A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 w:rsidRPr="0063214A">
                        <w:rPr>
                          <w:sz w:val="20"/>
                          <w:szCs w:val="20"/>
                        </w:rPr>
                        <w:t xml:space="preserve">Be positive in language about our students and our </w:t>
                      </w:r>
                      <w:r>
                        <w:rPr>
                          <w:sz w:val="20"/>
                          <w:szCs w:val="20"/>
                        </w:rPr>
                        <w:t>work</w:t>
                      </w:r>
                    </w:p>
                    <w:p w:rsidR="003935C8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Set and m</w:t>
                      </w:r>
                      <w:r w:rsidRPr="0063214A">
                        <w:rPr>
                          <w:sz w:val="20"/>
                          <w:szCs w:val="20"/>
                        </w:rPr>
                        <w:t>eet all deadlines</w:t>
                      </w:r>
                    </w:p>
                    <w:p w:rsidR="003935C8" w:rsidRPr="0063214A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Communicate  immediately or as soon as possible (text/email)</w:t>
                      </w:r>
                    </w:p>
                    <w:p w:rsidR="003935C8" w:rsidRPr="00066D2E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assessment</w:t>
                      </w:r>
                      <w:r w:rsidRPr="00066D2E">
                        <w:rPr>
                          <w:sz w:val="20"/>
                          <w:szCs w:val="20"/>
                        </w:rPr>
                        <w:t xml:space="preserve"> templates </w:t>
                      </w:r>
                      <w:r w:rsidRPr="00902E4C">
                        <w:rPr>
                          <w:b/>
                          <w:sz w:val="20"/>
                          <w:szCs w:val="20"/>
                        </w:rPr>
                        <w:t>before</w:t>
                      </w:r>
                      <w:r w:rsidRPr="00066D2E">
                        <w:rPr>
                          <w:sz w:val="20"/>
                          <w:szCs w:val="20"/>
                        </w:rPr>
                        <w:t xml:space="preserve"> beginning lessons</w:t>
                      </w:r>
                      <w:r>
                        <w:rPr>
                          <w:sz w:val="20"/>
                          <w:szCs w:val="20"/>
                        </w:rPr>
                        <w:t xml:space="preserve"> and plan responses to </w:t>
                      </w:r>
                      <w:r w:rsidRPr="00066D2E">
                        <w:rPr>
                          <w:sz w:val="20"/>
                          <w:szCs w:val="20"/>
                        </w:rPr>
                        <w:t>demonstration of skill proficiency o</w:t>
                      </w:r>
                      <w:r>
                        <w:rPr>
                          <w:sz w:val="20"/>
                          <w:szCs w:val="20"/>
                        </w:rPr>
                        <w:t>r extra support</w:t>
                      </w:r>
                    </w:p>
                    <w:p w:rsidR="003935C8" w:rsidRPr="0063214A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 w:rsidRPr="0063214A">
                        <w:rPr>
                          <w:sz w:val="20"/>
                          <w:szCs w:val="20"/>
                        </w:rPr>
                        <w:t>Speak up!  All opinions must be heard before consensus is made</w:t>
                      </w:r>
                    </w:p>
                    <w:p w:rsidR="003935C8" w:rsidRPr="0063214A" w:rsidRDefault="003935C8" w:rsidP="00C759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5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Share/submit lessons &amp; handouts for the week by 5:00 Sunday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9C074" wp14:editId="3BD8FBAE">
                <wp:simplePos x="0" y="0"/>
                <wp:positionH relativeFrom="column">
                  <wp:posOffset>4562475</wp:posOffset>
                </wp:positionH>
                <wp:positionV relativeFrom="paragraph">
                  <wp:posOffset>97155</wp:posOffset>
                </wp:positionV>
                <wp:extent cx="1781175" cy="1952625"/>
                <wp:effectExtent l="0" t="0" r="28575" b="28575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952625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594A7B" w:rsidRDefault="003935C8" w:rsidP="002E70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94A7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Four Essential Questions:</w:t>
                            </w:r>
                          </w:p>
                          <w:p w:rsidR="003935C8" w:rsidRPr="002E7047" w:rsidRDefault="003935C8" w:rsidP="002E7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70" w:hanging="18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E7047">
                              <w:rPr>
                                <w:rFonts w:ascii="Times New Roman" w:hAnsi="Times New Roman" w:cs="Times New Roman"/>
                                <w:i/>
                              </w:rPr>
                              <w:t>What do we want students to learn?</w:t>
                            </w:r>
                          </w:p>
                          <w:p w:rsidR="003935C8" w:rsidRPr="002E7047" w:rsidRDefault="003935C8" w:rsidP="0059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E7047">
                              <w:rPr>
                                <w:rFonts w:ascii="Times New Roman" w:hAnsi="Times New Roman" w:cs="Times New Roman"/>
                                <w:i/>
                              </w:rPr>
                              <w:t>How will we know when they’ve learned it?</w:t>
                            </w:r>
                          </w:p>
                          <w:p w:rsidR="003935C8" w:rsidRPr="002E7047" w:rsidRDefault="003935C8" w:rsidP="0059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E7047">
                              <w:rPr>
                                <w:rFonts w:ascii="Times New Roman" w:hAnsi="Times New Roman" w:cs="Times New Roman"/>
                                <w:i/>
                              </w:rPr>
                              <w:t>What will we do when they have learned it?</w:t>
                            </w:r>
                          </w:p>
                          <w:p w:rsidR="003935C8" w:rsidRPr="002E7047" w:rsidRDefault="003935C8" w:rsidP="00594A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E7047">
                              <w:rPr>
                                <w:rFonts w:ascii="Times New Roman" w:hAnsi="Times New Roman" w:cs="Times New Roman"/>
                                <w:i/>
                              </w:rPr>
                              <w:t>How will we support those students who have not learned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C074" id="Text Box 6" o:spid="_x0000_s1036" type="#_x0000_t202" style="position:absolute;margin-left:359.25pt;margin-top:7.65pt;width:140.2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" fillcolor="#9f9">
                <v:fill opacity="52428f"/>
                <v:textbox>
                  <w:txbxContent>
                    <w:p w:rsidR="003935C8" w:rsidRPr="00594A7B" w:rsidRDefault="003935C8" w:rsidP="002E704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94A7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Four Essential Questions:</w:t>
                      </w:r>
                    </w:p>
                    <w:p w:rsidR="003935C8" w:rsidRPr="002E7047" w:rsidRDefault="003935C8" w:rsidP="002E70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270" w:hanging="18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E7047">
                        <w:rPr>
                          <w:rFonts w:ascii="Times New Roman" w:hAnsi="Times New Roman" w:cs="Times New Roman"/>
                          <w:i/>
                        </w:rPr>
                        <w:t>What do we want students to learn?</w:t>
                      </w:r>
                    </w:p>
                    <w:p w:rsidR="003935C8" w:rsidRPr="002E7047" w:rsidRDefault="003935C8" w:rsidP="0059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E7047">
                        <w:rPr>
                          <w:rFonts w:ascii="Times New Roman" w:hAnsi="Times New Roman" w:cs="Times New Roman"/>
                          <w:i/>
                        </w:rPr>
                        <w:t>How will we know when they’ve learned it?</w:t>
                      </w:r>
                    </w:p>
                    <w:p w:rsidR="003935C8" w:rsidRPr="002E7047" w:rsidRDefault="003935C8" w:rsidP="0059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E7047">
                        <w:rPr>
                          <w:rFonts w:ascii="Times New Roman" w:hAnsi="Times New Roman" w:cs="Times New Roman"/>
                          <w:i/>
                        </w:rPr>
                        <w:t>What will we do when they have learned it?</w:t>
                      </w:r>
                    </w:p>
                    <w:p w:rsidR="003935C8" w:rsidRPr="002E7047" w:rsidRDefault="003935C8" w:rsidP="00594A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E7047">
                        <w:rPr>
                          <w:rFonts w:ascii="Times New Roman" w:hAnsi="Times New Roman" w:cs="Times New Roman"/>
                          <w:i/>
                        </w:rPr>
                        <w:t>How will we support those students who have not learned it?</w:t>
                      </w:r>
                    </w:p>
                  </w:txbxContent>
                </v:textbox>
              </v:shape>
            </w:pict>
          </mc:Fallback>
        </mc:AlternateContent>
      </w:r>
      <w:r w:rsidR="00971C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C52DB" wp14:editId="1873582E">
                <wp:simplePos x="0" y="0"/>
                <wp:positionH relativeFrom="column">
                  <wp:posOffset>-441960</wp:posOffset>
                </wp:positionH>
                <wp:positionV relativeFrom="paragraph">
                  <wp:posOffset>100965</wp:posOffset>
                </wp:positionV>
                <wp:extent cx="6785610" cy="0"/>
                <wp:effectExtent l="0" t="19050" r="34290" b="19050"/>
                <wp:wrapNone/>
                <wp:docPr id="6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3065" id="AutoShape 22" o:spid="_x0000_s1026" type="#_x0000_t32" style="position:absolute;margin-left:-34.8pt;margin-top:7.95pt;width:534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obIQIAAD4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" strokeweight="3pt"/>
            </w:pict>
          </mc:Fallback>
        </mc:AlternateContent>
      </w:r>
    </w:p>
    <w:p w:rsidR="00C759A1" w:rsidRDefault="00F76C25" w:rsidP="00F76C25">
      <w:pPr>
        <w:tabs>
          <w:tab w:val="left" w:pos="5520"/>
        </w:tabs>
      </w:pPr>
      <w:r>
        <w:tab/>
      </w:r>
    </w:p>
    <w:p w:rsidR="00C759A1" w:rsidRPr="00C759A1" w:rsidRDefault="00C759A1" w:rsidP="00C759A1"/>
    <w:p w:rsidR="00C759A1" w:rsidRPr="00C759A1" w:rsidRDefault="00C759A1" w:rsidP="00C759A1"/>
    <w:p w:rsidR="00C759A1" w:rsidRPr="00C759A1" w:rsidRDefault="00C759A1" w:rsidP="00C759A1"/>
    <w:p w:rsidR="00C759A1" w:rsidRPr="00C759A1" w:rsidRDefault="00C759A1" w:rsidP="00C759A1"/>
    <w:p w:rsidR="00C759A1" w:rsidRPr="00C759A1" w:rsidRDefault="002E7047" w:rsidP="00C759A1"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7C589F2" wp14:editId="3049CA2E">
                <wp:simplePos x="0" y="0"/>
                <wp:positionH relativeFrom="margin">
                  <wp:posOffset>-438150</wp:posOffset>
                </wp:positionH>
                <wp:positionV relativeFrom="paragraph">
                  <wp:posOffset>94615</wp:posOffset>
                </wp:positionV>
                <wp:extent cx="6788150" cy="509270"/>
                <wp:effectExtent l="0" t="0" r="12700" b="241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50927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047" w:rsidRPr="00DC1D3D" w:rsidRDefault="002E7047" w:rsidP="002E70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SMART GOAL</w:t>
                            </w:r>
                            <w:r w:rsidRPr="00DC1D3D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>At least 68% of the current ELA8 students will score meets or exceeds standards on the CAASPP during the spring</w:t>
                            </w:r>
                            <w:r w:rsidR="003901AA">
                              <w:t xml:space="preserve"> (2019)</w:t>
                            </w:r>
                            <w:r>
                              <w:t>, and we will decrease the number of students not meeting standards to fewer than 10%</w:t>
                            </w:r>
                            <w:r w:rsidR="003901A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89F2" id="Text Box 14" o:spid="_x0000_s1037" type="#_x0000_t202" style="position:absolute;margin-left:-34.5pt;margin-top:7.45pt;width:534.5pt;height:40.1pt;z-index:2516541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" fillcolor="#ff6">
                <v:textbox>
                  <w:txbxContent>
                    <w:p w:rsidR="002E7047" w:rsidRPr="00DC1D3D" w:rsidRDefault="002E7047" w:rsidP="002E70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SMART GOAL</w:t>
                      </w:r>
                      <w:r w:rsidRPr="00DC1D3D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>At least 68% of the current ELA8 students will score meets or exceeds standards on the CAASPP during the spring</w:t>
                      </w:r>
                      <w:r w:rsidR="003901AA">
                        <w:t xml:space="preserve"> (2019)</w:t>
                      </w:r>
                      <w:r>
                        <w:t>, and we will decrease the number of students not meeting standards to fewer than 10%</w:t>
                      </w:r>
                      <w:r w:rsidR="003901AA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DE0235" wp14:editId="75076745">
                <wp:simplePos x="0" y="0"/>
                <wp:positionH relativeFrom="margin">
                  <wp:posOffset>-438150</wp:posOffset>
                </wp:positionH>
                <wp:positionV relativeFrom="paragraph">
                  <wp:posOffset>105410</wp:posOffset>
                </wp:positionV>
                <wp:extent cx="6785610" cy="0"/>
                <wp:effectExtent l="0" t="19050" r="34290" b="19050"/>
                <wp:wrapNone/>
                <wp:docPr id="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CAB04" id="AutoShape 23" o:spid="_x0000_s1026" type="#_x0000_t32" style="position:absolute;margin-left:-34.5pt;margin-top:8.3pt;width:534.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GxIQIAAD4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" strokeweight="3pt">
                <w10:wrap anchorx="margin"/>
              </v:shape>
            </w:pict>
          </mc:Fallback>
        </mc:AlternateContent>
      </w:r>
    </w:p>
    <w:p w:rsidR="00C759A1" w:rsidRPr="00C759A1" w:rsidRDefault="00B66E92" w:rsidP="00C759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E2C0B" wp14:editId="3CEC637C">
                <wp:simplePos x="0" y="0"/>
                <wp:positionH relativeFrom="column">
                  <wp:posOffset>-438150</wp:posOffset>
                </wp:positionH>
                <wp:positionV relativeFrom="paragraph">
                  <wp:posOffset>226695</wp:posOffset>
                </wp:positionV>
                <wp:extent cx="3385185" cy="476250"/>
                <wp:effectExtent l="0" t="0" r="24765" b="19050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340770" w:rsidRDefault="003935C8">
                            <w:pPr>
                              <w:rPr>
                                <w:b/>
                              </w:rPr>
                            </w:pPr>
                            <w:r w:rsidRPr="00340770">
                              <w:rPr>
                                <w:b/>
                              </w:rPr>
                              <w:t xml:space="preserve">To prepare for this meeting, please:  </w:t>
                            </w:r>
                            <w:r w:rsidR="00450CAE" w:rsidRPr="00450CAE">
                              <w:t xml:space="preserve">be ready to discuss </w:t>
                            </w:r>
                            <w:r w:rsidR="00F20406">
                              <w:t>C</w:t>
                            </w:r>
                            <w:r w:rsidR="00B66E92">
                              <w:t>S</w:t>
                            </w:r>
                            <w:r w:rsidR="00F20406">
                              <w:t xml:space="preserve">A </w:t>
                            </w:r>
                            <w:r w:rsidR="00B66E92">
                              <w:t>data, skill building</w:t>
                            </w:r>
                            <w:r w:rsidR="00F20406">
                              <w:t xml:space="preserve">, flex changes, &amp; </w:t>
                            </w:r>
                            <w:r w:rsidR="00B66E92">
                              <w:t>new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2C0B" id="Text Box 12" o:spid="_x0000_s1038" type="#_x0000_t202" style="position:absolute;margin-left:-34.5pt;margin-top:17.85pt;width:266.5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">
                <v:textbox>
                  <w:txbxContent>
                    <w:p w:rsidR="003935C8" w:rsidRPr="00340770" w:rsidRDefault="003935C8">
                      <w:pPr>
                        <w:rPr>
                          <w:b/>
                        </w:rPr>
                      </w:pPr>
                      <w:r w:rsidRPr="00340770">
                        <w:rPr>
                          <w:b/>
                        </w:rPr>
                        <w:t xml:space="preserve">To prepare for this meeting, please:  </w:t>
                      </w:r>
                      <w:r w:rsidR="00450CAE" w:rsidRPr="00450CAE">
                        <w:t xml:space="preserve">be ready to discuss </w:t>
                      </w:r>
                      <w:r w:rsidR="00F20406">
                        <w:t>C</w:t>
                      </w:r>
                      <w:r w:rsidR="00B66E92">
                        <w:t>S</w:t>
                      </w:r>
                      <w:r w:rsidR="00F20406">
                        <w:t xml:space="preserve">A </w:t>
                      </w:r>
                      <w:r w:rsidR="00B66E92">
                        <w:t>data, skill building</w:t>
                      </w:r>
                      <w:r w:rsidR="00F20406">
                        <w:t xml:space="preserve">, flex changes, &amp; </w:t>
                      </w:r>
                      <w:r w:rsidR="00B66E92">
                        <w:t>new unit</w:t>
                      </w:r>
                    </w:p>
                  </w:txbxContent>
                </v:textbox>
              </v:shape>
            </w:pict>
          </mc:Fallback>
        </mc:AlternateContent>
      </w:r>
      <w:r w:rsidR="003901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C4842" wp14:editId="143CB557">
                <wp:simplePos x="0" y="0"/>
                <wp:positionH relativeFrom="column">
                  <wp:posOffset>2962275</wp:posOffset>
                </wp:positionH>
                <wp:positionV relativeFrom="paragraph">
                  <wp:posOffset>226695</wp:posOffset>
                </wp:positionV>
                <wp:extent cx="3394710" cy="452120"/>
                <wp:effectExtent l="0" t="0" r="15240" b="24130"/>
                <wp:wrapNone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Default="003935C8" w:rsidP="003407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40770">
                              <w:rPr>
                                <w:b/>
                              </w:rPr>
                              <w:t>Materials we will use at this meeting: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3935C8" w:rsidRPr="00340770" w:rsidRDefault="003935C8" w:rsidP="00340770">
                            <w:pPr>
                              <w:spacing w:after="0"/>
                            </w:pPr>
                            <w:r>
                              <w:t>L</w:t>
                            </w:r>
                            <w:r w:rsidRPr="00340770">
                              <w:t xml:space="preserve">aptop, </w:t>
                            </w:r>
                            <w:r>
                              <w:t>notebook, planner, 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C4842" id="Text Box 13" o:spid="_x0000_s1039" type="#_x0000_t202" style="position:absolute;margin-left:233.25pt;margin-top:17.85pt;width:267.3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">
                <v:textbox>
                  <w:txbxContent>
                    <w:p w:rsidR="003935C8" w:rsidRDefault="003935C8" w:rsidP="00340770">
                      <w:pPr>
                        <w:spacing w:after="0"/>
                        <w:rPr>
                          <w:b/>
                        </w:rPr>
                      </w:pPr>
                      <w:r w:rsidRPr="00340770">
                        <w:rPr>
                          <w:b/>
                        </w:rPr>
                        <w:t>Materials we will use at this meeting: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3935C8" w:rsidRPr="00340770" w:rsidRDefault="003935C8" w:rsidP="00340770">
                      <w:pPr>
                        <w:spacing w:after="0"/>
                      </w:pPr>
                      <w:r>
                        <w:t>L</w:t>
                      </w:r>
                      <w:r w:rsidRPr="00340770">
                        <w:t xml:space="preserve">aptop, </w:t>
                      </w:r>
                      <w:r>
                        <w:t>notebook, planner, snacks</w:t>
                      </w:r>
                    </w:p>
                  </w:txbxContent>
                </v:textbox>
              </v:shape>
            </w:pict>
          </mc:Fallback>
        </mc:AlternateContent>
      </w:r>
      <w:r w:rsidR="002E704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91C410" wp14:editId="7B1B64AA">
                <wp:simplePos x="0" y="0"/>
                <wp:positionH relativeFrom="column">
                  <wp:posOffset>2952750</wp:posOffset>
                </wp:positionH>
                <wp:positionV relativeFrom="paragraph">
                  <wp:posOffset>197485</wp:posOffset>
                </wp:positionV>
                <wp:extent cx="5715" cy="447675"/>
                <wp:effectExtent l="19050" t="19050" r="32385" b="2857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476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5890" id="AutoShape 25" o:spid="_x0000_s1026" type="#_x0000_t32" style="position:absolute;margin-left:232.5pt;margin-top:15.55pt;width:.4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6bIwIAAD8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" strokeweight="3pt"/>
            </w:pict>
          </mc:Fallback>
        </mc:AlternateContent>
      </w:r>
      <w:r w:rsidR="002E704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F1B934" wp14:editId="285AEC04">
                <wp:simplePos x="0" y="0"/>
                <wp:positionH relativeFrom="margin">
                  <wp:posOffset>-428625</wp:posOffset>
                </wp:positionH>
                <wp:positionV relativeFrom="paragraph">
                  <wp:posOffset>219075</wp:posOffset>
                </wp:positionV>
                <wp:extent cx="6785610" cy="0"/>
                <wp:effectExtent l="0" t="19050" r="34290" b="190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CCD2" id="AutoShape 23" o:spid="_x0000_s1026" type="#_x0000_t32" style="position:absolute;margin-left:-33.75pt;margin-top:17.25pt;width:534.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" strokeweight="3pt">
                <w10:wrap anchorx="margin"/>
              </v:shape>
            </w:pict>
          </mc:Fallback>
        </mc:AlternateContent>
      </w:r>
    </w:p>
    <w:p w:rsidR="00C759A1" w:rsidRPr="00C759A1" w:rsidRDefault="003901AA" w:rsidP="00C759A1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CFFFEE" wp14:editId="5F9A3BD4">
                <wp:simplePos x="0" y="0"/>
                <wp:positionH relativeFrom="margin">
                  <wp:posOffset>-438150</wp:posOffset>
                </wp:positionH>
                <wp:positionV relativeFrom="paragraph">
                  <wp:posOffset>343535</wp:posOffset>
                </wp:positionV>
                <wp:extent cx="6785610" cy="0"/>
                <wp:effectExtent l="0" t="19050" r="34290" b="1905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1E05" id="AutoShape 23" o:spid="_x0000_s1026" type="#_x0000_t32" style="position:absolute;margin-left:-34.5pt;margin-top:27.05pt;width:534.3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" strokeweight="3pt">
                <w10:wrap anchorx="margin"/>
              </v:shape>
            </w:pict>
          </mc:Fallback>
        </mc:AlternateContent>
      </w:r>
      <w:r w:rsidR="00DC1D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CE164" wp14:editId="151F7F2A">
                <wp:simplePos x="0" y="0"/>
                <wp:positionH relativeFrom="column">
                  <wp:posOffset>-441960</wp:posOffset>
                </wp:positionH>
                <wp:positionV relativeFrom="paragraph">
                  <wp:posOffset>337185</wp:posOffset>
                </wp:positionV>
                <wp:extent cx="6788150" cy="509270"/>
                <wp:effectExtent l="0" t="0" r="12700" b="24130"/>
                <wp:wrapNone/>
                <wp:docPr id="6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DC1D3D" w:rsidRDefault="003935C8" w:rsidP="00A876E8">
                            <w:pPr>
                              <w:rPr>
                                <w:b/>
                              </w:rPr>
                            </w:pPr>
                            <w:r w:rsidRPr="00DC1D3D">
                              <w:rPr>
                                <w:b/>
                              </w:rPr>
                              <w:t>Meeting Objectives: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C1D3D">
                              <w:t xml:space="preserve">The goal of this meeting is </w:t>
                            </w:r>
                            <w:r>
                              <w:t>to discuss student proficien</w:t>
                            </w:r>
                            <w:r w:rsidR="004C0918">
                              <w:t>cy,</w:t>
                            </w:r>
                            <w:r w:rsidR="00450CAE">
                              <w:t xml:space="preserve"> analyze and respond to data, &amp;</w:t>
                            </w:r>
                            <w:r w:rsidR="004C0918">
                              <w:t xml:space="preserve"> </w:t>
                            </w:r>
                            <w:r w:rsidR="00450CAE">
                              <w:t xml:space="preserve">sharing feedback.  We also need to </w:t>
                            </w:r>
                            <w:r w:rsidR="00F20406">
                              <w:t>set SMART goals for SL1 and complete our p</w:t>
                            </w:r>
                            <w:r w:rsidR="00B66E92">
                              <w:t>ost</w:t>
                            </w:r>
                            <w:r w:rsidR="00F20406">
                              <w:t>-CSA data form for unit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E164" id="_x0000_s1040" type="#_x0000_t202" style="position:absolute;margin-left:-34.8pt;margin-top:26.55pt;width:534.5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">
                <v:textbox>
                  <w:txbxContent>
                    <w:p w:rsidR="003935C8" w:rsidRPr="00DC1D3D" w:rsidRDefault="003935C8" w:rsidP="00A876E8">
                      <w:pPr>
                        <w:rPr>
                          <w:b/>
                        </w:rPr>
                      </w:pPr>
                      <w:r w:rsidRPr="00DC1D3D">
                        <w:rPr>
                          <w:b/>
                        </w:rPr>
                        <w:t>Meeting Objectives: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C1D3D">
                        <w:t xml:space="preserve">The goal of this meeting is </w:t>
                      </w:r>
                      <w:r>
                        <w:t>to discuss student proficien</w:t>
                      </w:r>
                      <w:r w:rsidR="004C0918">
                        <w:t>cy,</w:t>
                      </w:r>
                      <w:r w:rsidR="00450CAE">
                        <w:t xml:space="preserve"> analyze and respond to data, &amp;</w:t>
                      </w:r>
                      <w:r w:rsidR="004C0918">
                        <w:t xml:space="preserve"> </w:t>
                      </w:r>
                      <w:r w:rsidR="00450CAE">
                        <w:t xml:space="preserve">sharing feedback.  We also need to </w:t>
                      </w:r>
                      <w:r w:rsidR="00F20406">
                        <w:t>set SMART goals for SL1 and complete our p</w:t>
                      </w:r>
                      <w:r w:rsidR="00B66E92">
                        <w:t>ost</w:t>
                      </w:r>
                      <w:r w:rsidR="00F20406">
                        <w:t>-CSA data form for unit 1.</w:t>
                      </w:r>
                    </w:p>
                  </w:txbxContent>
                </v:textbox>
              </v:shape>
            </w:pict>
          </mc:Fallback>
        </mc:AlternateContent>
      </w:r>
    </w:p>
    <w:p w:rsidR="00C759A1" w:rsidRPr="00C759A1" w:rsidRDefault="00C759A1" w:rsidP="00C759A1"/>
    <w:p w:rsidR="00C759A1" w:rsidRDefault="004E688E" w:rsidP="00C759A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887A8E" wp14:editId="03D295D2">
                <wp:simplePos x="0" y="0"/>
                <wp:positionH relativeFrom="column">
                  <wp:posOffset>-428625</wp:posOffset>
                </wp:positionH>
                <wp:positionV relativeFrom="paragraph">
                  <wp:posOffset>148590</wp:posOffset>
                </wp:positionV>
                <wp:extent cx="6785610" cy="0"/>
                <wp:effectExtent l="0" t="19050" r="34290" b="190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20CE" id="AutoShape 23" o:spid="_x0000_s1026" type="#_x0000_t32" style="position:absolute;margin-left:-33.75pt;margin-top:11.7pt;width:534.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eGIAIAAD0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22C15" wp14:editId="08F1FE18">
                <wp:simplePos x="0" y="0"/>
                <wp:positionH relativeFrom="column">
                  <wp:posOffset>-441960</wp:posOffset>
                </wp:positionH>
                <wp:positionV relativeFrom="paragraph">
                  <wp:posOffset>142875</wp:posOffset>
                </wp:positionV>
                <wp:extent cx="6788150" cy="247650"/>
                <wp:effectExtent l="0" t="0" r="12700" b="19050"/>
                <wp:wrapNone/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4765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A876E8" w:rsidRDefault="003935C8" w:rsidP="00A876E8">
                            <w:pPr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  <w:r w:rsidRPr="00A876E8">
                              <w:rPr>
                                <w:rFonts w:ascii="Britannic Bold" w:hAnsi="Britannic Bold"/>
                                <w:sz w:val="24"/>
                              </w:rPr>
                              <w:t>Schedule (1 hour, 1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</w:rPr>
                              <w:t>0</w:t>
                            </w:r>
                            <w:r w:rsidRPr="00A876E8">
                              <w:rPr>
                                <w:rFonts w:ascii="Britannic Bold" w:hAnsi="Britannic Bold"/>
                                <w:sz w:val="24"/>
                              </w:rPr>
                              <w:t xml:space="preserve"> minutes):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2C15" id="Text Box 15" o:spid="_x0000_s1041" type="#_x0000_t202" style="position:absolute;margin-left:-34.8pt;margin-top:11.25pt;width:534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" fillcolor="#ff5050">
                <v:textbox>
                  <w:txbxContent>
                    <w:p w:rsidR="003935C8" w:rsidRPr="00A876E8" w:rsidRDefault="003935C8" w:rsidP="00A876E8">
                      <w:pPr>
                        <w:rPr>
                          <w:rFonts w:ascii="Britannic Bold" w:hAnsi="Britannic Bold"/>
                          <w:sz w:val="24"/>
                        </w:rPr>
                      </w:pPr>
                      <w:r w:rsidRPr="00A876E8">
                        <w:rPr>
                          <w:rFonts w:ascii="Britannic Bold" w:hAnsi="Britannic Bold"/>
                          <w:sz w:val="24"/>
                        </w:rPr>
                        <w:t>Schedule (1 hour, 1</w:t>
                      </w:r>
                      <w:r>
                        <w:rPr>
                          <w:rFonts w:ascii="Britannic Bold" w:hAnsi="Britannic Bold"/>
                          <w:sz w:val="24"/>
                        </w:rPr>
                        <w:t>0</w:t>
                      </w:r>
                      <w:r w:rsidRPr="00A876E8">
                        <w:rPr>
                          <w:rFonts w:ascii="Britannic Bold" w:hAnsi="Britannic Bold"/>
                          <w:sz w:val="24"/>
                        </w:rPr>
                        <w:t xml:space="preserve"> minutes):</w:t>
                      </w:r>
                    </w:p>
                  </w:txbxContent>
                </v:textbox>
              </v:shape>
            </w:pict>
          </mc:Fallback>
        </mc:AlternateContent>
      </w:r>
      <w:r w:rsidR="004C7F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D97BD" wp14:editId="0CA31045">
                <wp:simplePos x="0" y="0"/>
                <wp:positionH relativeFrom="margin">
                  <wp:posOffset>-533400</wp:posOffset>
                </wp:positionH>
                <wp:positionV relativeFrom="paragraph">
                  <wp:posOffset>342900</wp:posOffset>
                </wp:positionV>
                <wp:extent cx="7102475" cy="4543425"/>
                <wp:effectExtent l="0" t="0" r="0" b="9525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111"/>
                              <w:gridCol w:w="1204"/>
                              <w:gridCol w:w="6896"/>
                            </w:tblGrid>
                            <w:tr w:rsidR="003935C8" w:rsidTr="004E688E">
                              <w:trPr>
                                <w:trHeight w:val="256"/>
                              </w:trPr>
                              <w:tc>
                                <w:tcPr>
                                  <w:tcW w:w="1501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3935C8" w:rsidRPr="00340770" w:rsidRDefault="003935C8" w:rsidP="002644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0770">
                                    <w:rPr>
                                      <w:b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3935C8" w:rsidRPr="00340770" w:rsidRDefault="003935C8" w:rsidP="002644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0770">
                                    <w:rPr>
                                      <w:b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3935C8" w:rsidRPr="00340770" w:rsidRDefault="003935C8" w:rsidP="002644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0770">
                                    <w:rPr>
                                      <w:b/>
                                    </w:rPr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92CDDC" w:themeFill="accent5" w:themeFillTint="99"/>
                                  <w:vAlign w:val="center"/>
                                </w:tcPr>
                                <w:p w:rsidR="003935C8" w:rsidRPr="00340770" w:rsidRDefault="003935C8" w:rsidP="002644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0770">
                                    <w:rPr>
                                      <w:b/>
                                    </w:rPr>
                                    <w:t>ACTIVITY</w:t>
                                  </w:r>
                                </w:p>
                              </w:tc>
                            </w:tr>
                            <w:tr w:rsidR="003935C8" w:rsidTr="004E688E">
                              <w:trPr>
                                <w:trHeight w:val="332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35C8" w:rsidRDefault="003935C8" w:rsidP="00902E4C">
                                  <w:pPr>
                                    <w:jc w:val="center"/>
                                  </w:pPr>
                                  <w:r>
                                    <w:t>1:50-1:53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35C8" w:rsidRDefault="003935C8" w:rsidP="00264466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35C8" w:rsidRPr="00292CBA" w:rsidRDefault="003935C8" w:rsidP="002644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Oliveira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35C8" w:rsidRPr="006B5893" w:rsidRDefault="003935C8" w:rsidP="0074596E">
                                  <w:r w:rsidRPr="006B5893">
                                    <w:t>Review norms</w:t>
                                  </w:r>
                                  <w:r>
                                    <w:t xml:space="preserve">, essential questions and today’s agenda 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271"/>
                              </w:trPr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  <w:r>
                                    <w:t>1:53-1:55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Swafford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vAlign w:val="center"/>
                                </w:tcPr>
                                <w:p w:rsidR="003901AA" w:rsidRPr="006B5893" w:rsidRDefault="003901AA" w:rsidP="003901AA">
                                  <w:r>
                                    <w:t xml:space="preserve">Review tasks that should have been completed before today’s meeting </w:t>
                                  </w:r>
                                </w:p>
                              </w:tc>
                            </w:tr>
                            <w:tr w:rsidR="00F20406" w:rsidTr="004E688E">
                              <w:trPr>
                                <w:trHeight w:val="271"/>
                              </w:trPr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F20406" w:rsidRDefault="00F20406" w:rsidP="00B66E92">
                                  <w:pPr>
                                    <w:jc w:val="center"/>
                                  </w:pPr>
                                  <w:r>
                                    <w:t>1:55-2:0</w:t>
                                  </w:r>
                                  <w:r w:rsidR="00B66E92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F20406" w:rsidRDefault="00B66E92" w:rsidP="00F20406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F20406" w:rsidRDefault="00F20406" w:rsidP="00F2040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Everyone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vAlign w:val="center"/>
                                </w:tcPr>
                                <w:p w:rsidR="00F20406" w:rsidRPr="006B5893" w:rsidRDefault="00B66E92" w:rsidP="00F20406">
                                  <w:r>
                                    <w:t>Flex changes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256"/>
                              </w:trPr>
                              <w:tc>
                                <w:tcPr>
                                  <w:tcW w:w="1501" w:type="dxa"/>
                                  <w:shd w:val="clear" w:color="auto" w:fill="99FF99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99FF99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99FF99"/>
                                  <w:vAlign w:val="center"/>
                                </w:tcPr>
                                <w:p w:rsidR="003901AA" w:rsidRPr="00292CB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6" w:type="dxa"/>
                                  <w:shd w:val="clear" w:color="auto" w:fill="99FF99"/>
                                  <w:vAlign w:val="center"/>
                                </w:tcPr>
                                <w:p w:rsidR="003901AA" w:rsidRPr="006B5893" w:rsidRDefault="003901AA" w:rsidP="003901A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6B589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What do we want students to learn?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1072"/>
                              </w:trPr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3901AA" w:rsidRDefault="003901AA" w:rsidP="00B66E92">
                                  <w:pPr>
                                    <w:jc w:val="center"/>
                                  </w:pPr>
                                  <w:r>
                                    <w:t>2:0</w:t>
                                  </w:r>
                                  <w:r w:rsidR="00B66E92">
                                    <w:t>0</w:t>
                                  </w:r>
                                  <w:r>
                                    <w:t>-2:</w:t>
                                  </w:r>
                                  <w:r w:rsidR="00B66E92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3901AA" w:rsidRDefault="00B66E92" w:rsidP="003901AA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3901AA" w:rsidRPr="00292CB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92CBA">
                                    <w:rPr>
                                      <w:sz w:val="20"/>
                                    </w:rPr>
                                    <w:t>Everyone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vAlign w:val="center"/>
                                </w:tcPr>
                                <w:p w:rsidR="00F20406" w:rsidRDefault="003901AA" w:rsidP="00F20406">
                                  <w:r>
                                    <w:t xml:space="preserve">Unit </w:t>
                                  </w:r>
                                  <w:r w:rsidR="00B66E92">
                                    <w:t>2</w:t>
                                  </w:r>
                                  <w:r>
                                    <w:t xml:space="preserve"> = </w:t>
                                  </w:r>
                                  <w:r w:rsidR="00B66E92">
                                    <w:t>Argument Unit</w:t>
                                  </w:r>
                                  <w:r>
                                    <w:t xml:space="preserve"> with novel focus on LOTF </w:t>
                                  </w:r>
                                  <w:r w:rsidR="00B66E92">
                                    <w:t>+ informational texts</w:t>
                                  </w:r>
                                </w:p>
                                <w:p w:rsidR="00F20406" w:rsidRDefault="00C15F77" w:rsidP="00F20406">
                                  <w:r w:rsidRPr="00C15F77">
                                    <w:rPr>
                                      <w:b/>
                                      <w:u w:val="single"/>
                                    </w:rPr>
                                    <w:t>TASK</w:t>
                                  </w:r>
                                  <w:r>
                                    <w:t xml:space="preserve">: </w:t>
                                  </w:r>
                                  <w:r w:rsidR="00B66E92">
                                    <w:t>Create Unit 2 CSA</w:t>
                                  </w:r>
                                  <w:r w:rsidR="003901AA">
                                    <w:t xml:space="preserve"> </w:t>
                                  </w:r>
                                </w:p>
                                <w:p w:rsidR="00F20406" w:rsidRPr="006B5893" w:rsidRDefault="00F20406" w:rsidP="00B66E92">
                                  <w:r>
                                    <w:t xml:space="preserve">Determine: </w:t>
                                  </w:r>
                                  <w:r w:rsidR="00B66E92">
                                    <w:t>proficiency</w:t>
                                  </w:r>
                                  <w:r>
                                    <w:t>,</w:t>
                                  </w:r>
                                  <w:r w:rsidR="00C15F77">
                                    <w:t xml:space="preserve"> </w:t>
                                  </w:r>
                                  <w:r w:rsidR="00B66E92">
                                    <w:t xml:space="preserve">skills, lessons, </w:t>
                                  </w:r>
                                  <w:r w:rsidR="007D0EB9">
                                    <w:t xml:space="preserve">CFA checkpoints, </w:t>
                                  </w:r>
                                  <w:r w:rsidR="00C15F77">
                                    <w:t>feedback</w:t>
                                  </w:r>
                                  <w:r>
                                    <w:t>,</w:t>
                                  </w:r>
                                  <w:r w:rsidR="00C15F77">
                                    <w:t xml:space="preserve"> response</w:t>
                                  </w:r>
                                  <w:r>
                                    <w:t xml:space="preserve">, </w:t>
                                  </w:r>
                                  <w:r w:rsidR="00C15F77">
                                    <w:t>revisions</w:t>
                                  </w:r>
                                  <w:r>
                                    <w:t>, s</w:t>
                                  </w:r>
                                  <w:r w:rsidR="00C15F77">
                                    <w:t>kill building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271"/>
                              </w:trPr>
                              <w:tc>
                                <w:tcPr>
                                  <w:tcW w:w="1501" w:type="dxa"/>
                                  <w:shd w:val="clear" w:color="auto" w:fill="99FF99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99FF99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99FF99"/>
                                  <w:vAlign w:val="center"/>
                                </w:tcPr>
                                <w:p w:rsidR="003901AA" w:rsidRPr="00292CB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6" w:type="dxa"/>
                                  <w:shd w:val="clear" w:color="auto" w:fill="99FF99"/>
                                  <w:vAlign w:val="center"/>
                                </w:tcPr>
                                <w:p w:rsidR="003901AA" w:rsidRPr="006B5893" w:rsidRDefault="003901AA" w:rsidP="003901A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 w:rsidRPr="006B589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How will we know when they’ve learned it?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818"/>
                              </w:trPr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3901AA" w:rsidRDefault="00C15F77" w:rsidP="00B66E92">
                                  <w:pPr>
                                    <w:jc w:val="center"/>
                                  </w:pPr>
                                  <w:r>
                                    <w:t>2:</w:t>
                                  </w:r>
                                  <w:r w:rsidR="00B66E92">
                                    <w:t>20</w:t>
                                  </w:r>
                                  <w:r w:rsidR="003901AA">
                                    <w:t>-2:</w:t>
                                  </w:r>
                                  <w:r w:rsidR="00B66E92"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3901AA" w:rsidRDefault="00B66E92" w:rsidP="003901A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3901AA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3901AA" w:rsidRPr="00292CB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92CBA">
                                    <w:rPr>
                                      <w:sz w:val="20"/>
                                    </w:rPr>
                                    <w:t>Everyone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vAlign w:val="center"/>
                                </w:tcPr>
                                <w:p w:rsidR="00F20406" w:rsidRDefault="00F20406" w:rsidP="003901AA">
                                  <w:r>
                                    <w:t xml:space="preserve">Set SMART goals for SL 1 and plan for following up with feedback </w:t>
                                  </w:r>
                                </w:p>
                                <w:p w:rsidR="00C15F77" w:rsidRDefault="00B66E92" w:rsidP="003901AA">
                                  <w:r>
                                    <w:t>Discuss data from Unit 1</w:t>
                                  </w:r>
                                  <w:r w:rsidR="00C15F77">
                                    <w:t xml:space="preserve"> CSA</w:t>
                                  </w:r>
                                  <w:r>
                                    <w:t xml:space="preserve"> – whole group</w:t>
                                  </w:r>
                                  <w:r w:rsidR="007D0EB9">
                                    <w:t xml:space="preserve"> results</w:t>
                                  </w:r>
                                  <w:r>
                                    <w:t xml:space="preserve"> and by teacher</w:t>
                                  </w:r>
                                </w:p>
                                <w:p w:rsidR="00C15F77" w:rsidRPr="006B5893" w:rsidRDefault="00B66E92" w:rsidP="00B66E92">
                                  <w:r>
                                    <w:t>Determine strengths and who will teach each skill building class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271"/>
                              </w:trPr>
                              <w:tc>
                                <w:tcPr>
                                  <w:tcW w:w="1501" w:type="dxa"/>
                                  <w:shd w:val="clear" w:color="auto" w:fill="99FF99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  <w:shd w:val="clear" w:color="auto" w:fill="99FF99"/>
                                  <w:vAlign w:val="center"/>
                                </w:tcPr>
                                <w:p w:rsidR="003901AA" w:rsidRDefault="003901AA" w:rsidP="003901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shd w:val="clear" w:color="auto" w:fill="99FF99"/>
                                  <w:vAlign w:val="center"/>
                                </w:tcPr>
                                <w:p w:rsidR="003901AA" w:rsidRPr="00292CB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6" w:type="dxa"/>
                                  <w:shd w:val="clear" w:color="auto" w:fill="99FF99"/>
                                  <w:vAlign w:val="center"/>
                                </w:tcPr>
                                <w:p w:rsidR="003901AA" w:rsidRPr="006B5893" w:rsidRDefault="003901AA" w:rsidP="003901A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How will we respond</w:t>
                                  </w:r>
                                  <w:r w:rsidRPr="006B589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 when they have/have not learned it?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801"/>
                              </w:trPr>
                              <w:tc>
                                <w:tcPr>
                                  <w:tcW w:w="1501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3901AA" w:rsidRDefault="003901AA" w:rsidP="00B66E92">
                                  <w:pPr>
                                    <w:jc w:val="center"/>
                                  </w:pPr>
                                  <w:r>
                                    <w:t>2:</w:t>
                                  </w:r>
                                  <w:r w:rsidR="00B66E92">
                                    <w:t>40</w:t>
                                  </w:r>
                                  <w:r>
                                    <w:t>-2:</w:t>
                                  </w:r>
                                  <w:r w:rsidR="00B66E92"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3901AA" w:rsidRDefault="00B66E92" w:rsidP="003901A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3901AA" w:rsidRPr="00292CB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92CBA">
                                    <w:rPr>
                                      <w:sz w:val="20"/>
                                    </w:rPr>
                                    <w:t>Everyone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3901AA" w:rsidRDefault="00C15F77" w:rsidP="003901AA">
                                  <w:r>
                                    <w:t>Utilize CFAs to determine reteach or skill building prior to CSA</w:t>
                                  </w:r>
                                </w:p>
                                <w:p w:rsidR="004E688E" w:rsidRPr="00EF6999" w:rsidRDefault="00211E8C" w:rsidP="00F20406">
                                  <w:r w:rsidRPr="00211E8C">
                                    <w:rPr>
                                      <w:b/>
                                    </w:rPr>
                                    <w:t>FLEX:  what skills to focus 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, response to </w:t>
                                  </w:r>
                                  <w:r w:rsidR="00F20406">
                                    <w:rPr>
                                      <w:b/>
                                    </w:rPr>
                                    <w:t>student work</w:t>
                                  </w:r>
                                </w:p>
                              </w:tc>
                            </w:tr>
                            <w:tr w:rsidR="003901AA" w:rsidTr="004E688E">
                              <w:trPr>
                                <w:trHeight w:val="260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01AA" w:rsidRDefault="003901AA" w:rsidP="00B66E92">
                                  <w:pPr>
                                    <w:jc w:val="center"/>
                                  </w:pPr>
                                  <w:r>
                                    <w:t>2:</w:t>
                                  </w:r>
                                  <w:r w:rsidR="004E688E">
                                    <w:t>4</w:t>
                                  </w:r>
                                  <w:r w:rsidR="00B66E92">
                                    <w:t>5</w:t>
                                  </w:r>
                                  <w:r>
                                    <w:t>-2:</w:t>
                                  </w:r>
                                  <w:r w:rsidR="00B66E92"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01AA" w:rsidRDefault="00F20406" w:rsidP="003901A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01AA" w:rsidRPr="00292CBA" w:rsidRDefault="003901AA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Everyone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3901AA" w:rsidRDefault="004E688E" w:rsidP="003901AA">
                                  <w:r>
                                    <w:t>Determine lessons for next week</w:t>
                                  </w:r>
                                </w:p>
                              </w:tc>
                            </w:tr>
                            <w:tr w:rsidR="004E688E" w:rsidTr="004E688E">
                              <w:trPr>
                                <w:trHeight w:val="332"/>
                              </w:trPr>
                              <w:tc>
                                <w:tcPr>
                                  <w:tcW w:w="150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688E" w:rsidRDefault="004E688E" w:rsidP="00B66E92">
                                  <w:pPr>
                                    <w:jc w:val="center"/>
                                  </w:pPr>
                                  <w:r>
                                    <w:t>2:</w:t>
                                  </w:r>
                                  <w:r w:rsidR="00B66E92">
                                    <w:t>50</w:t>
                                  </w:r>
                                  <w:r>
                                    <w:t>-2:</w:t>
                                  </w:r>
                                  <w:r w:rsidR="00B66E92"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688E" w:rsidRDefault="00B66E92" w:rsidP="003901A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688E" w:rsidRPr="00292CBA" w:rsidRDefault="004E688E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Swafford</w:t>
                                  </w:r>
                                  <w:r w:rsidRPr="00292CBA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E688E" w:rsidRPr="006B5893" w:rsidRDefault="004E688E" w:rsidP="003901AA">
                                  <w:r>
                                    <w:t>Divide work/lessons/copies for upcoming weeks/clarify tasks/To-do lists</w:t>
                                  </w:r>
                                </w:p>
                              </w:tc>
                            </w:tr>
                            <w:tr w:rsidR="004E688E" w:rsidTr="004E688E">
                              <w:trPr>
                                <w:trHeight w:val="256"/>
                              </w:trPr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4E688E" w:rsidRDefault="004E688E" w:rsidP="00B66E92">
                                  <w:pPr>
                                    <w:jc w:val="center"/>
                                  </w:pPr>
                                  <w:r>
                                    <w:t>2:</w:t>
                                  </w:r>
                                  <w:r w:rsidR="00B66E92">
                                    <w:t>53</w:t>
                                  </w:r>
                                  <w:r>
                                    <w:t>-</w:t>
                                  </w:r>
                                  <w:r w:rsidR="00F20406">
                                    <w:t>2</w:t>
                                  </w:r>
                                  <w:r>
                                    <w:t>:</w:t>
                                  </w:r>
                                  <w:r w:rsidR="00F20406"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vAlign w:val="center"/>
                                </w:tcPr>
                                <w:p w:rsidR="004E688E" w:rsidRDefault="00B66E92" w:rsidP="003901A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  <w:vAlign w:val="center"/>
                                </w:tcPr>
                                <w:p w:rsidR="004E688E" w:rsidRPr="00292CBA" w:rsidRDefault="004E688E" w:rsidP="003901A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92CBA">
                                    <w:rPr>
                                      <w:sz w:val="20"/>
                                    </w:rPr>
                                    <w:t>Everyone</w:t>
                                  </w:r>
                                </w:p>
                              </w:tc>
                              <w:tc>
                                <w:tcPr>
                                  <w:tcW w:w="6896" w:type="dxa"/>
                                  <w:vAlign w:val="center"/>
                                </w:tcPr>
                                <w:p w:rsidR="004E688E" w:rsidRPr="006B5893" w:rsidRDefault="004E688E" w:rsidP="00C606DC">
                                  <w:r w:rsidRPr="006B5893">
                                    <w:t>Review meeting notes,  norms, questions, clarifications and any other issues</w:t>
                                  </w:r>
                                  <w:r>
                                    <w:t xml:space="preserve"> </w:t>
                                  </w:r>
                                  <w:r w:rsidR="00F20406">
                                    <w:t xml:space="preserve"> - pack up and head over to staff meeting</w:t>
                                  </w:r>
                                </w:p>
                              </w:tc>
                            </w:tr>
                          </w:tbl>
                          <w:p w:rsidR="003935C8" w:rsidRDefault="003935C8" w:rsidP="00A87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97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2" type="#_x0000_t202" style="position:absolute;margin-left:-42pt;margin-top:27pt;width:559.25pt;height:3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t5ugIAAMQ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111"/>
                        <w:gridCol w:w="1204"/>
                        <w:gridCol w:w="6896"/>
                      </w:tblGrid>
                      <w:tr w:rsidR="003935C8" w:rsidTr="004E688E">
                        <w:trPr>
                          <w:trHeight w:val="256"/>
                        </w:trPr>
                        <w:tc>
                          <w:tcPr>
                            <w:tcW w:w="1501" w:type="dxa"/>
                            <w:tcBorders>
                              <w:bottom w:val="single" w:sz="18" w:space="0" w:color="auto"/>
                            </w:tcBorders>
                            <w:shd w:val="clear" w:color="auto" w:fill="92CDDC" w:themeFill="accent5" w:themeFillTint="99"/>
                            <w:vAlign w:val="center"/>
                          </w:tcPr>
                          <w:p w:rsidR="003935C8" w:rsidRPr="00340770" w:rsidRDefault="003935C8" w:rsidP="00264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0770">
                              <w:rPr>
                                <w:b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single" w:sz="18" w:space="0" w:color="auto"/>
                            </w:tcBorders>
                            <w:shd w:val="clear" w:color="auto" w:fill="92CDDC" w:themeFill="accent5" w:themeFillTint="99"/>
                            <w:vAlign w:val="center"/>
                          </w:tcPr>
                          <w:p w:rsidR="003935C8" w:rsidRPr="00340770" w:rsidRDefault="003935C8" w:rsidP="00264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0770">
                              <w:rPr>
                                <w:b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bottom w:val="single" w:sz="18" w:space="0" w:color="auto"/>
                            </w:tcBorders>
                            <w:shd w:val="clear" w:color="auto" w:fill="92CDDC" w:themeFill="accent5" w:themeFillTint="99"/>
                            <w:vAlign w:val="center"/>
                          </w:tcPr>
                          <w:p w:rsidR="003935C8" w:rsidRPr="00340770" w:rsidRDefault="003935C8" w:rsidP="00264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0770">
                              <w:rPr>
                                <w:b/>
                              </w:rPr>
                              <w:t>WHO</w:t>
                            </w:r>
                          </w:p>
                        </w:tc>
                        <w:tc>
                          <w:tcPr>
                            <w:tcW w:w="6896" w:type="dxa"/>
                            <w:tcBorders>
                              <w:bottom w:val="single" w:sz="18" w:space="0" w:color="auto"/>
                            </w:tcBorders>
                            <w:shd w:val="clear" w:color="auto" w:fill="92CDDC" w:themeFill="accent5" w:themeFillTint="99"/>
                            <w:vAlign w:val="center"/>
                          </w:tcPr>
                          <w:p w:rsidR="003935C8" w:rsidRPr="00340770" w:rsidRDefault="003935C8" w:rsidP="002644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0770">
                              <w:rPr>
                                <w:b/>
                              </w:rPr>
                              <w:t>ACTIVITY</w:t>
                            </w:r>
                          </w:p>
                        </w:tc>
                      </w:tr>
                      <w:tr w:rsidR="003935C8" w:rsidTr="004E688E">
                        <w:trPr>
                          <w:trHeight w:val="332"/>
                        </w:trPr>
                        <w:tc>
                          <w:tcPr>
                            <w:tcW w:w="1501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35C8" w:rsidRDefault="003935C8" w:rsidP="00902E4C">
                            <w:pPr>
                              <w:jc w:val="center"/>
                            </w:pPr>
                            <w:r>
                              <w:t>1:50-1:53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35C8" w:rsidRDefault="003935C8" w:rsidP="0026446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35C8" w:rsidRPr="00292CBA" w:rsidRDefault="003935C8" w:rsidP="002644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Oliveira</w:t>
                            </w:r>
                          </w:p>
                        </w:tc>
                        <w:tc>
                          <w:tcPr>
                            <w:tcW w:w="6896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35C8" w:rsidRPr="006B5893" w:rsidRDefault="003935C8" w:rsidP="0074596E">
                            <w:r w:rsidRPr="006B5893">
                              <w:t>Review norms</w:t>
                            </w:r>
                            <w:r>
                              <w:t xml:space="preserve">, essential questions and today’s agenda 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271"/>
                        </w:trPr>
                        <w:tc>
                          <w:tcPr>
                            <w:tcW w:w="1501" w:type="dxa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  <w:r>
                              <w:t>1:53-1:55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Swafford</w:t>
                            </w:r>
                          </w:p>
                        </w:tc>
                        <w:tc>
                          <w:tcPr>
                            <w:tcW w:w="6896" w:type="dxa"/>
                            <w:vAlign w:val="center"/>
                          </w:tcPr>
                          <w:p w:rsidR="003901AA" w:rsidRPr="006B5893" w:rsidRDefault="003901AA" w:rsidP="003901AA">
                            <w:r>
                              <w:t xml:space="preserve">Review tasks that should have been completed before today’s meeting </w:t>
                            </w:r>
                          </w:p>
                        </w:tc>
                      </w:tr>
                      <w:tr w:rsidR="00F20406" w:rsidTr="004E688E">
                        <w:trPr>
                          <w:trHeight w:val="271"/>
                        </w:trPr>
                        <w:tc>
                          <w:tcPr>
                            <w:tcW w:w="1501" w:type="dxa"/>
                            <w:vAlign w:val="center"/>
                          </w:tcPr>
                          <w:p w:rsidR="00F20406" w:rsidRDefault="00F20406" w:rsidP="00B66E92">
                            <w:pPr>
                              <w:jc w:val="center"/>
                            </w:pPr>
                            <w:r>
                              <w:t>1:55-2:0</w:t>
                            </w:r>
                            <w:r w:rsidR="00B66E92">
                              <w:t>0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:rsidR="00F20406" w:rsidRDefault="00B66E92" w:rsidP="00F2040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F20406" w:rsidRDefault="00F20406" w:rsidP="00F204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Everyone</w:t>
                            </w:r>
                          </w:p>
                        </w:tc>
                        <w:tc>
                          <w:tcPr>
                            <w:tcW w:w="6896" w:type="dxa"/>
                            <w:vAlign w:val="center"/>
                          </w:tcPr>
                          <w:p w:rsidR="00F20406" w:rsidRPr="006B5893" w:rsidRDefault="00B66E92" w:rsidP="00F20406">
                            <w:r>
                              <w:t>Flex changes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256"/>
                        </w:trPr>
                        <w:tc>
                          <w:tcPr>
                            <w:tcW w:w="1501" w:type="dxa"/>
                            <w:shd w:val="clear" w:color="auto" w:fill="99FF99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99FF99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04" w:type="dxa"/>
                            <w:shd w:val="clear" w:color="auto" w:fill="99FF99"/>
                            <w:vAlign w:val="center"/>
                          </w:tcPr>
                          <w:p w:rsidR="003901AA" w:rsidRPr="00292CB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96" w:type="dxa"/>
                            <w:shd w:val="clear" w:color="auto" w:fill="99FF99"/>
                            <w:vAlign w:val="center"/>
                          </w:tcPr>
                          <w:p w:rsidR="003901AA" w:rsidRPr="006B5893" w:rsidRDefault="003901AA" w:rsidP="003901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B589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What do we want students to learn?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1072"/>
                        </w:trPr>
                        <w:tc>
                          <w:tcPr>
                            <w:tcW w:w="1501" w:type="dxa"/>
                            <w:vAlign w:val="center"/>
                          </w:tcPr>
                          <w:p w:rsidR="003901AA" w:rsidRDefault="003901AA" w:rsidP="00B66E92">
                            <w:pPr>
                              <w:jc w:val="center"/>
                            </w:pPr>
                            <w:r>
                              <w:t>2:0</w:t>
                            </w:r>
                            <w:r w:rsidR="00B66E92">
                              <w:t>0</w:t>
                            </w:r>
                            <w:r>
                              <w:t>-2:</w:t>
                            </w:r>
                            <w:r w:rsidR="00B66E92">
                              <w:t>20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:rsidR="003901AA" w:rsidRDefault="00B66E92" w:rsidP="003901AA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3901AA" w:rsidRPr="00292CB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92CBA">
                              <w:rPr>
                                <w:sz w:val="20"/>
                              </w:rPr>
                              <w:t>Everyone</w:t>
                            </w:r>
                          </w:p>
                        </w:tc>
                        <w:tc>
                          <w:tcPr>
                            <w:tcW w:w="6896" w:type="dxa"/>
                            <w:vAlign w:val="center"/>
                          </w:tcPr>
                          <w:p w:rsidR="00F20406" w:rsidRDefault="003901AA" w:rsidP="00F20406">
                            <w:r>
                              <w:t xml:space="preserve">Unit </w:t>
                            </w:r>
                            <w:r w:rsidR="00B66E92">
                              <w:t>2</w:t>
                            </w:r>
                            <w:r>
                              <w:t xml:space="preserve"> = </w:t>
                            </w:r>
                            <w:r w:rsidR="00B66E92">
                              <w:t>Argument Unit</w:t>
                            </w:r>
                            <w:r>
                              <w:t xml:space="preserve"> with novel focus on LOTF </w:t>
                            </w:r>
                            <w:r w:rsidR="00B66E92">
                              <w:t>+ informational texts</w:t>
                            </w:r>
                          </w:p>
                          <w:p w:rsidR="00F20406" w:rsidRDefault="00C15F77" w:rsidP="00F20406">
                            <w:r w:rsidRPr="00C15F77">
                              <w:rPr>
                                <w:b/>
                                <w:u w:val="single"/>
                              </w:rPr>
                              <w:t>TASK</w:t>
                            </w:r>
                            <w:r>
                              <w:t xml:space="preserve">: </w:t>
                            </w:r>
                            <w:r w:rsidR="00B66E92">
                              <w:t>Create Unit 2 CSA</w:t>
                            </w:r>
                            <w:r w:rsidR="003901AA">
                              <w:t xml:space="preserve"> </w:t>
                            </w:r>
                          </w:p>
                          <w:p w:rsidR="00F20406" w:rsidRPr="006B5893" w:rsidRDefault="00F20406" w:rsidP="00B66E92">
                            <w:r>
                              <w:t xml:space="preserve">Determine: </w:t>
                            </w:r>
                            <w:r w:rsidR="00B66E92">
                              <w:t>proficiency</w:t>
                            </w:r>
                            <w:r>
                              <w:t>,</w:t>
                            </w:r>
                            <w:r w:rsidR="00C15F77">
                              <w:t xml:space="preserve"> </w:t>
                            </w:r>
                            <w:r w:rsidR="00B66E92">
                              <w:t xml:space="preserve">skills, lessons, </w:t>
                            </w:r>
                            <w:r w:rsidR="007D0EB9">
                              <w:t xml:space="preserve">CFA checkpoints, </w:t>
                            </w:r>
                            <w:r w:rsidR="00C15F77">
                              <w:t>feedback</w:t>
                            </w:r>
                            <w:r>
                              <w:t>,</w:t>
                            </w:r>
                            <w:r w:rsidR="00C15F77">
                              <w:t xml:space="preserve"> response</w:t>
                            </w:r>
                            <w:r>
                              <w:t xml:space="preserve">, </w:t>
                            </w:r>
                            <w:r w:rsidR="00C15F77">
                              <w:t>revisions</w:t>
                            </w:r>
                            <w:r>
                              <w:t>, s</w:t>
                            </w:r>
                            <w:r w:rsidR="00C15F77">
                              <w:t>kill building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271"/>
                        </w:trPr>
                        <w:tc>
                          <w:tcPr>
                            <w:tcW w:w="1501" w:type="dxa"/>
                            <w:shd w:val="clear" w:color="auto" w:fill="99FF99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99FF99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04" w:type="dxa"/>
                            <w:shd w:val="clear" w:color="auto" w:fill="99FF99"/>
                            <w:vAlign w:val="center"/>
                          </w:tcPr>
                          <w:p w:rsidR="003901AA" w:rsidRPr="00292CB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96" w:type="dxa"/>
                            <w:shd w:val="clear" w:color="auto" w:fill="99FF99"/>
                            <w:vAlign w:val="center"/>
                          </w:tcPr>
                          <w:p w:rsidR="003901AA" w:rsidRPr="006B5893" w:rsidRDefault="003901AA" w:rsidP="003901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6B589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How will we know when they’ve learned it?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818"/>
                        </w:trPr>
                        <w:tc>
                          <w:tcPr>
                            <w:tcW w:w="1501" w:type="dxa"/>
                            <w:vAlign w:val="center"/>
                          </w:tcPr>
                          <w:p w:rsidR="003901AA" w:rsidRDefault="00C15F77" w:rsidP="00B66E92">
                            <w:pPr>
                              <w:jc w:val="center"/>
                            </w:pPr>
                            <w:r>
                              <w:t>2:</w:t>
                            </w:r>
                            <w:r w:rsidR="00B66E92">
                              <w:t>20</w:t>
                            </w:r>
                            <w:r w:rsidR="003901AA">
                              <w:t>-2:</w:t>
                            </w:r>
                            <w:r w:rsidR="00B66E92">
                              <w:t>40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:rsidR="003901AA" w:rsidRDefault="00B66E92" w:rsidP="003901AA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3901AA">
                              <w:t>0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3901AA" w:rsidRPr="00292CB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92CBA">
                              <w:rPr>
                                <w:sz w:val="20"/>
                              </w:rPr>
                              <w:t>Everyone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96" w:type="dxa"/>
                            <w:vAlign w:val="center"/>
                          </w:tcPr>
                          <w:p w:rsidR="00F20406" w:rsidRDefault="00F20406" w:rsidP="003901AA">
                            <w:r>
                              <w:t xml:space="preserve">Set SMART goals for SL 1 and plan for following up with feedback </w:t>
                            </w:r>
                          </w:p>
                          <w:p w:rsidR="00C15F77" w:rsidRDefault="00B66E92" w:rsidP="003901AA">
                            <w:r>
                              <w:t>Discuss data from Unit 1</w:t>
                            </w:r>
                            <w:r w:rsidR="00C15F77">
                              <w:t xml:space="preserve"> CSA</w:t>
                            </w:r>
                            <w:r>
                              <w:t xml:space="preserve"> – whole group</w:t>
                            </w:r>
                            <w:r w:rsidR="007D0EB9">
                              <w:t xml:space="preserve"> results</w:t>
                            </w:r>
                            <w:r>
                              <w:t xml:space="preserve"> and by teacher</w:t>
                            </w:r>
                          </w:p>
                          <w:p w:rsidR="00C15F77" w:rsidRPr="006B5893" w:rsidRDefault="00B66E92" w:rsidP="00B66E92">
                            <w:r>
                              <w:t>Determine strengths and who will teach each skill building class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271"/>
                        </w:trPr>
                        <w:tc>
                          <w:tcPr>
                            <w:tcW w:w="1501" w:type="dxa"/>
                            <w:shd w:val="clear" w:color="auto" w:fill="99FF99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11" w:type="dxa"/>
                            <w:shd w:val="clear" w:color="auto" w:fill="99FF99"/>
                            <w:vAlign w:val="center"/>
                          </w:tcPr>
                          <w:p w:rsidR="003901AA" w:rsidRDefault="003901AA" w:rsidP="003901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04" w:type="dxa"/>
                            <w:shd w:val="clear" w:color="auto" w:fill="99FF99"/>
                            <w:vAlign w:val="center"/>
                          </w:tcPr>
                          <w:p w:rsidR="003901AA" w:rsidRPr="00292CB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96" w:type="dxa"/>
                            <w:shd w:val="clear" w:color="auto" w:fill="99FF99"/>
                            <w:vAlign w:val="center"/>
                          </w:tcPr>
                          <w:p w:rsidR="003901AA" w:rsidRPr="006B5893" w:rsidRDefault="003901AA" w:rsidP="003901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How will we respond</w:t>
                            </w:r>
                            <w:r w:rsidRPr="006B5893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when they have/have not learned it?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801"/>
                        </w:trPr>
                        <w:tc>
                          <w:tcPr>
                            <w:tcW w:w="1501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3901AA" w:rsidRDefault="003901AA" w:rsidP="00B66E92">
                            <w:pPr>
                              <w:jc w:val="center"/>
                            </w:pPr>
                            <w:r>
                              <w:t>2:</w:t>
                            </w:r>
                            <w:r w:rsidR="00B66E92">
                              <w:t>40</w:t>
                            </w:r>
                            <w:r>
                              <w:t>-2:</w:t>
                            </w:r>
                            <w:r w:rsidR="00B66E92">
                              <w:t>45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3901AA" w:rsidRDefault="00B66E92" w:rsidP="003901A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3901AA" w:rsidRPr="00292CB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92CBA">
                              <w:rPr>
                                <w:sz w:val="20"/>
                              </w:rPr>
                              <w:t>Everyone</w:t>
                            </w:r>
                          </w:p>
                        </w:tc>
                        <w:tc>
                          <w:tcPr>
                            <w:tcW w:w="6896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3901AA" w:rsidRDefault="00C15F77" w:rsidP="003901AA">
                            <w:r>
                              <w:t>Utilize CFAs to determine reteach or skill building prior to CSA</w:t>
                            </w:r>
                          </w:p>
                          <w:p w:rsidR="004E688E" w:rsidRPr="00EF6999" w:rsidRDefault="00211E8C" w:rsidP="00F20406">
                            <w:r w:rsidRPr="00211E8C">
                              <w:rPr>
                                <w:b/>
                              </w:rPr>
                              <w:t>FLEX:  what skills to focus on</w:t>
                            </w:r>
                            <w:r>
                              <w:rPr>
                                <w:b/>
                              </w:rPr>
                              <w:t xml:space="preserve">, response to </w:t>
                            </w:r>
                            <w:r w:rsidR="00F20406">
                              <w:rPr>
                                <w:b/>
                              </w:rPr>
                              <w:t>student work</w:t>
                            </w:r>
                          </w:p>
                        </w:tc>
                      </w:tr>
                      <w:tr w:rsidR="003901AA" w:rsidTr="004E688E">
                        <w:trPr>
                          <w:trHeight w:val="260"/>
                        </w:trPr>
                        <w:tc>
                          <w:tcPr>
                            <w:tcW w:w="1501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01AA" w:rsidRDefault="003901AA" w:rsidP="00B66E92">
                            <w:pPr>
                              <w:jc w:val="center"/>
                            </w:pPr>
                            <w:r>
                              <w:t>2:</w:t>
                            </w:r>
                            <w:r w:rsidR="004E688E">
                              <w:t>4</w:t>
                            </w:r>
                            <w:r w:rsidR="00B66E92">
                              <w:t>5</w:t>
                            </w:r>
                            <w:r>
                              <w:t>-2:</w:t>
                            </w:r>
                            <w:r w:rsidR="00B66E92">
                              <w:t>50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01AA" w:rsidRDefault="00F20406" w:rsidP="003901A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01AA" w:rsidRPr="00292CBA" w:rsidRDefault="003901AA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Everyone</w:t>
                            </w:r>
                          </w:p>
                        </w:tc>
                        <w:tc>
                          <w:tcPr>
                            <w:tcW w:w="6896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3901AA" w:rsidRDefault="004E688E" w:rsidP="003901AA">
                            <w:r>
                              <w:t>Determine lessons for next week</w:t>
                            </w:r>
                          </w:p>
                        </w:tc>
                      </w:tr>
                      <w:tr w:rsidR="004E688E" w:rsidTr="004E688E">
                        <w:trPr>
                          <w:trHeight w:val="332"/>
                        </w:trPr>
                        <w:tc>
                          <w:tcPr>
                            <w:tcW w:w="150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688E" w:rsidRDefault="004E688E" w:rsidP="00B66E92">
                            <w:pPr>
                              <w:jc w:val="center"/>
                            </w:pPr>
                            <w:r>
                              <w:t>2:</w:t>
                            </w:r>
                            <w:r w:rsidR="00B66E92">
                              <w:t>50</w:t>
                            </w:r>
                            <w:r>
                              <w:t>-2:</w:t>
                            </w:r>
                            <w:r w:rsidR="00B66E92">
                              <w:t>53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688E" w:rsidRDefault="00B66E92" w:rsidP="003901A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0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688E" w:rsidRPr="00292CBA" w:rsidRDefault="004E688E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Swafford</w:t>
                            </w:r>
                            <w:r w:rsidRPr="00292CBA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89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E688E" w:rsidRPr="006B5893" w:rsidRDefault="004E688E" w:rsidP="003901AA">
                            <w:r>
                              <w:t>Divide work/lessons/copies for upcoming weeks/clarify tasks/To-do lists</w:t>
                            </w:r>
                          </w:p>
                        </w:tc>
                      </w:tr>
                      <w:tr w:rsidR="004E688E" w:rsidTr="004E688E">
                        <w:trPr>
                          <w:trHeight w:val="256"/>
                        </w:trPr>
                        <w:tc>
                          <w:tcPr>
                            <w:tcW w:w="1501" w:type="dxa"/>
                            <w:vAlign w:val="center"/>
                          </w:tcPr>
                          <w:p w:rsidR="004E688E" w:rsidRDefault="004E688E" w:rsidP="00B66E92">
                            <w:pPr>
                              <w:jc w:val="center"/>
                            </w:pPr>
                            <w:r>
                              <w:t>2:</w:t>
                            </w:r>
                            <w:r w:rsidR="00B66E92">
                              <w:t>53</w:t>
                            </w:r>
                            <w:r>
                              <w:t>-</w:t>
                            </w:r>
                            <w:r w:rsidR="00F20406">
                              <w:t>2</w:t>
                            </w:r>
                            <w:r>
                              <w:t>:</w:t>
                            </w:r>
                            <w:r w:rsidR="00F20406">
                              <w:t>56</w:t>
                            </w:r>
                          </w:p>
                        </w:tc>
                        <w:tc>
                          <w:tcPr>
                            <w:tcW w:w="1111" w:type="dxa"/>
                            <w:vAlign w:val="center"/>
                          </w:tcPr>
                          <w:p w:rsidR="004E688E" w:rsidRDefault="00B66E92" w:rsidP="003901A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04" w:type="dxa"/>
                            <w:vAlign w:val="center"/>
                          </w:tcPr>
                          <w:p w:rsidR="004E688E" w:rsidRPr="00292CBA" w:rsidRDefault="004E688E" w:rsidP="003901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92CBA">
                              <w:rPr>
                                <w:sz w:val="20"/>
                              </w:rPr>
                              <w:t>Everyone</w:t>
                            </w:r>
                          </w:p>
                        </w:tc>
                        <w:tc>
                          <w:tcPr>
                            <w:tcW w:w="6896" w:type="dxa"/>
                            <w:vAlign w:val="center"/>
                          </w:tcPr>
                          <w:p w:rsidR="004E688E" w:rsidRPr="006B5893" w:rsidRDefault="004E688E" w:rsidP="00C606DC">
                            <w:r w:rsidRPr="006B5893">
                              <w:t>Review meeting notes,  norms, questions, clarifications and any other issues</w:t>
                            </w:r>
                            <w:r>
                              <w:t xml:space="preserve"> </w:t>
                            </w:r>
                            <w:r w:rsidR="00F20406">
                              <w:t xml:space="preserve"> - pack up and head over to staff meeting</w:t>
                            </w:r>
                          </w:p>
                        </w:tc>
                      </w:tr>
                    </w:tbl>
                    <w:p w:rsidR="003935C8" w:rsidRDefault="003935C8" w:rsidP="00A876E8"/>
                  </w:txbxContent>
                </v:textbox>
                <w10:wrap anchorx="margin"/>
              </v:shape>
            </w:pict>
          </mc:Fallback>
        </mc:AlternateContent>
      </w:r>
    </w:p>
    <w:p w:rsidR="00D5656C" w:rsidRDefault="00C759A1" w:rsidP="00C759A1">
      <w:pPr>
        <w:tabs>
          <w:tab w:val="left" w:pos="2670"/>
        </w:tabs>
      </w:pPr>
      <w:r>
        <w:tab/>
      </w: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Default="006B5893" w:rsidP="00C759A1">
      <w:pPr>
        <w:tabs>
          <w:tab w:val="left" w:pos="2670"/>
        </w:tabs>
      </w:pPr>
    </w:p>
    <w:p w:rsidR="006B5893" w:rsidRPr="00C759A1" w:rsidRDefault="0081049F" w:rsidP="00C759A1">
      <w:pPr>
        <w:tabs>
          <w:tab w:val="left" w:pos="26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969DA1" wp14:editId="3629ED4D">
                <wp:simplePos x="0" y="0"/>
                <wp:positionH relativeFrom="page">
                  <wp:posOffset>4086225</wp:posOffset>
                </wp:positionH>
                <wp:positionV relativeFrom="paragraph">
                  <wp:posOffset>6734175</wp:posOffset>
                </wp:positionV>
                <wp:extent cx="3228975" cy="2114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49F" w:rsidRPr="008C2631" w:rsidRDefault="0081049F" w:rsidP="008C2631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eastAsia="Times New Roman" w:hAnsi="Lucida Bright"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Writing Units: (13 cycles)</w:t>
                            </w:r>
                          </w:p>
                          <w:p w:rsidR="008C2631" w:rsidRPr="0081049F" w:rsidRDefault="008C2631" w:rsidP="008C2631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eastAsia="Times New Roman" w:hAnsi="Lucida Bright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color w:val="000000"/>
                              </w:rPr>
                              <w:t>Literature Response - R1, R2, SL1, W1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ind w:firstLine="720"/>
                              <w:rPr>
                                <w:rFonts w:ascii="Lucida Bright" w:eastAsia="Times New Roman" w:hAnsi="Lucida Br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b/>
                                <w:color w:val="000000"/>
                              </w:rPr>
                              <w:t xml:space="preserve">Unit </w:t>
                            </w:r>
                            <w:r w:rsidRPr="00C606DC">
                              <w:rPr>
                                <w:rFonts w:ascii="Lucida Bright" w:eastAsia="Times New Roman" w:hAnsi="Lucida Bright" w:cs="Arial"/>
                                <w:b/>
                                <w:color w:val="000000"/>
                                <w:highlight w:val="yellow"/>
                              </w:rPr>
                              <w:t>#1</w:t>
                            </w:r>
                            <w:r w:rsidRPr="0081049F">
                              <w:rPr>
                                <w:rFonts w:ascii="Lucida Bright" w:eastAsia="Times New Roman" w:hAnsi="Lucida Bright" w:cs="Arial"/>
                                <w:b/>
                                <w:color w:val="000000"/>
                              </w:rPr>
                              <w:t>, 4, 7, 10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color w:val="000000"/>
                              </w:rPr>
                              <w:t>Argumentative - R1, R2, SL1, W1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ind w:firstLine="720"/>
                              <w:rPr>
                                <w:rFonts w:ascii="Lucida Bright" w:eastAsia="Times New Roman" w:hAnsi="Lucida Br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b/>
                                <w:color w:val="000000"/>
                              </w:rPr>
                              <w:t>Unit #2, 5, 8, 12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color w:val="000000"/>
                              </w:rPr>
                              <w:t>Explanatory/Informational - R1, R2, SL1, W2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ind w:firstLine="720"/>
                              <w:rPr>
                                <w:rFonts w:ascii="Lucida Bright" w:eastAsia="Times New Roman" w:hAnsi="Lucida Br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b/>
                                <w:color w:val="000000"/>
                              </w:rPr>
                              <w:t>Unit #3, 6, 9, 13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Lucida Bright" w:eastAsia="Times New Roman" w:hAnsi="Lucida Bright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Lucida Bright" w:eastAsia="Times New Roman" w:hAnsi="Lucida Bright" w:cs="Arial"/>
                                <w:color w:val="000000"/>
                              </w:rPr>
                              <w:t xml:space="preserve">Test Prep </w:t>
                            </w:r>
                          </w:p>
                          <w:p w:rsidR="0081049F" w:rsidRPr="0081049F" w:rsidRDefault="008C2631" w:rsidP="0081049F">
                            <w:pPr>
                              <w:spacing w:after="0" w:line="240" w:lineRule="auto"/>
                              <w:ind w:firstLine="720"/>
                              <w:rPr>
                                <w:rFonts w:ascii="Lucida Bright" w:eastAsia="Times New Roman" w:hAnsi="Lucida Br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eastAsia="Times New Roman" w:hAnsi="Lucida Bright" w:cs="Arial"/>
                                <w:b/>
                                <w:color w:val="000000"/>
                              </w:rPr>
                              <w:t xml:space="preserve">Unit </w:t>
                            </w:r>
                            <w:r w:rsidR="0081049F" w:rsidRPr="0081049F">
                              <w:rPr>
                                <w:rFonts w:ascii="Lucida Bright" w:eastAsia="Times New Roman" w:hAnsi="Lucida Bright" w:cs="Arial"/>
                                <w:b/>
                                <w:color w:val="000000"/>
                              </w:rPr>
                              <w:t>#11</w:t>
                            </w:r>
                          </w:p>
                          <w:p w:rsidR="0081049F" w:rsidRPr="0081049F" w:rsidRDefault="0081049F" w:rsidP="0081049F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9DA1" id="Text Box 18" o:spid="_x0000_s1043" type="#_x0000_t202" style="position:absolute;margin-left:321.75pt;margin-top:530.25pt;width:254.25pt;height:166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" fillcolor="white [3201]" strokeweight=".5pt">
                <v:textbox>
                  <w:txbxContent>
                    <w:p w:rsidR="0081049F" w:rsidRPr="008C2631" w:rsidRDefault="0081049F" w:rsidP="008C2631">
                      <w:pPr>
                        <w:spacing w:after="0" w:line="240" w:lineRule="auto"/>
                        <w:jc w:val="center"/>
                        <w:rPr>
                          <w:rFonts w:ascii="Lucida Bright" w:eastAsia="Times New Roman" w:hAnsi="Lucida Bright" w:cs="Arial"/>
                          <w:b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b/>
                          <w:bCs/>
                          <w:color w:val="000000"/>
                          <w:sz w:val="28"/>
                          <w:szCs w:val="24"/>
                          <w:u w:val="single"/>
                        </w:rPr>
                        <w:t>Writing Units: (13 cycles)</w:t>
                      </w:r>
                    </w:p>
                    <w:p w:rsidR="008C2631" w:rsidRPr="0081049F" w:rsidRDefault="008C2631" w:rsidP="008C2631">
                      <w:pPr>
                        <w:spacing w:after="0" w:line="240" w:lineRule="auto"/>
                        <w:jc w:val="center"/>
                        <w:rPr>
                          <w:rFonts w:ascii="Lucida Bright" w:eastAsia="Times New Roman" w:hAnsi="Lucida Bright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Lucida Bright" w:eastAsia="Times New Roman" w:hAnsi="Lucida Bright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color w:val="000000"/>
                        </w:rPr>
                        <w:t>Literature Response - R1, R2, SL1, W1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ind w:firstLine="720"/>
                        <w:rPr>
                          <w:rFonts w:ascii="Lucida Bright" w:eastAsia="Times New Roman" w:hAnsi="Lucida Bright" w:cs="Times New Roman"/>
                          <w:b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b/>
                          <w:color w:val="000000"/>
                        </w:rPr>
                        <w:t xml:space="preserve">Unit </w:t>
                      </w:r>
                      <w:r w:rsidRPr="00C606DC">
                        <w:rPr>
                          <w:rFonts w:ascii="Lucida Bright" w:eastAsia="Times New Roman" w:hAnsi="Lucida Bright" w:cs="Arial"/>
                          <w:b/>
                          <w:color w:val="000000"/>
                          <w:highlight w:val="yellow"/>
                        </w:rPr>
                        <w:t>#1</w:t>
                      </w:r>
                      <w:r w:rsidRPr="0081049F">
                        <w:rPr>
                          <w:rFonts w:ascii="Lucida Bright" w:eastAsia="Times New Roman" w:hAnsi="Lucida Bright" w:cs="Arial"/>
                          <w:b/>
                          <w:color w:val="000000"/>
                        </w:rPr>
                        <w:t>, 4, 7, 10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Lucida Bright" w:eastAsia="Times New Roman" w:hAnsi="Lucida Bright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color w:val="000000"/>
                        </w:rPr>
                        <w:t>Argumentative - R1, R2, SL1, W1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ind w:firstLine="720"/>
                        <w:rPr>
                          <w:rFonts w:ascii="Lucida Bright" w:eastAsia="Times New Roman" w:hAnsi="Lucida Bright" w:cs="Times New Roman"/>
                          <w:b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b/>
                          <w:color w:val="000000"/>
                        </w:rPr>
                        <w:t>Unit #2, 5, 8, 12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Lucida Bright" w:eastAsia="Times New Roman" w:hAnsi="Lucida Bright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color w:val="000000"/>
                        </w:rPr>
                        <w:t>Explanatory/Informational - R1, R2, SL1, W2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ind w:firstLine="720"/>
                        <w:rPr>
                          <w:rFonts w:ascii="Lucida Bright" w:eastAsia="Times New Roman" w:hAnsi="Lucida Bright" w:cs="Times New Roman"/>
                          <w:b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b/>
                          <w:color w:val="000000"/>
                        </w:rPr>
                        <w:t>Unit #3, 6, 9, 13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Lucida Bright" w:eastAsia="Times New Roman" w:hAnsi="Lucida Bright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Lucida Bright" w:eastAsia="Times New Roman" w:hAnsi="Lucida Bright" w:cs="Arial"/>
                          <w:color w:val="000000"/>
                        </w:rPr>
                        <w:t xml:space="preserve">Test Prep </w:t>
                      </w:r>
                    </w:p>
                    <w:p w:rsidR="0081049F" w:rsidRPr="0081049F" w:rsidRDefault="008C2631" w:rsidP="0081049F">
                      <w:pPr>
                        <w:spacing w:after="0" w:line="240" w:lineRule="auto"/>
                        <w:ind w:firstLine="720"/>
                        <w:rPr>
                          <w:rFonts w:ascii="Lucida Bright" w:eastAsia="Times New Roman" w:hAnsi="Lucida Bright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eastAsia="Times New Roman" w:hAnsi="Lucida Bright" w:cs="Arial"/>
                          <w:b/>
                          <w:color w:val="000000"/>
                        </w:rPr>
                        <w:t xml:space="preserve">Unit </w:t>
                      </w:r>
                      <w:r w:rsidR="0081049F" w:rsidRPr="0081049F">
                        <w:rPr>
                          <w:rFonts w:ascii="Lucida Bright" w:eastAsia="Times New Roman" w:hAnsi="Lucida Bright" w:cs="Arial"/>
                          <w:b/>
                          <w:color w:val="000000"/>
                        </w:rPr>
                        <w:t>#11</w:t>
                      </w:r>
                    </w:p>
                    <w:p w:rsidR="0081049F" w:rsidRPr="0081049F" w:rsidRDefault="0081049F" w:rsidP="0081049F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40306C72" wp14:editId="1CBD34C5">
                <wp:simplePos x="0" y="0"/>
                <wp:positionH relativeFrom="margin">
                  <wp:posOffset>1524000</wp:posOffset>
                </wp:positionH>
                <wp:positionV relativeFrom="paragraph">
                  <wp:posOffset>2981325</wp:posOffset>
                </wp:positionV>
                <wp:extent cx="2895600" cy="1238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5C8" w:rsidRDefault="003935C8">
                            <w:r w:rsidRPr="004C7F7D">
                              <w:rPr>
                                <w:noProof/>
                              </w:rPr>
                              <w:drawing>
                                <wp:inline distT="0" distB="0" distL="0" distR="0" wp14:anchorId="50CDF38C" wp14:editId="08051841">
                                  <wp:extent cx="2886075" cy="1057275"/>
                                  <wp:effectExtent l="0" t="0" r="9525" b="9525"/>
                                  <wp:docPr id="9" name="Picture 9" descr="C:\Users\teacher\Pictures\ELA8 te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Pictures\ELA8 te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60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6C72" id="_x0000_s1044" type="#_x0000_t202" style="position:absolute;margin-left:120pt;margin-top:234.75pt;width:228pt;height:97.5pt;z-index:251652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" filled="f" stroked="f" strokeweight=".5pt">
                <v:textbox>
                  <w:txbxContent>
                    <w:p w:rsidR="003935C8" w:rsidRDefault="003935C8">
                      <w:r w:rsidRPr="004C7F7D">
                        <w:rPr>
                          <w:noProof/>
                        </w:rPr>
                        <w:drawing>
                          <wp:inline distT="0" distB="0" distL="0" distR="0" wp14:anchorId="50CDF38C" wp14:editId="08051841">
                            <wp:extent cx="2886075" cy="1057275"/>
                            <wp:effectExtent l="0" t="0" r="9525" b="9525"/>
                            <wp:docPr id="9" name="Picture 9" descr="C:\Users\teacher\Pictures\ELA8 te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Pictures\ELA8 te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60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E31639" wp14:editId="46D88550">
                <wp:simplePos x="0" y="0"/>
                <wp:positionH relativeFrom="page">
                  <wp:posOffset>485775</wp:posOffset>
                </wp:positionH>
                <wp:positionV relativeFrom="paragraph">
                  <wp:posOffset>6705600</wp:posOffset>
                </wp:positionV>
                <wp:extent cx="3476625" cy="2114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49F" w:rsidRPr="0081049F" w:rsidRDefault="0081049F" w:rsidP="0081049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Novel Plan: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Lord of the Flies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→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August/September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Soldier’s </w:t>
                            </w:r>
                            <w:r w:rsidR="008C2631"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Heart →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October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Call of the </w:t>
                            </w:r>
                            <w:r w:rsidR="008C2631"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Wild →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October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Frederick </w:t>
                            </w:r>
                            <w:r w:rsidR="008C2631"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Douglass →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November/December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To Kill a </w:t>
                            </w:r>
                            <w:r w:rsidR="008C2631"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Mockingbird →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January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My Brother Sam is </w:t>
                            </w:r>
                            <w:r w:rsidR="008C2631"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Dead →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February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 xml:space="preserve">The Dark is </w:t>
                            </w:r>
                            <w:r w:rsidR="008C2631"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Rising →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March</w:t>
                            </w:r>
                          </w:p>
                          <w:p w:rsidR="0081049F" w:rsidRPr="0081049F" w:rsidRDefault="008C2631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Chains →</w:t>
                            </w:r>
                            <w:r w:rsidR="0081049F"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="0081049F"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April</w:t>
                            </w:r>
                          </w:p>
                          <w:p w:rsidR="0081049F" w:rsidRPr="0081049F" w:rsidRDefault="008C2631" w:rsidP="0081049F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</w:rPr>
                              <w:t>Sounder →</w:t>
                            </w:r>
                            <w:r w:rsidR="0081049F"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</w:rPr>
                              <w:t xml:space="preserve"> </w:t>
                            </w:r>
                            <w:r w:rsidR="0081049F" w:rsidRPr="0081049F">
                              <w:rPr>
                                <w:rFonts w:ascii="Calibri Light" w:eastAsia="Times New Roman" w:hAnsi="Calibri Light" w:cs="Calibri Light"/>
                                <w:b/>
                                <w:color w:val="000000"/>
                              </w:rPr>
                              <w:t>May/June</w:t>
                            </w:r>
                          </w:p>
                          <w:p w:rsidR="0081049F" w:rsidRPr="0081049F" w:rsidRDefault="0081049F" w:rsidP="0081049F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0"/>
                              </w:rPr>
                              <w:t xml:space="preserve">* sprinkle in 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i/>
                                <w:iCs/>
                                <w:color w:val="000000"/>
                                <w:sz w:val="20"/>
                              </w:rPr>
                              <w:t>The Adventures of Tom Sawyer</w:t>
                            </w:r>
                            <w:r w:rsidRPr="0081049F"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0"/>
                              </w:rPr>
                              <w:t xml:space="preserve"> throughout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1639" id="Text Box 17" o:spid="_x0000_s1045" type="#_x0000_t202" style="position:absolute;margin-left:38.25pt;margin-top:528pt;width:273.75pt;height:166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" fillcolor="white [3201]" strokeweight=".5pt">
                <v:textbox>
                  <w:txbxContent>
                    <w:p w:rsidR="0081049F" w:rsidRPr="0081049F" w:rsidRDefault="0081049F" w:rsidP="0081049F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Calibri Light"/>
                          <w:sz w:val="32"/>
                          <w:szCs w:val="24"/>
                          <w:u w:val="single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000000"/>
                          <w:sz w:val="32"/>
                          <w:szCs w:val="24"/>
                          <w:u w:val="single"/>
                        </w:rPr>
                        <w:t>Novel Plan: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 xml:space="preserve">Lord of the Flies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→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August/September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 xml:space="preserve">Soldier’s </w:t>
                      </w:r>
                      <w:r w:rsidR="008C2631"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Heart →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October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 xml:space="preserve">Call of the </w:t>
                      </w:r>
                      <w:r w:rsidR="008C2631"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Wild →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October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 xml:space="preserve">Frederick </w:t>
                      </w:r>
                      <w:r w:rsidR="008C2631"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Douglass →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November/December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 xml:space="preserve">To Kill a </w:t>
                      </w:r>
                      <w:r w:rsidR="008C2631"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Mockingbird →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January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 xml:space="preserve">My Brother Sam is </w:t>
                      </w:r>
                      <w:r w:rsidR="008C2631"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Dead →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February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 xml:space="preserve">The Dark is </w:t>
                      </w:r>
                      <w:r w:rsidR="008C2631"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Rising →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March</w:t>
                      </w:r>
                    </w:p>
                    <w:p w:rsidR="0081049F" w:rsidRPr="0081049F" w:rsidRDefault="008C2631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Chains →</w:t>
                      </w:r>
                      <w:r w:rsidR="0081049F"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="0081049F"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April</w:t>
                      </w:r>
                    </w:p>
                    <w:p w:rsidR="0081049F" w:rsidRPr="0081049F" w:rsidRDefault="008C2631" w:rsidP="0081049F">
                      <w:pPr>
                        <w:spacing w:after="0" w:line="240" w:lineRule="auto"/>
                        <w:rPr>
                          <w:rFonts w:ascii="Calibri Light" w:eastAsia="Times New Roman" w:hAnsi="Calibri Light" w:cs="Calibri Light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</w:rPr>
                        <w:t>Sounder →</w:t>
                      </w:r>
                      <w:r w:rsidR="0081049F" w:rsidRPr="0081049F">
                        <w:rPr>
                          <w:rFonts w:ascii="Calibri Light" w:eastAsia="Times New Roman" w:hAnsi="Calibri Light" w:cs="Calibri Light"/>
                          <w:color w:val="000000"/>
                        </w:rPr>
                        <w:t xml:space="preserve"> </w:t>
                      </w:r>
                      <w:r w:rsidR="0081049F" w:rsidRPr="0081049F">
                        <w:rPr>
                          <w:rFonts w:ascii="Calibri Light" w:eastAsia="Times New Roman" w:hAnsi="Calibri Light" w:cs="Calibri Light"/>
                          <w:b/>
                          <w:color w:val="000000"/>
                        </w:rPr>
                        <w:t>May/June</w:t>
                      </w:r>
                    </w:p>
                    <w:p w:rsidR="0081049F" w:rsidRPr="0081049F" w:rsidRDefault="0081049F" w:rsidP="0081049F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  <w:sz w:val="20"/>
                        </w:rPr>
                        <w:t xml:space="preserve">* sprinkle in 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i/>
                          <w:iCs/>
                          <w:color w:val="000000"/>
                          <w:sz w:val="20"/>
                        </w:rPr>
                        <w:t>The Adventures of Tom Sawyer</w:t>
                      </w:r>
                      <w:r w:rsidRPr="0081049F">
                        <w:rPr>
                          <w:rFonts w:ascii="Calibri Light" w:eastAsia="Times New Roman" w:hAnsi="Calibri Light" w:cs="Calibri Light"/>
                          <w:color w:val="000000"/>
                          <w:sz w:val="20"/>
                        </w:rPr>
                        <w:t xml:space="preserve"> throughout the 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7F2A98" wp14:editId="589215EF">
                <wp:simplePos x="0" y="0"/>
                <wp:positionH relativeFrom="column">
                  <wp:posOffset>819150</wp:posOffset>
                </wp:positionH>
                <wp:positionV relativeFrom="paragraph">
                  <wp:posOffset>4086225</wp:posOffset>
                </wp:positionV>
                <wp:extent cx="4533900" cy="2114550"/>
                <wp:effectExtent l="57150" t="57150" r="361950" b="3429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81049F" w:rsidRPr="0081049F" w:rsidRDefault="0081049F" w:rsidP="008104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u w:val="single"/>
                              </w:rPr>
                              <w:t>Ideal Day in ELA8: (80-minute class periods)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5-10 minutes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→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Warm-up Reading Task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  <w:t>Independent reading (book of choice)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  <w:t>Teacher reads a novel aloud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  <w:t>Pre-reading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/writing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task related to the day’s lesson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30-40 minutes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→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Lesson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  <w:t>EDI - skill based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  <w:t>Authentic Literature - novel or informational text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20-30 minutes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→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Independent Practice / Small Group / Lit Circles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  <w:t>Dependent on the day’s lesson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10 minutes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→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104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CFA or discussion</w:t>
                            </w:r>
                          </w:p>
                          <w:p w:rsidR="0081049F" w:rsidRPr="0081049F" w:rsidRDefault="0081049F" w:rsidP="008104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049F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ab/>
                              <w:t>Dependent on the day’s focus</w:t>
                            </w:r>
                          </w:p>
                          <w:p w:rsidR="0081049F" w:rsidRDefault="00810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2A98" id="_x0000_s1046" type="#_x0000_t202" style="position:absolute;margin-left:64.5pt;margin-top:321.75pt;width:357pt;height:16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" fillcolor="white [3201]" stroked="f" strokeweight=".5pt">
                <v:shadow on="t" color="black" opacity="19660f" offset="4.49014mm,4.49014mm"/>
                <v:textbox>
                  <w:txbxContent>
                    <w:p w:rsidR="0081049F" w:rsidRPr="0081049F" w:rsidRDefault="0081049F" w:rsidP="008104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24"/>
                          <w:u w:val="single"/>
                        </w:rPr>
                        <w:t>Ideal Day in ELA8: (80-minute class periods)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5-10 minutes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→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Warm-up Reading Task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  <w:t>Independent reading (book of choice)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  <w:t>Teacher reads a novel aloud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  <w:t>Pre-reading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/writing</w:t>
                      </w: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task related to the day’s lesson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30-40 minutes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→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Lesson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  <w:t>EDI - skill based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  <w:t>Authentic Literature - novel or informational text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20-30 minutes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→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Independent Practice / Small Group / Lit Circles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  <w:t>Dependent on the day’s lesson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10 minutes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→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104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CFA or discussion</w:t>
                      </w:r>
                    </w:p>
                    <w:p w:rsidR="0081049F" w:rsidRPr="0081049F" w:rsidRDefault="0081049F" w:rsidP="008104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1049F">
                        <w:rPr>
                          <w:rFonts w:ascii="Arial" w:eastAsia="Times New Roman" w:hAnsi="Arial" w:cs="Arial"/>
                          <w:color w:val="000000"/>
                        </w:rPr>
                        <w:tab/>
                        <w:t>Dependent on the day’s focus</w:t>
                      </w:r>
                    </w:p>
                    <w:p w:rsidR="0081049F" w:rsidRDefault="008104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78E9A82" wp14:editId="14CA4FFC">
                <wp:simplePos x="0" y="0"/>
                <wp:positionH relativeFrom="column">
                  <wp:posOffset>-438150</wp:posOffset>
                </wp:positionH>
                <wp:positionV relativeFrom="paragraph">
                  <wp:posOffset>-171449</wp:posOffset>
                </wp:positionV>
                <wp:extent cx="6788150" cy="3181350"/>
                <wp:effectExtent l="0" t="0" r="12700" b="1905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96E" w:rsidRDefault="00C606DC">
                            <w:r>
                              <w:t>LIBRARY</w:t>
                            </w:r>
                            <w:r w:rsidR="0074596E">
                              <w:t xml:space="preserve"> </w:t>
                            </w:r>
                            <w:r w:rsidR="00450CAE">
                              <w:t xml:space="preserve">scheduled for </w:t>
                            </w:r>
                            <w:r w:rsidR="00F20406">
                              <w:t>this</w:t>
                            </w:r>
                            <w:r w:rsidR="0074596E">
                              <w:t xml:space="preserve"> week </w:t>
                            </w:r>
                            <w:r w:rsidR="004E688E">
                              <w:t>(</w:t>
                            </w:r>
                            <w:r>
                              <w:t>9/11-9/14</w:t>
                            </w:r>
                            <w:r w:rsidR="004E688E">
                              <w:t>)</w:t>
                            </w:r>
                          </w:p>
                          <w:p w:rsidR="00813F76" w:rsidRDefault="00C606DC" w:rsidP="00997FFA">
                            <w:r>
                              <w:t>9/10</w:t>
                            </w:r>
                            <w:r w:rsidR="00211E8C">
                              <w:t xml:space="preserve"> – staff meeting (EVERYONE)</w:t>
                            </w:r>
                          </w:p>
                          <w:p w:rsidR="00997FFA" w:rsidRDefault="00C606DC">
                            <w:r>
                              <w:t>9/13 – Liberty home games &amp; ASB concessions</w:t>
                            </w:r>
                          </w:p>
                          <w:p w:rsidR="00C606DC" w:rsidRDefault="00C606DC">
                            <w:r>
                              <w:t>9/14 – SL1 feedback</w:t>
                            </w:r>
                          </w:p>
                          <w:p w:rsidR="00C606DC" w:rsidRDefault="00C606DC">
                            <w:r>
                              <w:t>9/17-9/21 – Yard duty week</w:t>
                            </w:r>
                          </w:p>
                          <w:p w:rsidR="00C606DC" w:rsidRDefault="00C606DC">
                            <w:r>
                              <w:t>9/20 – Grade window opens</w:t>
                            </w:r>
                          </w:p>
                          <w:p w:rsidR="00C606DC" w:rsidRDefault="00C606DC">
                            <w:r>
                              <w:t>9/21 – Back to School Dance</w:t>
                            </w:r>
                          </w:p>
                          <w:p w:rsidR="00C606DC" w:rsidRDefault="00C606DC">
                            <w:r>
                              <w:t>9/25 – grades due by 8:00 am</w:t>
                            </w:r>
                          </w:p>
                          <w:p w:rsidR="00C606DC" w:rsidRDefault="00C606DC">
                            <w:r>
                              <w:t>9/28 – Fun Friday, Rolling Cones after school, Movie Night</w:t>
                            </w:r>
                          </w:p>
                          <w:p w:rsidR="00C606DC" w:rsidRDefault="00C606DC">
                            <w:r>
                              <w:t>9/29 – Applebee’s Pancake Breakfast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9A82" id="Text Box 20" o:spid="_x0000_s1047" type="#_x0000_t202" style="position:absolute;margin-left:-34.5pt;margin-top:-13.5pt;width:534.5pt;height:250.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">
                <v:textbox>
                  <w:txbxContent>
                    <w:p w:rsidR="0074596E" w:rsidRDefault="00C606DC">
                      <w:r>
                        <w:t>LIBRARY</w:t>
                      </w:r>
                      <w:r w:rsidR="0074596E">
                        <w:t xml:space="preserve"> </w:t>
                      </w:r>
                      <w:r w:rsidR="00450CAE">
                        <w:t xml:space="preserve">scheduled for </w:t>
                      </w:r>
                      <w:r w:rsidR="00F20406">
                        <w:t>this</w:t>
                      </w:r>
                      <w:r w:rsidR="0074596E">
                        <w:t xml:space="preserve"> week </w:t>
                      </w:r>
                      <w:r w:rsidR="004E688E">
                        <w:t>(</w:t>
                      </w:r>
                      <w:r>
                        <w:t>9/11-9/14</w:t>
                      </w:r>
                      <w:r w:rsidR="004E688E">
                        <w:t>)</w:t>
                      </w:r>
                    </w:p>
                    <w:p w:rsidR="00813F76" w:rsidRDefault="00C606DC" w:rsidP="00997FFA">
                      <w:r>
                        <w:t>9/10</w:t>
                      </w:r>
                      <w:r w:rsidR="00211E8C">
                        <w:t xml:space="preserve"> – staff meeting (EVERYONE)</w:t>
                      </w:r>
                    </w:p>
                    <w:p w:rsidR="00997FFA" w:rsidRDefault="00C606DC">
                      <w:r>
                        <w:t>9/13 – Liberty home games &amp; ASB concessions</w:t>
                      </w:r>
                    </w:p>
                    <w:p w:rsidR="00C606DC" w:rsidRDefault="00C606DC">
                      <w:r>
                        <w:t>9/14 – SL1 feedback</w:t>
                      </w:r>
                    </w:p>
                    <w:p w:rsidR="00C606DC" w:rsidRDefault="00C606DC">
                      <w:r>
                        <w:t>9/17-9/21 – Yard duty week</w:t>
                      </w:r>
                    </w:p>
                    <w:p w:rsidR="00C606DC" w:rsidRDefault="00C606DC">
                      <w:r>
                        <w:t>9/20 – Grade window opens</w:t>
                      </w:r>
                    </w:p>
                    <w:p w:rsidR="00C606DC" w:rsidRDefault="00C606DC">
                      <w:r>
                        <w:t>9/21 – Back to School Dance</w:t>
                      </w:r>
                      <w:bookmarkStart w:id="1" w:name="_GoBack"/>
                      <w:bookmarkEnd w:id="1"/>
                    </w:p>
                    <w:p w:rsidR="00C606DC" w:rsidRDefault="00C606DC">
                      <w:r>
                        <w:t>9/25 – grades due by 8:00 am</w:t>
                      </w:r>
                    </w:p>
                    <w:p w:rsidR="00C606DC" w:rsidRDefault="00C606DC">
                      <w:r>
                        <w:t>9/28 – Fun Friday, Rolling Cones after school, Movie Night</w:t>
                      </w:r>
                    </w:p>
                    <w:p w:rsidR="00C606DC" w:rsidRDefault="00C606DC">
                      <w:r>
                        <w:t>9/29 – Applebee’s Pancake Breakfast fundraiser</w:t>
                      </w:r>
                    </w:p>
                  </w:txbxContent>
                </v:textbox>
              </v:shape>
            </w:pict>
          </mc:Fallback>
        </mc:AlternateContent>
      </w:r>
      <w:r w:rsidR="00450CA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7646B7" wp14:editId="1583A869">
                <wp:simplePos x="0" y="0"/>
                <wp:positionH relativeFrom="column">
                  <wp:posOffset>4248151</wp:posOffset>
                </wp:positionH>
                <wp:positionV relativeFrom="paragraph">
                  <wp:posOffset>533400</wp:posOffset>
                </wp:positionV>
                <wp:extent cx="1771650" cy="1495425"/>
                <wp:effectExtent l="76200" t="57150" r="76200" b="1238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CAE" w:rsidRPr="00450CAE" w:rsidRDefault="003935C8" w:rsidP="00450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72617">
                              <w:rPr>
                                <w:b/>
                              </w:rPr>
                              <w:t>MEDIA CENTER SCHEDULE: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50CAE" w:rsidRPr="00450CAE">
                              <w:rPr>
                                <w:i/>
                                <w:sz w:val="20"/>
                              </w:rPr>
                              <w:t>Every other week</w:t>
                            </w:r>
                            <w:r w:rsidR="00450CAE">
                              <w:rPr>
                                <w:i/>
                                <w:sz w:val="20"/>
                              </w:rPr>
                              <w:t xml:space="preserve"> / alternate with 7</w:t>
                            </w:r>
                            <w:r w:rsidR="00450CAE" w:rsidRPr="00450CAE">
                              <w:rPr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450CAE">
                              <w:rPr>
                                <w:i/>
                                <w:sz w:val="20"/>
                              </w:rPr>
                              <w:t xml:space="preserve"> grade classes</w:t>
                            </w:r>
                          </w:p>
                          <w:p w:rsidR="003935C8" w:rsidRDefault="003935C8" w:rsidP="00472617">
                            <w:pPr>
                              <w:spacing w:after="0" w:line="240" w:lineRule="auto"/>
                            </w:pPr>
                            <w:r>
                              <w:t xml:space="preserve">T – </w:t>
                            </w:r>
                            <w:proofErr w:type="spellStart"/>
                            <w:r>
                              <w:t>Alanzalon</w:t>
                            </w:r>
                            <w:proofErr w:type="spellEnd"/>
                          </w:p>
                          <w:p w:rsidR="003935C8" w:rsidRDefault="003935C8" w:rsidP="00472617">
                            <w:pPr>
                              <w:spacing w:after="0" w:line="240" w:lineRule="auto"/>
                            </w:pPr>
                            <w:r>
                              <w:t xml:space="preserve">W – </w:t>
                            </w:r>
                            <w:proofErr w:type="spellStart"/>
                            <w:r w:rsidR="00C606DC">
                              <w:t>TeVelde</w:t>
                            </w:r>
                            <w:proofErr w:type="spellEnd"/>
                          </w:p>
                          <w:p w:rsidR="003935C8" w:rsidRDefault="003935C8" w:rsidP="00472617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– Oliveira</w:t>
                            </w:r>
                          </w:p>
                          <w:p w:rsidR="003935C8" w:rsidRDefault="003935C8" w:rsidP="00472617">
                            <w:pPr>
                              <w:spacing w:after="0" w:line="240" w:lineRule="auto"/>
                            </w:pPr>
                            <w:r>
                              <w:t xml:space="preserve">F – Swafford </w:t>
                            </w:r>
                          </w:p>
                          <w:p w:rsidR="003935C8" w:rsidRDefault="003935C8" w:rsidP="0047261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46B7" id="_x0000_s1048" type="#_x0000_t202" style="position:absolute;margin-left:334.5pt;margin-top:42pt;width:139.5pt;height:11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" fillcolor="white [3201]" stroked="f" strokeweight=".5pt">
                <v:shadow on="t" color="black" opacity="20971f" offset="0,2.2pt"/>
                <v:textbox>
                  <w:txbxContent>
                    <w:p w:rsidR="00450CAE" w:rsidRPr="00450CAE" w:rsidRDefault="003935C8" w:rsidP="00450CAE">
                      <w:pPr>
                        <w:jc w:val="center"/>
                        <w:rPr>
                          <w:b/>
                        </w:rPr>
                      </w:pPr>
                      <w:r w:rsidRPr="00472617">
                        <w:rPr>
                          <w:b/>
                        </w:rPr>
                        <w:t>MEDIA CENTER SCHEDULE: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50CAE" w:rsidRPr="00450CAE">
                        <w:rPr>
                          <w:i/>
                          <w:sz w:val="20"/>
                        </w:rPr>
                        <w:t>Every other week</w:t>
                      </w:r>
                      <w:r w:rsidR="00450CAE">
                        <w:rPr>
                          <w:i/>
                          <w:sz w:val="20"/>
                        </w:rPr>
                        <w:t xml:space="preserve"> / alternate with 7</w:t>
                      </w:r>
                      <w:r w:rsidR="00450CAE" w:rsidRPr="00450CAE">
                        <w:rPr>
                          <w:i/>
                          <w:sz w:val="20"/>
                          <w:vertAlign w:val="superscript"/>
                        </w:rPr>
                        <w:t>th</w:t>
                      </w:r>
                      <w:r w:rsidR="00450CAE">
                        <w:rPr>
                          <w:i/>
                          <w:sz w:val="20"/>
                        </w:rPr>
                        <w:t xml:space="preserve"> grade classes</w:t>
                      </w:r>
                    </w:p>
                    <w:p w:rsidR="003935C8" w:rsidRDefault="003935C8" w:rsidP="00472617">
                      <w:pPr>
                        <w:spacing w:after="0" w:line="240" w:lineRule="auto"/>
                      </w:pPr>
                      <w:r>
                        <w:t xml:space="preserve">T – </w:t>
                      </w:r>
                      <w:proofErr w:type="spellStart"/>
                      <w:r>
                        <w:t>Alanzalon</w:t>
                      </w:r>
                      <w:proofErr w:type="spellEnd"/>
                    </w:p>
                    <w:p w:rsidR="003935C8" w:rsidRDefault="003935C8" w:rsidP="00472617">
                      <w:pPr>
                        <w:spacing w:after="0" w:line="240" w:lineRule="auto"/>
                      </w:pPr>
                      <w:r>
                        <w:t xml:space="preserve">W – </w:t>
                      </w:r>
                      <w:proofErr w:type="spellStart"/>
                      <w:r w:rsidR="00C606DC">
                        <w:t>TeVelde</w:t>
                      </w:r>
                      <w:proofErr w:type="spellEnd"/>
                    </w:p>
                    <w:p w:rsidR="003935C8" w:rsidRDefault="003935C8" w:rsidP="00472617">
                      <w:pPr>
                        <w:spacing w:after="0" w:line="240" w:lineRule="auto"/>
                      </w:pPr>
                      <w:proofErr w:type="spellStart"/>
                      <w:r>
                        <w:t>Th</w:t>
                      </w:r>
                      <w:proofErr w:type="spellEnd"/>
                      <w:r>
                        <w:t xml:space="preserve"> – Oliveira</w:t>
                      </w:r>
                    </w:p>
                    <w:p w:rsidR="003935C8" w:rsidRDefault="003935C8" w:rsidP="00472617">
                      <w:pPr>
                        <w:spacing w:after="0" w:line="240" w:lineRule="auto"/>
                      </w:pPr>
                      <w:r>
                        <w:t xml:space="preserve">F – Swafford </w:t>
                      </w:r>
                    </w:p>
                    <w:p w:rsidR="003935C8" w:rsidRDefault="003935C8" w:rsidP="0047261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168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1B9F5" wp14:editId="0667ED7C">
                <wp:simplePos x="0" y="0"/>
                <wp:positionH relativeFrom="column">
                  <wp:posOffset>-441960</wp:posOffset>
                </wp:positionH>
                <wp:positionV relativeFrom="paragraph">
                  <wp:posOffset>-419100</wp:posOffset>
                </wp:positionV>
                <wp:extent cx="6788150" cy="266700"/>
                <wp:effectExtent l="0" t="0" r="12700" b="1905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5C8" w:rsidRPr="00A876E8" w:rsidRDefault="003935C8" w:rsidP="004E688E">
                            <w:pPr>
                              <w:shd w:val="clear" w:color="auto" w:fill="92CDDC" w:themeFill="accent5" w:themeFillTint="99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</w:rPr>
                              <w:t>Upcoming Dates / Events / Meetings / Reminders</w:t>
                            </w:r>
                            <w:r w:rsidRPr="00A876E8">
                              <w:rPr>
                                <w:rFonts w:ascii="Britannic Bold" w:hAnsi="Britannic Bold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1B9F5" id="Text Box 19" o:spid="_x0000_s1050" type="#_x0000_t202" style="position:absolute;margin-left:-34.8pt;margin-top:-33pt;width:53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" fillcolor="#daeef3 [664]">
                <v:textbox>
                  <w:txbxContent>
                    <w:p w:rsidR="003935C8" w:rsidRPr="00A876E8" w:rsidRDefault="003935C8" w:rsidP="004E688E">
                      <w:pPr>
                        <w:shd w:val="clear" w:color="auto" w:fill="92CDDC" w:themeFill="accent5" w:themeFillTint="99"/>
                        <w:rPr>
                          <w:rFonts w:ascii="Britannic Bold" w:hAnsi="Britannic Bold"/>
                          <w:sz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</w:rPr>
                        <w:t>Upcoming Dates / Events / Meetings / Reminders</w:t>
                      </w:r>
                      <w:r w:rsidRPr="00A876E8">
                        <w:rPr>
                          <w:rFonts w:ascii="Britannic Bold" w:hAnsi="Britannic Bold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893" w:rsidRPr="00C759A1" w:rsidSect="00D5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B98"/>
    <w:multiLevelType w:val="hybridMultilevel"/>
    <w:tmpl w:val="50A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7D1"/>
    <w:multiLevelType w:val="hybridMultilevel"/>
    <w:tmpl w:val="C33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44899"/>
    <w:multiLevelType w:val="hybridMultilevel"/>
    <w:tmpl w:val="8FC8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C68"/>
    <w:multiLevelType w:val="hybridMultilevel"/>
    <w:tmpl w:val="A20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FF"/>
    <w:multiLevelType w:val="hybridMultilevel"/>
    <w:tmpl w:val="3F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02341"/>
    <w:multiLevelType w:val="hybridMultilevel"/>
    <w:tmpl w:val="682CFBAC"/>
    <w:lvl w:ilvl="0" w:tplc="8D2E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6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6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8D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46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5C6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E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03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21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74A8C"/>
    <w:multiLevelType w:val="hybridMultilevel"/>
    <w:tmpl w:val="36ACB2CA"/>
    <w:lvl w:ilvl="0" w:tplc="B116285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25"/>
    <w:rsid w:val="00057F22"/>
    <w:rsid w:val="00060330"/>
    <w:rsid w:val="00066D2E"/>
    <w:rsid w:val="000A2205"/>
    <w:rsid w:val="000A235D"/>
    <w:rsid w:val="000E1CBB"/>
    <w:rsid w:val="001251F9"/>
    <w:rsid w:val="00161108"/>
    <w:rsid w:val="001816F3"/>
    <w:rsid w:val="00182FA7"/>
    <w:rsid w:val="00194584"/>
    <w:rsid w:val="001E4743"/>
    <w:rsid w:val="00211E8C"/>
    <w:rsid w:val="00264466"/>
    <w:rsid w:val="00292CBA"/>
    <w:rsid w:val="002A3425"/>
    <w:rsid w:val="002B0662"/>
    <w:rsid w:val="002D04C3"/>
    <w:rsid w:val="002E703A"/>
    <w:rsid w:val="002E7047"/>
    <w:rsid w:val="00340770"/>
    <w:rsid w:val="0035225C"/>
    <w:rsid w:val="003901AA"/>
    <w:rsid w:val="003935C8"/>
    <w:rsid w:val="003D65F3"/>
    <w:rsid w:val="00435AE5"/>
    <w:rsid w:val="00450CAE"/>
    <w:rsid w:val="00465317"/>
    <w:rsid w:val="00472617"/>
    <w:rsid w:val="004B559C"/>
    <w:rsid w:val="004C0918"/>
    <w:rsid w:val="004C7F7D"/>
    <w:rsid w:val="004E28B0"/>
    <w:rsid w:val="004E688E"/>
    <w:rsid w:val="00516D6C"/>
    <w:rsid w:val="005732B0"/>
    <w:rsid w:val="00576C1D"/>
    <w:rsid w:val="00585EB3"/>
    <w:rsid w:val="00594A7B"/>
    <w:rsid w:val="005E2EB7"/>
    <w:rsid w:val="0063214A"/>
    <w:rsid w:val="00690F41"/>
    <w:rsid w:val="00695596"/>
    <w:rsid w:val="006B3C88"/>
    <w:rsid w:val="006B5893"/>
    <w:rsid w:val="006F6776"/>
    <w:rsid w:val="00703569"/>
    <w:rsid w:val="00721229"/>
    <w:rsid w:val="007335B0"/>
    <w:rsid w:val="0074596E"/>
    <w:rsid w:val="00771172"/>
    <w:rsid w:val="0077754F"/>
    <w:rsid w:val="00782C64"/>
    <w:rsid w:val="007A3FC8"/>
    <w:rsid w:val="007C4AAF"/>
    <w:rsid w:val="007D0EB9"/>
    <w:rsid w:val="007D66D1"/>
    <w:rsid w:val="007F5D8E"/>
    <w:rsid w:val="0081049F"/>
    <w:rsid w:val="00813F76"/>
    <w:rsid w:val="00817D80"/>
    <w:rsid w:val="00832588"/>
    <w:rsid w:val="008371D5"/>
    <w:rsid w:val="00853623"/>
    <w:rsid w:val="00870402"/>
    <w:rsid w:val="008A5327"/>
    <w:rsid w:val="008C2631"/>
    <w:rsid w:val="008D4ECF"/>
    <w:rsid w:val="00902E4C"/>
    <w:rsid w:val="0090405C"/>
    <w:rsid w:val="00916FA6"/>
    <w:rsid w:val="00921706"/>
    <w:rsid w:val="00922706"/>
    <w:rsid w:val="00927F34"/>
    <w:rsid w:val="00945D3C"/>
    <w:rsid w:val="00971CCF"/>
    <w:rsid w:val="00997FFA"/>
    <w:rsid w:val="00A05D42"/>
    <w:rsid w:val="00A168F0"/>
    <w:rsid w:val="00A21B77"/>
    <w:rsid w:val="00A86507"/>
    <w:rsid w:val="00A876E8"/>
    <w:rsid w:val="00A9426E"/>
    <w:rsid w:val="00B075CD"/>
    <w:rsid w:val="00B44289"/>
    <w:rsid w:val="00B620AC"/>
    <w:rsid w:val="00B63A3E"/>
    <w:rsid w:val="00B66E92"/>
    <w:rsid w:val="00C15F77"/>
    <w:rsid w:val="00C25ABF"/>
    <w:rsid w:val="00C606DC"/>
    <w:rsid w:val="00C7006B"/>
    <w:rsid w:val="00C759A1"/>
    <w:rsid w:val="00C96A16"/>
    <w:rsid w:val="00D31925"/>
    <w:rsid w:val="00D370C4"/>
    <w:rsid w:val="00D52A39"/>
    <w:rsid w:val="00D5656C"/>
    <w:rsid w:val="00D74A01"/>
    <w:rsid w:val="00D9611E"/>
    <w:rsid w:val="00DC1D3D"/>
    <w:rsid w:val="00DC69D1"/>
    <w:rsid w:val="00DD3B15"/>
    <w:rsid w:val="00DF298F"/>
    <w:rsid w:val="00E2307F"/>
    <w:rsid w:val="00E2387D"/>
    <w:rsid w:val="00E47147"/>
    <w:rsid w:val="00E95C29"/>
    <w:rsid w:val="00EB4E2C"/>
    <w:rsid w:val="00EF6999"/>
    <w:rsid w:val="00F20406"/>
    <w:rsid w:val="00F230D8"/>
    <w:rsid w:val="00F76C25"/>
    <w:rsid w:val="00FC6089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e8b0fe"/>
    </o:shapedefaults>
    <o:shapelayout v:ext="edit">
      <o:idmap v:ext="edit" data="1"/>
    </o:shapelayout>
  </w:shapeDefaults>
  <w:decimalSymbol w:val="."/>
  <w:listSeparator w:val=","/>
  <w15:docId w15:val="{56E47A13-76F8-4A36-8B76-ED91CDE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6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2018-11-06T21:48:00Z</dcterms:created>
  <dcterms:modified xsi:type="dcterms:W3CDTF">2018-11-06T21:48:00Z</dcterms:modified>
</cp:coreProperties>
</file>