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Several of our resources can be found on our DVUSD PLC Resource Website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https://sites.google.com/dvusd.org/plc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dvusd.org/p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