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D5C" w:rsidRDefault="000B26D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11F352" wp14:editId="60B05FC3">
                <wp:simplePos x="0" y="0"/>
                <wp:positionH relativeFrom="column">
                  <wp:posOffset>-352425</wp:posOffset>
                </wp:positionH>
                <wp:positionV relativeFrom="paragraph">
                  <wp:posOffset>95250</wp:posOffset>
                </wp:positionV>
                <wp:extent cx="2984500" cy="4686300"/>
                <wp:effectExtent l="0" t="0" r="254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4500" cy="4686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265B" w:rsidRPr="00EF61D1" w:rsidRDefault="00844CA2" w:rsidP="00AC265B">
                            <w:pPr>
                              <w:rPr>
                                <w:rFonts w:ascii="Lucida Calligraphy" w:hAnsi="Lucida Calligraphy" w:cs="Times New Roman"/>
                                <w:b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>
                              <w:rPr>
                                <w:rFonts w:ascii="Lucida Calligraphy" w:hAnsi="Lucida Calligraphy" w:cs="Times New Roman"/>
                                <w:b/>
                                <w:sz w:val="24"/>
                                <w:szCs w:val="24"/>
                              </w:rPr>
                              <w:t>Goal 1: Curriculum and Assessment</w:t>
                            </w:r>
                          </w:p>
                          <w:p w:rsidR="00AC265B" w:rsidRDefault="00844CA2" w:rsidP="00AC265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Utilize vertical teaming to determine needs for instruction and levels of mastery in essential skills.</w:t>
                            </w:r>
                          </w:p>
                          <w:p w:rsidR="00844CA2" w:rsidRDefault="00844CA2" w:rsidP="00844CA2">
                            <w:pPr>
                              <w:pStyle w:val="ListParagraph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844CA2" w:rsidRPr="002420D2" w:rsidRDefault="00844CA2" w:rsidP="002420D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Analyze common assessments and Standards Based Grading rubrics for ELA and math to determine both alignment to essential standards and reflection of student learning based on those standards.</w:t>
                            </w:r>
                          </w:p>
                          <w:p w:rsidR="00434400" w:rsidRDefault="00434400" w:rsidP="00434400">
                            <w:pPr>
                              <w:pStyle w:val="ListParagraph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051189" w:rsidRDefault="00051189" w:rsidP="00563DB0">
                            <w:pPr>
                              <w:pStyle w:val="ListParagraph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05118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Action Steps</w:t>
                            </w:r>
                          </w:p>
                          <w:p w:rsidR="00844CA2" w:rsidRDefault="00844CA2" w:rsidP="00563DB0">
                            <w:pPr>
                              <w:spacing w:after="0"/>
                              <w:ind w:left="72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844CA2" w:rsidRDefault="00844CA2" w:rsidP="00844CA2">
                            <w:pPr>
                              <w:ind w:left="72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All staff will participate in vertical teams.</w:t>
                            </w:r>
                          </w:p>
                          <w:p w:rsidR="00F8511F" w:rsidRDefault="00844CA2" w:rsidP="00F8511F">
                            <w:pPr>
                              <w:ind w:left="72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Staff will work in grade-level teams to review assessments and alignment to SBG rubrics.</w:t>
                            </w:r>
                          </w:p>
                          <w:p w:rsidR="00F8511F" w:rsidRDefault="00F8511F" w:rsidP="00F8511F">
                            <w:pPr>
                              <w:ind w:left="72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Administration will provide time for peer observations.</w:t>
                            </w:r>
                          </w:p>
                          <w:p w:rsidR="000B26D4" w:rsidRDefault="000B26D4" w:rsidP="00F8511F">
                            <w:pPr>
                              <w:ind w:left="72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Students will use data binders to create and monitor goals based on the essential standards.</w:t>
                            </w:r>
                          </w:p>
                          <w:p w:rsidR="00051189" w:rsidRPr="00051189" w:rsidRDefault="00051189" w:rsidP="0005118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5118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Monit</w:t>
                            </w:r>
                            <w:r w:rsidR="002420D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oring: </w:t>
                            </w:r>
                            <w:r w:rsidR="00F8511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Leadership team will review team meeting notes for reflection of student learning and professional development needs.</w:t>
                            </w:r>
                          </w:p>
                          <w:p w:rsidR="00AC265B" w:rsidRPr="00363F6E" w:rsidRDefault="00AC265B" w:rsidP="00AC265B">
                            <w:pPr>
                              <w:pStyle w:val="ListParagraph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bookmarkEnd w:id="0"/>
                          <w:p w:rsidR="00AC265B" w:rsidRDefault="00AC265B" w:rsidP="00434400">
                            <w:pPr>
                              <w:ind w:left="72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11F3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.75pt;margin-top:7.5pt;width:235pt;height:3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" fillcolor="white [3201]" strokecolor="#ffc000 [3207]" strokeweight="1pt">
                <v:textbox>
                  <w:txbxContent>
                    <w:p w:rsidR="00AC265B" w:rsidRPr="00EF61D1" w:rsidRDefault="00844CA2" w:rsidP="00AC265B">
                      <w:pPr>
                        <w:rPr>
                          <w:rFonts w:ascii="Lucida Calligraphy" w:hAnsi="Lucida Calligraphy" w:cs="Times New Roman"/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r>
                        <w:rPr>
                          <w:rFonts w:ascii="Lucida Calligraphy" w:hAnsi="Lucida Calligraphy" w:cs="Times New Roman"/>
                          <w:b/>
                          <w:sz w:val="24"/>
                          <w:szCs w:val="24"/>
                        </w:rPr>
                        <w:t>Goal 1: Curriculum and Assessment</w:t>
                      </w:r>
                    </w:p>
                    <w:p w:rsidR="00AC265B" w:rsidRDefault="00844CA2" w:rsidP="00AC265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Utilize vertical teaming to determine needs for instruction and levels of mastery in essential skills.</w:t>
                      </w:r>
                    </w:p>
                    <w:p w:rsidR="00844CA2" w:rsidRDefault="00844CA2" w:rsidP="00844CA2">
                      <w:pPr>
                        <w:pStyle w:val="ListParagraph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844CA2" w:rsidRPr="002420D2" w:rsidRDefault="00844CA2" w:rsidP="002420D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Analyze common assessments and Standards Based Grading rubrics for ELA and math to determine both alignment to essential standards and reflection of student learning based on those standards.</w:t>
                      </w:r>
                    </w:p>
                    <w:p w:rsidR="00434400" w:rsidRDefault="00434400" w:rsidP="00434400">
                      <w:pPr>
                        <w:pStyle w:val="ListParagraph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051189" w:rsidRDefault="00051189" w:rsidP="00563DB0">
                      <w:pPr>
                        <w:pStyle w:val="ListParagraph"/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05118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Action Steps</w:t>
                      </w:r>
                    </w:p>
                    <w:p w:rsidR="00844CA2" w:rsidRDefault="00844CA2" w:rsidP="00563DB0">
                      <w:pPr>
                        <w:spacing w:after="0"/>
                        <w:ind w:left="720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844CA2" w:rsidRDefault="00844CA2" w:rsidP="00844CA2">
                      <w:pPr>
                        <w:ind w:left="720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All staff will participate in vertical teams.</w:t>
                      </w:r>
                    </w:p>
                    <w:p w:rsidR="00F8511F" w:rsidRDefault="00844CA2" w:rsidP="00F8511F">
                      <w:pPr>
                        <w:ind w:left="720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Staff will work in grade-level teams to review assessments and alignment to SBG rubrics.</w:t>
                      </w:r>
                    </w:p>
                    <w:p w:rsidR="00F8511F" w:rsidRDefault="00F8511F" w:rsidP="00F8511F">
                      <w:pPr>
                        <w:ind w:left="720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Administration will provide time for peer observations.</w:t>
                      </w:r>
                    </w:p>
                    <w:p w:rsidR="000B26D4" w:rsidRDefault="000B26D4" w:rsidP="00F8511F">
                      <w:pPr>
                        <w:ind w:left="720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Students will use data binders to create and monitor goals based on the essential standards.</w:t>
                      </w:r>
                    </w:p>
                    <w:p w:rsidR="00051189" w:rsidRPr="00051189" w:rsidRDefault="00051189" w:rsidP="00051189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5118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Monit</w:t>
                      </w:r>
                      <w:r w:rsidR="002420D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oring: </w:t>
                      </w:r>
                      <w:r w:rsidR="00F8511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Leadership team will review team meeting notes for reflection of student learning and professional development needs.</w:t>
                      </w:r>
                    </w:p>
                    <w:p w:rsidR="00AC265B" w:rsidRPr="00363F6E" w:rsidRDefault="00AC265B" w:rsidP="00AC265B">
                      <w:pPr>
                        <w:pStyle w:val="ListParagraph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bookmarkEnd w:id="1"/>
                    <w:p w:rsidR="00AC265B" w:rsidRDefault="00AC265B" w:rsidP="00434400">
                      <w:pPr>
                        <w:ind w:left="720"/>
                      </w:pPr>
                    </w:p>
                  </w:txbxContent>
                </v:textbox>
              </v:shape>
            </w:pict>
          </mc:Fallback>
        </mc:AlternateContent>
      </w:r>
      <w:r w:rsidR="002420D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A88E17" wp14:editId="615FF021">
                <wp:simplePos x="0" y="0"/>
                <wp:positionH relativeFrom="column">
                  <wp:posOffset>-352425</wp:posOffset>
                </wp:positionH>
                <wp:positionV relativeFrom="paragraph">
                  <wp:posOffset>4857750</wp:posOffset>
                </wp:positionV>
                <wp:extent cx="2978150" cy="4086225"/>
                <wp:effectExtent l="0" t="0" r="1270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0" cy="4086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5AE3" w:rsidRPr="00EF61D1" w:rsidRDefault="00844CA2" w:rsidP="00305AE3">
                            <w:pPr>
                              <w:rPr>
                                <w:rFonts w:ascii="Lucida Calligraphy" w:hAnsi="Lucida Calligraphy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Calligraphy" w:hAnsi="Lucida Calligraphy" w:cs="Times New Roman"/>
                                <w:b/>
                                <w:sz w:val="24"/>
                                <w:szCs w:val="24"/>
                              </w:rPr>
                              <w:t>Goal 2:  Effective Instruction</w:t>
                            </w:r>
                          </w:p>
                          <w:p w:rsidR="00AC265B" w:rsidRDefault="00F8511F" w:rsidP="00F8511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Daly Eleme</w:t>
                            </w:r>
                            <w:r w:rsidR="002420D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ntary will participate in year 4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of the Missouri Professional Learning Communities Project through RPDC. </w:t>
                            </w:r>
                          </w:p>
                          <w:p w:rsidR="00BD64AE" w:rsidRDefault="00BD64AE" w:rsidP="00BD64AE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BD64AE" w:rsidRPr="00BD64AE" w:rsidRDefault="00BD64AE" w:rsidP="00BD64A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Establish a culture of professional collaboration that focuses on school climate that is conducive to high expectations and provides a safe environment for learning. </w:t>
                            </w:r>
                          </w:p>
                          <w:p w:rsidR="00F8511F" w:rsidRDefault="00F8511F" w:rsidP="00F8511F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F8511F" w:rsidRPr="00F8511F" w:rsidRDefault="00F8511F" w:rsidP="00F8511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Identify technology to enhance instruction and provide necessary training to teachers. </w:t>
                            </w:r>
                          </w:p>
                          <w:p w:rsidR="00BD64AE" w:rsidRDefault="00DA022B" w:rsidP="00563DB0">
                            <w:pPr>
                              <w:spacing w:after="0"/>
                              <w:ind w:firstLine="72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A022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Action Steps</w:t>
                            </w:r>
                          </w:p>
                          <w:p w:rsidR="002420D2" w:rsidRDefault="00F8511F" w:rsidP="002420D2">
                            <w:pPr>
                              <w:ind w:left="72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PLC team will collaborate to provide professi</w:t>
                            </w:r>
                            <w:r w:rsidR="00405E3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onal development for teachers monthly.</w:t>
                            </w:r>
                          </w:p>
                          <w:p w:rsidR="00BD64AE" w:rsidRDefault="00BD64AE" w:rsidP="00563DB0">
                            <w:pPr>
                              <w:ind w:left="72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Utilize the PBS team to pr</w:t>
                            </w:r>
                            <w:r w:rsidR="00563DB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omote a positive school culture.</w:t>
                            </w:r>
                          </w:p>
                          <w:p w:rsidR="00563DB0" w:rsidRDefault="00563DB0" w:rsidP="00563DB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Monitoring:  PLC artifact collection tool, SWIS data</w:t>
                            </w:r>
                          </w:p>
                          <w:p w:rsidR="00563DB0" w:rsidRPr="00563DB0" w:rsidRDefault="00563DB0" w:rsidP="00563DB0">
                            <w:pPr>
                              <w:ind w:left="72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A022B" w:rsidRDefault="00DA022B" w:rsidP="00DA022B">
                            <w:pPr>
                              <w:pStyle w:val="ListParagraph"/>
                              <w:jc w:val="both"/>
                              <w:rPr>
                                <w:rFonts w:ascii="Times New Roman" w:hAnsi="Times New Roman" w:cs="Times New Roman"/>
                                <w:iCs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</w:pPr>
                          </w:p>
                          <w:p w:rsidR="00DA022B" w:rsidRDefault="00DA022B" w:rsidP="00DA022B">
                            <w:pPr>
                              <w:pStyle w:val="ListParagraph"/>
                              <w:jc w:val="both"/>
                              <w:rPr>
                                <w:rFonts w:ascii="Times New Roman" w:hAnsi="Times New Roman" w:cs="Times New Roman"/>
                                <w:iCs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</w:pPr>
                          </w:p>
                          <w:p w:rsidR="00DA022B" w:rsidRPr="00405E33" w:rsidRDefault="00DA022B" w:rsidP="00405E3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iCs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</w:pPr>
                          </w:p>
                          <w:p w:rsidR="00DA022B" w:rsidRDefault="00DA022B" w:rsidP="00DA022B">
                            <w:pPr>
                              <w:pStyle w:val="ListParagraph"/>
                              <w:jc w:val="both"/>
                              <w:rPr>
                                <w:rFonts w:ascii="Times New Roman" w:hAnsi="Times New Roman" w:cs="Times New Roman"/>
                                <w:iCs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</w:pPr>
                          </w:p>
                          <w:p w:rsidR="00DA022B" w:rsidRPr="00BB7251" w:rsidRDefault="00DA022B" w:rsidP="00DA022B">
                            <w:pPr>
                              <w:pStyle w:val="ListParagraph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305AE3" w:rsidRPr="00BB7251" w:rsidRDefault="00305AE3" w:rsidP="00305AE3">
                            <w:pPr>
                              <w:pStyle w:val="ListParagraph"/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05AE3" w:rsidRPr="00EF61D1" w:rsidRDefault="00305AE3" w:rsidP="00AC265B">
                            <w:pPr>
                              <w:rPr>
                                <w:rFonts w:ascii="Lucida Calligraphy" w:hAnsi="Lucida Calligraphy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C265B" w:rsidRPr="00363F6E" w:rsidRDefault="00AC265B" w:rsidP="00AC265B">
                            <w:pPr>
                              <w:pStyle w:val="ListParagraph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1D1D89" w:rsidRDefault="001D1D89" w:rsidP="00AC265B">
                            <w:pPr>
                              <w:jc w:val="both"/>
                              <w:rPr>
                                <w:noProof/>
                              </w:rPr>
                            </w:pPr>
                          </w:p>
                          <w:p w:rsidR="001D1D89" w:rsidRDefault="001D1D89" w:rsidP="00AC265B">
                            <w:pPr>
                              <w:jc w:val="both"/>
                              <w:rPr>
                                <w:noProof/>
                              </w:rPr>
                            </w:pPr>
                          </w:p>
                          <w:p w:rsidR="001D1D89" w:rsidRDefault="001D1D89" w:rsidP="001D1D89">
                            <w:pPr>
                              <w:jc w:val="right"/>
                            </w:pPr>
                          </w:p>
                          <w:p w:rsidR="00AC265B" w:rsidRPr="00AC265B" w:rsidRDefault="00AC265B" w:rsidP="001D1D89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88E17" id="Text Box 11" o:spid="_x0000_s1027" type="#_x0000_t202" style="position:absolute;margin-left:-27.75pt;margin-top:382.5pt;width:234.5pt;height:3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" fillcolor="white [3201]" strokecolor="#ffc000 [3207]" strokeweight="1pt">
                <v:textbox>
                  <w:txbxContent>
                    <w:p w:rsidR="00305AE3" w:rsidRPr="00EF61D1" w:rsidRDefault="00844CA2" w:rsidP="00305AE3">
                      <w:pPr>
                        <w:rPr>
                          <w:rFonts w:ascii="Lucida Calligraphy" w:hAnsi="Lucida Calligraphy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Lucida Calligraphy" w:hAnsi="Lucida Calligraphy" w:cs="Times New Roman"/>
                          <w:b/>
                          <w:sz w:val="24"/>
                          <w:szCs w:val="24"/>
                        </w:rPr>
                        <w:t>Goal 2:  Effective Instruction</w:t>
                      </w:r>
                    </w:p>
                    <w:p w:rsidR="00AC265B" w:rsidRDefault="00F8511F" w:rsidP="00F8511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Daly Eleme</w:t>
                      </w:r>
                      <w:r w:rsidR="002420D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ntary will participate in year 4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of the Missouri Professional Learning Communities Project through RPDC. </w:t>
                      </w:r>
                    </w:p>
                    <w:p w:rsidR="00BD64AE" w:rsidRDefault="00BD64AE" w:rsidP="00BD64AE">
                      <w:pPr>
                        <w:pStyle w:val="ListParagrap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BD64AE" w:rsidRPr="00BD64AE" w:rsidRDefault="00BD64AE" w:rsidP="00BD64A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Establish a culture of professional collaboration that focuses on school climate that is conducive to high expectations and provides a safe environment for learning. </w:t>
                      </w:r>
                    </w:p>
                    <w:p w:rsidR="00F8511F" w:rsidRDefault="00F8511F" w:rsidP="00F8511F">
                      <w:pPr>
                        <w:pStyle w:val="ListParagrap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F8511F" w:rsidRPr="00F8511F" w:rsidRDefault="00F8511F" w:rsidP="00F8511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Identify technology to enhance instruction and provide necessary training to teachers. </w:t>
                      </w:r>
                    </w:p>
                    <w:p w:rsidR="00BD64AE" w:rsidRDefault="00DA022B" w:rsidP="00563DB0">
                      <w:pPr>
                        <w:spacing w:after="0"/>
                        <w:ind w:firstLine="720"/>
                        <w:jc w:val="both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A022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Action Steps</w:t>
                      </w:r>
                    </w:p>
                    <w:p w:rsidR="002420D2" w:rsidRDefault="00F8511F" w:rsidP="002420D2">
                      <w:pPr>
                        <w:ind w:left="720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PLC team will collaborate to provide professi</w:t>
                      </w:r>
                      <w:r w:rsidR="00405E3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onal development for teachers monthly.</w:t>
                      </w:r>
                    </w:p>
                    <w:p w:rsidR="00BD64AE" w:rsidRDefault="00BD64AE" w:rsidP="00563DB0">
                      <w:pPr>
                        <w:ind w:left="720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Utilize the PBS team to pr</w:t>
                      </w:r>
                      <w:r w:rsidR="00563DB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omote a positive school culture.</w:t>
                      </w:r>
                    </w:p>
                    <w:p w:rsidR="00563DB0" w:rsidRDefault="00563DB0" w:rsidP="00563DB0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Monitoring:  PLC artifact collection tool, SWIS data</w:t>
                      </w:r>
                    </w:p>
                    <w:p w:rsidR="00563DB0" w:rsidRPr="00563DB0" w:rsidRDefault="00563DB0" w:rsidP="00563DB0">
                      <w:pPr>
                        <w:ind w:left="720"/>
                        <w:jc w:val="both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:rsidR="00DA022B" w:rsidRDefault="00DA022B" w:rsidP="00DA022B">
                      <w:pPr>
                        <w:pStyle w:val="ListParagraph"/>
                        <w:jc w:val="both"/>
                        <w:rPr>
                          <w:rFonts w:ascii="Times New Roman" w:hAnsi="Times New Roman" w:cs="Times New Roman"/>
                          <w:iCs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</w:pPr>
                    </w:p>
                    <w:p w:rsidR="00DA022B" w:rsidRDefault="00DA022B" w:rsidP="00DA022B">
                      <w:pPr>
                        <w:pStyle w:val="ListParagraph"/>
                        <w:jc w:val="both"/>
                        <w:rPr>
                          <w:rFonts w:ascii="Times New Roman" w:hAnsi="Times New Roman" w:cs="Times New Roman"/>
                          <w:iCs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</w:pPr>
                    </w:p>
                    <w:p w:rsidR="00DA022B" w:rsidRPr="00405E33" w:rsidRDefault="00DA022B" w:rsidP="00405E33">
                      <w:pPr>
                        <w:jc w:val="both"/>
                        <w:rPr>
                          <w:rFonts w:ascii="Times New Roman" w:hAnsi="Times New Roman" w:cs="Times New Roman"/>
                          <w:iCs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</w:pPr>
                    </w:p>
                    <w:p w:rsidR="00DA022B" w:rsidRDefault="00DA022B" w:rsidP="00DA022B">
                      <w:pPr>
                        <w:pStyle w:val="ListParagraph"/>
                        <w:jc w:val="both"/>
                        <w:rPr>
                          <w:rFonts w:ascii="Times New Roman" w:hAnsi="Times New Roman" w:cs="Times New Roman"/>
                          <w:iCs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</w:pPr>
                    </w:p>
                    <w:p w:rsidR="00DA022B" w:rsidRPr="00BB7251" w:rsidRDefault="00DA022B" w:rsidP="00DA022B">
                      <w:pPr>
                        <w:pStyle w:val="ListParagraph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305AE3" w:rsidRPr="00BB7251" w:rsidRDefault="00305AE3" w:rsidP="00305AE3">
                      <w:pPr>
                        <w:pStyle w:val="ListParagraph"/>
                        <w:ind w:left="36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305AE3" w:rsidRPr="00EF61D1" w:rsidRDefault="00305AE3" w:rsidP="00AC265B">
                      <w:pPr>
                        <w:rPr>
                          <w:rFonts w:ascii="Lucida Calligraphy" w:hAnsi="Lucida Calligraphy" w:cs="Times New Roman"/>
                          <w:b/>
                          <w:sz w:val="24"/>
                          <w:szCs w:val="24"/>
                        </w:rPr>
                      </w:pPr>
                    </w:p>
                    <w:p w:rsidR="00AC265B" w:rsidRPr="00363F6E" w:rsidRDefault="00AC265B" w:rsidP="00AC265B">
                      <w:pPr>
                        <w:pStyle w:val="ListParagraph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1D1D89" w:rsidRDefault="001D1D89" w:rsidP="00AC265B">
                      <w:pPr>
                        <w:jc w:val="both"/>
                        <w:rPr>
                          <w:noProof/>
                        </w:rPr>
                      </w:pPr>
                    </w:p>
                    <w:p w:rsidR="001D1D89" w:rsidRDefault="001D1D89" w:rsidP="00AC265B">
                      <w:pPr>
                        <w:jc w:val="both"/>
                        <w:rPr>
                          <w:noProof/>
                        </w:rPr>
                      </w:pPr>
                    </w:p>
                    <w:p w:rsidR="001D1D89" w:rsidRDefault="001D1D89" w:rsidP="001D1D89">
                      <w:pPr>
                        <w:jc w:val="right"/>
                      </w:pPr>
                    </w:p>
                    <w:p w:rsidR="00AC265B" w:rsidRPr="00AC265B" w:rsidRDefault="00AC265B" w:rsidP="001D1D89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563DB0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E7C5E4" wp14:editId="559F7213">
                <wp:simplePos x="0" y="0"/>
                <wp:positionH relativeFrom="column">
                  <wp:posOffset>2914650</wp:posOffset>
                </wp:positionH>
                <wp:positionV relativeFrom="paragraph">
                  <wp:posOffset>5210175</wp:posOffset>
                </wp:positionV>
                <wp:extent cx="3345180" cy="3667125"/>
                <wp:effectExtent l="0" t="0" r="2667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5180" cy="3667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2BC8" w:rsidRDefault="008F2BC8" w:rsidP="008F2BC8">
                            <w:pPr>
                              <w:rPr>
                                <w:rFonts w:ascii="Lucida Calligraphy" w:hAnsi="Lucida Calligraphy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Calligraphy" w:hAnsi="Lucida Calligraphy" w:cs="Times New Roman"/>
                                <w:b/>
                                <w:sz w:val="24"/>
                                <w:szCs w:val="24"/>
                              </w:rPr>
                              <w:t>Goal 4:  Communication /Community Engagement</w:t>
                            </w:r>
                          </w:p>
                          <w:p w:rsidR="008F2BC8" w:rsidRDefault="00BD64AE" w:rsidP="00BD64A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Daly Elementary</w:t>
                            </w:r>
                            <w:r w:rsidR="008F2BC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School will increase communication with parents and the community.</w:t>
                            </w:r>
                          </w:p>
                          <w:p w:rsidR="008F2BC8" w:rsidRDefault="008F2BC8" w:rsidP="008F2BC8">
                            <w:pPr>
                              <w:ind w:left="72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Action Steps</w:t>
                            </w:r>
                          </w:p>
                          <w:p w:rsidR="008F2BC8" w:rsidRDefault="00BD64AE" w:rsidP="008F2BC8">
                            <w:pPr>
                              <w:ind w:left="72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Daly Elementary will post information on the school website, twitter, and Facebook pages for stakeholders to view.</w:t>
                            </w:r>
                          </w:p>
                          <w:p w:rsidR="008F2BC8" w:rsidRDefault="00BD64AE" w:rsidP="002420D2">
                            <w:pPr>
                              <w:ind w:left="72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Teacher</w:t>
                            </w:r>
                            <w:r w:rsidR="00333CE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will send home weekly newsletters and the building will send home a monthly newsletter.  </w:t>
                            </w:r>
                          </w:p>
                          <w:p w:rsidR="00BD64AE" w:rsidRDefault="00BD64AE" w:rsidP="00BD64AE">
                            <w:pPr>
                              <w:ind w:left="72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Open House, parent meetings, and Parent teacher conferences will be held.</w:t>
                            </w:r>
                          </w:p>
                          <w:p w:rsidR="008F2BC8" w:rsidRDefault="008F2BC8" w:rsidP="008F2BC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Monitoring:  Conference data will be monitored and the leadership team will review minutes from the parent focus group.</w:t>
                            </w:r>
                          </w:p>
                          <w:p w:rsidR="008F2BC8" w:rsidRDefault="008F2BC8" w:rsidP="008F2BC8">
                            <w:pPr>
                              <w:ind w:left="72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8F2BC8" w:rsidRDefault="008F2BC8" w:rsidP="008F2BC8">
                            <w:pPr>
                              <w:ind w:left="72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8F2BC8" w:rsidRPr="008F2BC8" w:rsidRDefault="008F2BC8" w:rsidP="008F2BC8">
                            <w:pPr>
                              <w:ind w:left="72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8F2BC8" w:rsidRPr="008F2BC8" w:rsidRDefault="008F2BC8" w:rsidP="008F2BC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F2BC8" w:rsidRPr="00EF61D1" w:rsidRDefault="008F2BC8" w:rsidP="008F2BC8">
                            <w:pPr>
                              <w:rPr>
                                <w:rFonts w:ascii="Lucida Calligraphy" w:hAnsi="Lucida Calligraphy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B302C" w:rsidRDefault="005B302C" w:rsidP="005B302C">
                            <w:pPr>
                              <w:jc w:val="both"/>
                              <w:rPr>
                                <w:noProof/>
                              </w:rPr>
                            </w:pPr>
                          </w:p>
                          <w:p w:rsidR="005B302C" w:rsidRDefault="005B302C" w:rsidP="005B302C">
                            <w:pPr>
                              <w:jc w:val="both"/>
                              <w:rPr>
                                <w:noProof/>
                              </w:rPr>
                            </w:pPr>
                          </w:p>
                          <w:p w:rsidR="005B302C" w:rsidRDefault="005B302C" w:rsidP="005B302C">
                            <w:pPr>
                              <w:jc w:val="right"/>
                            </w:pPr>
                          </w:p>
                          <w:p w:rsidR="005B302C" w:rsidRPr="00AC265B" w:rsidRDefault="005B302C" w:rsidP="005B302C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E7C5E4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margin-left:229.5pt;margin-top:410.25pt;width:263.4pt;height:28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" fillcolor="white [3201]" strokecolor="#ffc000 [3207]" strokeweight="1pt">
                <v:textbox>
                  <w:txbxContent>
                    <w:p w:rsidR="008F2BC8" w:rsidRDefault="008F2BC8" w:rsidP="008F2BC8">
                      <w:pPr>
                        <w:rPr>
                          <w:rFonts w:ascii="Lucida Calligraphy" w:hAnsi="Lucida Calligraphy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Lucida Calligraphy" w:hAnsi="Lucida Calligraphy" w:cs="Times New Roman"/>
                          <w:b/>
                          <w:sz w:val="24"/>
                          <w:szCs w:val="24"/>
                        </w:rPr>
                        <w:t>Goal 4:  Communication /Community Engagement</w:t>
                      </w:r>
                    </w:p>
                    <w:p w:rsidR="008F2BC8" w:rsidRDefault="00BD64AE" w:rsidP="00BD64A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Daly Elementary</w:t>
                      </w:r>
                      <w:r w:rsidR="008F2BC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School will increase communication with parents and the community.</w:t>
                      </w:r>
                    </w:p>
                    <w:p w:rsidR="008F2BC8" w:rsidRDefault="008F2BC8" w:rsidP="008F2BC8">
                      <w:pPr>
                        <w:ind w:left="720"/>
                        <w:jc w:val="both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Action Steps</w:t>
                      </w:r>
                    </w:p>
                    <w:p w:rsidR="008F2BC8" w:rsidRDefault="00BD64AE" w:rsidP="008F2BC8">
                      <w:pPr>
                        <w:ind w:left="720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Daly Elementary will post information on the school website, twitter, and Facebook pages for stakeholders to view.</w:t>
                      </w:r>
                    </w:p>
                    <w:p w:rsidR="008F2BC8" w:rsidRDefault="00BD64AE" w:rsidP="002420D2">
                      <w:pPr>
                        <w:ind w:left="720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Teacher</w:t>
                      </w:r>
                      <w:r w:rsidR="00333CE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will send home weekly newsletters and the building will send home a monthly newsletter.  </w:t>
                      </w:r>
                    </w:p>
                    <w:p w:rsidR="00BD64AE" w:rsidRDefault="00BD64AE" w:rsidP="00BD64AE">
                      <w:pPr>
                        <w:ind w:left="720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Open House, parent meetings, and Parent teacher conferences will be held.</w:t>
                      </w:r>
                    </w:p>
                    <w:p w:rsidR="008F2BC8" w:rsidRDefault="008F2BC8" w:rsidP="008F2BC8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Monitoring:  Conference data will be monitored and the leadership team will review minutes from the parent focus group.</w:t>
                      </w:r>
                    </w:p>
                    <w:p w:rsidR="008F2BC8" w:rsidRDefault="008F2BC8" w:rsidP="008F2BC8">
                      <w:pPr>
                        <w:ind w:left="720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8F2BC8" w:rsidRDefault="008F2BC8" w:rsidP="008F2BC8">
                      <w:pPr>
                        <w:ind w:left="720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8F2BC8" w:rsidRPr="008F2BC8" w:rsidRDefault="008F2BC8" w:rsidP="008F2BC8">
                      <w:pPr>
                        <w:ind w:left="720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8F2BC8" w:rsidRPr="008F2BC8" w:rsidRDefault="008F2BC8" w:rsidP="008F2BC8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:rsidR="008F2BC8" w:rsidRPr="00EF61D1" w:rsidRDefault="008F2BC8" w:rsidP="008F2BC8">
                      <w:pPr>
                        <w:rPr>
                          <w:rFonts w:ascii="Lucida Calligraphy" w:hAnsi="Lucida Calligraphy" w:cs="Times New Roman"/>
                          <w:b/>
                          <w:sz w:val="24"/>
                          <w:szCs w:val="24"/>
                        </w:rPr>
                      </w:pPr>
                    </w:p>
                    <w:p w:rsidR="005B302C" w:rsidRDefault="005B302C" w:rsidP="005B302C">
                      <w:pPr>
                        <w:jc w:val="both"/>
                        <w:rPr>
                          <w:noProof/>
                        </w:rPr>
                      </w:pPr>
                    </w:p>
                    <w:p w:rsidR="005B302C" w:rsidRDefault="005B302C" w:rsidP="005B302C">
                      <w:pPr>
                        <w:jc w:val="both"/>
                        <w:rPr>
                          <w:noProof/>
                        </w:rPr>
                      </w:pPr>
                    </w:p>
                    <w:p w:rsidR="005B302C" w:rsidRDefault="005B302C" w:rsidP="005B302C">
                      <w:pPr>
                        <w:jc w:val="right"/>
                      </w:pPr>
                    </w:p>
                    <w:p w:rsidR="005B302C" w:rsidRPr="00AC265B" w:rsidRDefault="005B302C" w:rsidP="005B302C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563DB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E83039" wp14:editId="468ED512">
                <wp:simplePos x="0" y="0"/>
                <wp:positionH relativeFrom="margin">
                  <wp:posOffset>3495675</wp:posOffset>
                </wp:positionH>
                <wp:positionV relativeFrom="paragraph">
                  <wp:posOffset>-752475</wp:posOffset>
                </wp:positionV>
                <wp:extent cx="2146300" cy="2628900"/>
                <wp:effectExtent l="0" t="0" r="2540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300" cy="2628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1E9E" w:rsidRDefault="00434400" w:rsidP="00CE1E9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  <w:r w:rsidRPr="00EF61D1">
                              <w:rPr>
                                <w:noProof/>
                              </w:rPr>
                              <w:drawing>
                                <wp:inline distT="0" distB="0" distL="0" distR="0" wp14:anchorId="1D4993E0" wp14:editId="2ABABBD0">
                                  <wp:extent cx="869172" cy="713740"/>
                                  <wp:effectExtent l="0" t="0" r="7620" b="0"/>
                                  <wp:docPr id="1" name="Picture 1" descr="\\server3\office$\tkimball\Downloads\image00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server3\office$\tkimball\Downloads\image00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6477" cy="7443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34400" w:rsidRDefault="005134CE" w:rsidP="005134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16"/>
                                <w:szCs w:val="16"/>
                                <w:u w:val="single"/>
                              </w:rPr>
                              <w:t>Daly Elementary Vision</w:t>
                            </w:r>
                          </w:p>
                          <w:p w:rsidR="005134CE" w:rsidRPr="005134CE" w:rsidRDefault="005134CE" w:rsidP="005134CE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6"/>
                                <w:szCs w:val="16"/>
                              </w:rPr>
                              <w:t>Th</w:t>
                            </w:r>
                            <w:r w:rsidR="000B26D4">
                              <w:rPr>
                                <w:rFonts w:ascii="Times New Roman" w:hAnsi="Times New Roman" w:cs="Times New Roman"/>
                                <w:noProof/>
                                <w:sz w:val="16"/>
                                <w:szCs w:val="16"/>
                              </w:rPr>
                              <w:t>e goal of Daly Elementary School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6"/>
                                <w:szCs w:val="16"/>
                              </w:rPr>
                              <w:t xml:space="preserve"> is excellence in academics and character for all students. We strive for every child to reach grade-level or above on district and state academic requirements.  Students transitioning from Daly Elementary School will be prepared for a rigorous middle school curriculum.</w:t>
                            </w:r>
                          </w:p>
                          <w:p w:rsidR="005134CE" w:rsidRPr="005134CE" w:rsidRDefault="005134CE" w:rsidP="005134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Daly Elementary Mission</w:t>
                            </w:r>
                          </w:p>
                          <w:p w:rsidR="001D1D89" w:rsidRPr="005134CE" w:rsidRDefault="005134CE" w:rsidP="005134CE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16"/>
                                <w:szCs w:val="16"/>
                              </w:rPr>
                            </w:pPr>
                            <w:r w:rsidRPr="005134C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The mission of Daly Elementary is to provide a foundation which equips all students with the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5134C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essential skills for learning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83039" id="Text Box 14" o:spid="_x0000_s1029" type="#_x0000_t202" style="position:absolute;margin-left:275.25pt;margin-top:-59.25pt;width:169pt;height:207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" fillcolor="white [3201]" strokecolor="#ffc000 [3207]" strokeweight="1pt">
                <v:textbox>
                  <w:txbxContent>
                    <w:p w:rsidR="00CE1E9E" w:rsidRDefault="00434400" w:rsidP="00CE1E9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noProof/>
                        </w:rPr>
                      </w:pPr>
                      <w:r w:rsidRPr="00EF61D1">
                        <w:rPr>
                          <w:noProof/>
                        </w:rPr>
                        <w:drawing>
                          <wp:inline distT="0" distB="0" distL="0" distR="0" wp14:anchorId="1D4993E0" wp14:editId="2ABABBD0">
                            <wp:extent cx="869172" cy="713740"/>
                            <wp:effectExtent l="0" t="0" r="7620" b="0"/>
                            <wp:docPr id="1" name="Picture 1" descr="\\server3\office$\tkimball\Downloads\image00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server3\office$\tkimball\Downloads\image00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6477" cy="7443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34400" w:rsidRDefault="005134CE" w:rsidP="005134C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16"/>
                          <w:szCs w:val="16"/>
                          <w:u w:val="single"/>
                        </w:rPr>
                        <w:t>Daly Elementary Vision</w:t>
                      </w:r>
                    </w:p>
                    <w:p w:rsidR="005134CE" w:rsidRPr="005134CE" w:rsidRDefault="005134CE" w:rsidP="005134CE">
                      <w:pPr>
                        <w:rPr>
                          <w:rFonts w:ascii="Times New Roman" w:hAnsi="Times New Roman" w:cs="Times New Roman"/>
                          <w:noProof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16"/>
                          <w:szCs w:val="16"/>
                        </w:rPr>
                        <w:t>Th</w:t>
                      </w:r>
                      <w:r w:rsidR="000B26D4">
                        <w:rPr>
                          <w:rFonts w:ascii="Times New Roman" w:hAnsi="Times New Roman" w:cs="Times New Roman"/>
                          <w:noProof/>
                          <w:sz w:val="16"/>
                          <w:szCs w:val="16"/>
                        </w:rPr>
                        <w:t>e goal of Daly Elementary School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16"/>
                          <w:szCs w:val="16"/>
                        </w:rPr>
                        <w:t xml:space="preserve"> is excellence in academics and character for all students. We strive for every child to reach grade-level or above on district and state academic requirements.  Students transitioning from Daly Elementary School will be prepared for a rigorous middle school curriculum.</w:t>
                      </w:r>
                    </w:p>
                    <w:p w:rsidR="005134CE" w:rsidRPr="005134CE" w:rsidRDefault="005134CE" w:rsidP="005134C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>Daly Elementary Mission</w:t>
                      </w:r>
                    </w:p>
                    <w:p w:rsidR="001D1D89" w:rsidRPr="005134CE" w:rsidRDefault="005134CE" w:rsidP="005134CE">
                      <w:pPr>
                        <w:rPr>
                          <w:rFonts w:ascii="Times New Roman" w:hAnsi="Times New Roman" w:cs="Times New Roman"/>
                          <w:noProof/>
                          <w:sz w:val="16"/>
                          <w:szCs w:val="16"/>
                        </w:rPr>
                      </w:pPr>
                      <w:r w:rsidRPr="005134C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The mission of Daly Elementary is to provide a foundation which equips all students with the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5134C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essential skills for learning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3DB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90EFA0" wp14:editId="0345B009">
                <wp:simplePos x="0" y="0"/>
                <wp:positionH relativeFrom="column">
                  <wp:posOffset>-371475</wp:posOffset>
                </wp:positionH>
                <wp:positionV relativeFrom="paragraph">
                  <wp:posOffset>-762000</wp:posOffset>
                </wp:positionV>
                <wp:extent cx="2984500" cy="847725"/>
                <wp:effectExtent l="0" t="0" r="2540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450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FFCC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265B" w:rsidRPr="00AC265B" w:rsidRDefault="005134CE" w:rsidP="00CE1E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Daly Elementary</w:t>
                            </w:r>
                            <w:r w:rsidR="00AC265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           </w:t>
                            </w:r>
                            <w:r w:rsidR="00CE1E9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Building </w:t>
                            </w:r>
                            <w:r w:rsidR="00AC265B" w:rsidRPr="00AE614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Goals</w:t>
                            </w:r>
                            <w:r w:rsidR="00AC265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                 </w:t>
                            </w:r>
                            <w:r w:rsidR="00CE1E9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   </w:t>
                            </w:r>
                          </w:p>
                          <w:p w:rsidR="00AC265B" w:rsidRPr="005134CE" w:rsidRDefault="005134CE" w:rsidP="00563DB0">
                            <w:pPr>
                              <w:ind w:firstLine="72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134CE">
                              <w:rPr>
                                <w:rFonts w:ascii="Times New Roman" w:hAnsi="Times New Roman" w:cs="Times New Roman"/>
                              </w:rPr>
                              <w:t>Whatever it is, Together We can!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0EFA0" id="Text Box 6" o:spid="_x0000_s1030" type="#_x0000_t202" style="position:absolute;margin-left:-29.25pt;margin-top:-60pt;width:235pt;height:6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" fillcolor="white [3201]" strokecolor="#fc0" strokeweight="1pt">
                <v:textbox>
                  <w:txbxContent>
                    <w:p w:rsidR="00AC265B" w:rsidRPr="00AC265B" w:rsidRDefault="005134CE" w:rsidP="00CE1E9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Daly Elementary</w:t>
                      </w:r>
                      <w:r w:rsidR="00AC265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                                                                                       </w:t>
                      </w:r>
                      <w:r w:rsidR="00CE1E9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Building </w:t>
                      </w:r>
                      <w:r w:rsidR="00AC265B" w:rsidRPr="00AE614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Goals</w:t>
                      </w:r>
                      <w:r w:rsidR="00AC265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                                                                                             </w:t>
                      </w:r>
                      <w:r w:rsidR="00CE1E9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   </w:t>
                      </w:r>
                    </w:p>
                    <w:p w:rsidR="00AC265B" w:rsidRPr="005134CE" w:rsidRDefault="005134CE" w:rsidP="00563DB0">
                      <w:pPr>
                        <w:ind w:firstLine="720"/>
                        <w:rPr>
                          <w:rFonts w:ascii="Times New Roman" w:hAnsi="Times New Roman" w:cs="Times New Roman"/>
                        </w:rPr>
                      </w:pPr>
                      <w:r w:rsidRPr="005134CE">
                        <w:rPr>
                          <w:rFonts w:ascii="Times New Roman" w:hAnsi="Times New Roman" w:cs="Times New Roman"/>
                        </w:rPr>
                        <w:t>Whatever it is, Together We can!</w:t>
                      </w:r>
                    </w:p>
                  </w:txbxContent>
                </v:textbox>
              </v:shape>
            </w:pict>
          </mc:Fallback>
        </mc:AlternateContent>
      </w:r>
      <w:r w:rsidR="00405E3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C73026" wp14:editId="3F8EF02E">
                <wp:simplePos x="0" y="0"/>
                <wp:positionH relativeFrom="column">
                  <wp:posOffset>2857500</wp:posOffset>
                </wp:positionH>
                <wp:positionV relativeFrom="paragraph">
                  <wp:posOffset>1933575</wp:posOffset>
                </wp:positionV>
                <wp:extent cx="3351530" cy="3228975"/>
                <wp:effectExtent l="0" t="0" r="2032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1530" cy="3228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5AE3" w:rsidRPr="00EF61D1" w:rsidRDefault="00305AE3" w:rsidP="00305AE3">
                            <w:pPr>
                              <w:rPr>
                                <w:rFonts w:ascii="Lucida Calligraphy" w:hAnsi="Lucida Calligraphy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Calligraphy" w:hAnsi="Lucida Calligraphy" w:cs="Times New Roman"/>
                                <w:b/>
                                <w:sz w:val="24"/>
                                <w:szCs w:val="24"/>
                              </w:rPr>
                              <w:t>Goal 3: RTI</w:t>
                            </w:r>
                          </w:p>
                          <w:p w:rsidR="00305AE3" w:rsidRDefault="00405E33" w:rsidP="00305AE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Daly Elementary School </w:t>
                            </w:r>
                            <w:r w:rsidR="00305AE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will </w:t>
                            </w:r>
                            <w:r w:rsidR="00333CE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continue to </w:t>
                            </w:r>
                            <w:r w:rsidR="00305AE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implement a Response to Intervention model to provide effective classroom instruction and intervention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</w:t>
                            </w:r>
                            <w:r w:rsidR="00305AE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  Student progress will be measu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red through </w:t>
                            </w:r>
                            <w:r w:rsidR="002420D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AIMS web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3 times per year, progress monitoring data, and teacher assessments. </w:t>
                            </w:r>
                          </w:p>
                          <w:p w:rsidR="00405E33" w:rsidRDefault="00405E33" w:rsidP="00405E33">
                            <w:pPr>
                              <w:pStyle w:val="ListParagraph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405E33" w:rsidRPr="00405E33" w:rsidRDefault="00405E33" w:rsidP="00405E3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Daly Elementary will incorporate Math interventions into the RTI model.</w:t>
                            </w:r>
                          </w:p>
                          <w:p w:rsidR="00305AE3" w:rsidRDefault="00305AE3" w:rsidP="00563DB0">
                            <w:pPr>
                              <w:spacing w:after="0"/>
                              <w:ind w:left="72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Action Steps</w:t>
                            </w:r>
                          </w:p>
                          <w:p w:rsidR="00305AE3" w:rsidRDefault="00305AE3" w:rsidP="00305AE3">
                            <w:pPr>
                              <w:ind w:left="72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Tra</w:t>
                            </w:r>
                            <w:r w:rsidR="00405E3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in all staff on the analysis and use of data and to understand their role in the data team process. </w:t>
                            </w:r>
                          </w:p>
                          <w:p w:rsidR="00405E33" w:rsidRDefault="00405E33" w:rsidP="00405E33">
                            <w:pPr>
                              <w:ind w:left="72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Analyze data to improve instruction and plan interventions in both reading and math. </w:t>
                            </w:r>
                          </w:p>
                          <w:p w:rsidR="008F2BC8" w:rsidRPr="00051189" w:rsidRDefault="008F2BC8" w:rsidP="008F2BC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5118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Monitoring</w:t>
                            </w:r>
                            <w:r w:rsidR="002420D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  Freckle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data </w:t>
                            </w:r>
                            <w:r w:rsidR="002420D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and AIMS web data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will be monitored monthly during data teams.</w:t>
                            </w:r>
                          </w:p>
                          <w:p w:rsidR="00AC265B" w:rsidRPr="008F2BC8" w:rsidRDefault="00AC265B" w:rsidP="00AC26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73026" id="Text Box 10" o:spid="_x0000_s1031" type="#_x0000_t202" style="position:absolute;margin-left:225pt;margin-top:152.25pt;width:263.9pt;height:25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" fillcolor="white [3201]" strokecolor="#ffc000 [3207]" strokeweight="1pt">
                <v:textbox>
                  <w:txbxContent>
                    <w:p w:rsidR="00305AE3" w:rsidRPr="00EF61D1" w:rsidRDefault="00305AE3" w:rsidP="00305AE3">
                      <w:pPr>
                        <w:rPr>
                          <w:rFonts w:ascii="Lucida Calligraphy" w:hAnsi="Lucida Calligraphy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Lucida Calligraphy" w:hAnsi="Lucida Calligraphy" w:cs="Times New Roman"/>
                          <w:b/>
                          <w:sz w:val="24"/>
                          <w:szCs w:val="24"/>
                        </w:rPr>
                        <w:t>Goal 3: RTI</w:t>
                      </w:r>
                    </w:p>
                    <w:p w:rsidR="00305AE3" w:rsidRDefault="00405E33" w:rsidP="00305AE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Daly Elementary School </w:t>
                      </w:r>
                      <w:r w:rsidR="00305AE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will </w:t>
                      </w:r>
                      <w:r w:rsidR="00333CE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continue to </w:t>
                      </w:r>
                      <w:r w:rsidR="00305AE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implement a Response to Intervention model to provide effective classroom instruction</w:t>
                      </w:r>
                      <w:bookmarkStart w:id="1" w:name="_GoBack"/>
                      <w:bookmarkEnd w:id="1"/>
                      <w:r w:rsidR="00305AE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and intervention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</w:t>
                      </w:r>
                      <w:r w:rsidR="00305AE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  Student progress will be measu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red through </w:t>
                      </w:r>
                      <w:r w:rsidR="002420D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AIMS web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3 times per year, progress monitoring data, and teacher assessments. </w:t>
                      </w:r>
                    </w:p>
                    <w:p w:rsidR="00405E33" w:rsidRDefault="00405E33" w:rsidP="00405E33">
                      <w:pPr>
                        <w:pStyle w:val="ListParagraph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405E33" w:rsidRPr="00405E33" w:rsidRDefault="00405E33" w:rsidP="00405E3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Daly Elementary will incorporate Math interventions into the RTI model.</w:t>
                      </w:r>
                    </w:p>
                    <w:p w:rsidR="00305AE3" w:rsidRDefault="00305AE3" w:rsidP="00563DB0">
                      <w:pPr>
                        <w:spacing w:after="0"/>
                        <w:ind w:left="720"/>
                        <w:jc w:val="both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Action Steps</w:t>
                      </w:r>
                    </w:p>
                    <w:p w:rsidR="00305AE3" w:rsidRDefault="00305AE3" w:rsidP="00305AE3">
                      <w:pPr>
                        <w:ind w:left="720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Tra</w:t>
                      </w:r>
                      <w:r w:rsidR="00405E3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in all staff on the analysis and use of data and to understand their role in the data team process. </w:t>
                      </w:r>
                    </w:p>
                    <w:p w:rsidR="00405E33" w:rsidRDefault="00405E33" w:rsidP="00405E33">
                      <w:pPr>
                        <w:ind w:left="720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Analyze data to improve instruction and plan interventions in both reading and math. </w:t>
                      </w:r>
                    </w:p>
                    <w:p w:rsidR="008F2BC8" w:rsidRPr="00051189" w:rsidRDefault="008F2BC8" w:rsidP="008F2BC8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5118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Monitoring</w:t>
                      </w:r>
                      <w:r w:rsidR="002420D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:  Freckle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data </w:t>
                      </w:r>
                      <w:r w:rsidR="002420D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and AIMS web data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will be monitored monthly during data teams.</w:t>
                      </w:r>
                    </w:p>
                    <w:p w:rsidR="00AC265B" w:rsidRPr="008F2BC8" w:rsidRDefault="00AC265B" w:rsidP="00AC265B"/>
                  </w:txbxContent>
                </v:textbox>
              </v:shape>
            </w:pict>
          </mc:Fallback>
        </mc:AlternateContent>
      </w:r>
    </w:p>
    <w:sectPr w:rsidR="00397D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65B" w:rsidRDefault="00AC265B" w:rsidP="00AC265B">
      <w:pPr>
        <w:spacing w:after="0" w:line="240" w:lineRule="auto"/>
      </w:pPr>
      <w:r>
        <w:separator/>
      </w:r>
    </w:p>
  </w:endnote>
  <w:endnote w:type="continuationSeparator" w:id="0">
    <w:p w:rsidR="00AC265B" w:rsidRDefault="00AC265B" w:rsidP="00AC2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65B" w:rsidRDefault="00AC265B" w:rsidP="00AC265B">
      <w:pPr>
        <w:spacing w:after="0" w:line="240" w:lineRule="auto"/>
      </w:pPr>
      <w:r>
        <w:separator/>
      </w:r>
    </w:p>
  </w:footnote>
  <w:footnote w:type="continuationSeparator" w:id="0">
    <w:p w:rsidR="00AC265B" w:rsidRDefault="00AC265B" w:rsidP="00AC26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37155"/>
    <w:multiLevelType w:val="hybridMultilevel"/>
    <w:tmpl w:val="433EF53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64D11F6"/>
    <w:multiLevelType w:val="hybridMultilevel"/>
    <w:tmpl w:val="5A5E4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4148B"/>
    <w:multiLevelType w:val="hybridMultilevel"/>
    <w:tmpl w:val="F1D6309A"/>
    <w:lvl w:ilvl="0" w:tplc="EBFE1C3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7C7370"/>
    <w:multiLevelType w:val="hybridMultilevel"/>
    <w:tmpl w:val="A9E67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3652B"/>
    <w:multiLevelType w:val="hybridMultilevel"/>
    <w:tmpl w:val="7932F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C5C8C"/>
    <w:multiLevelType w:val="hybridMultilevel"/>
    <w:tmpl w:val="047AF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DF4F3A"/>
    <w:multiLevelType w:val="hybridMultilevel"/>
    <w:tmpl w:val="7932F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DF11D2"/>
    <w:multiLevelType w:val="hybridMultilevel"/>
    <w:tmpl w:val="F96E8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8565E0"/>
    <w:multiLevelType w:val="hybridMultilevel"/>
    <w:tmpl w:val="A0FEC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1C4549"/>
    <w:multiLevelType w:val="hybridMultilevel"/>
    <w:tmpl w:val="7932F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9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65B"/>
    <w:rsid w:val="00051189"/>
    <w:rsid w:val="000B26D4"/>
    <w:rsid w:val="000D1797"/>
    <w:rsid w:val="001D1D89"/>
    <w:rsid w:val="002420D2"/>
    <w:rsid w:val="00305AE3"/>
    <w:rsid w:val="00333CE1"/>
    <w:rsid w:val="00363F6E"/>
    <w:rsid w:val="00385864"/>
    <w:rsid w:val="00403FEF"/>
    <w:rsid w:val="00405E33"/>
    <w:rsid w:val="00434400"/>
    <w:rsid w:val="005134CE"/>
    <w:rsid w:val="00535D19"/>
    <w:rsid w:val="00563DB0"/>
    <w:rsid w:val="005B302C"/>
    <w:rsid w:val="00741396"/>
    <w:rsid w:val="007844B3"/>
    <w:rsid w:val="00844CA2"/>
    <w:rsid w:val="008F2BC8"/>
    <w:rsid w:val="00932F71"/>
    <w:rsid w:val="00AC265B"/>
    <w:rsid w:val="00BB7251"/>
    <w:rsid w:val="00BD64AE"/>
    <w:rsid w:val="00CE1E9E"/>
    <w:rsid w:val="00D363D1"/>
    <w:rsid w:val="00D40937"/>
    <w:rsid w:val="00DA022B"/>
    <w:rsid w:val="00DA41B9"/>
    <w:rsid w:val="00ED3944"/>
    <w:rsid w:val="00EF61D1"/>
    <w:rsid w:val="00F66D0F"/>
    <w:rsid w:val="00F8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84E860-A01D-41C6-81D0-E563957A6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0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65B"/>
  </w:style>
  <w:style w:type="paragraph" w:styleId="Footer">
    <w:name w:val="footer"/>
    <w:basedOn w:val="Normal"/>
    <w:link w:val="FooterChar"/>
    <w:uiPriority w:val="99"/>
    <w:unhideWhenUsed/>
    <w:rsid w:val="00AC2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65B"/>
  </w:style>
  <w:style w:type="paragraph" w:styleId="ListParagraph">
    <w:name w:val="List Paragraph"/>
    <w:basedOn w:val="Normal"/>
    <w:uiPriority w:val="34"/>
    <w:qFormat/>
    <w:rsid w:val="00AC26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5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D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tkimball</dc:creator>
  <cp:keywords/>
  <dc:description/>
  <cp:lastModifiedBy>Cheri Huster</cp:lastModifiedBy>
  <cp:revision>2</cp:revision>
  <cp:lastPrinted>2018-10-01T18:25:00Z</cp:lastPrinted>
  <dcterms:created xsi:type="dcterms:W3CDTF">2018-10-11T13:56:00Z</dcterms:created>
  <dcterms:modified xsi:type="dcterms:W3CDTF">2018-10-11T13:56:00Z</dcterms:modified>
</cp:coreProperties>
</file>