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4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 w:firstRow="1" w:lastRow="0" w:firstColumn="1" w:lastColumn="0" w:noHBand="0" w:noVBand="0"/>
      </w:tblPr>
      <w:tblGrid>
        <w:gridCol w:w="1461"/>
        <w:gridCol w:w="1800"/>
        <w:gridCol w:w="3060"/>
        <w:gridCol w:w="5040"/>
        <w:gridCol w:w="3080"/>
      </w:tblGrid>
      <w:tr w:rsidR="00272D77" w:rsidRPr="00EB23C1" w:rsidTr="00272D77">
        <w:trPr>
          <w:trHeight w:val="890"/>
          <w:jc w:val="center"/>
        </w:trPr>
        <w:tc>
          <w:tcPr>
            <w:tcW w:w="1461" w:type="dxa"/>
            <w:shd w:val="clear" w:color="auto" w:fill="8DB3E2" w:themeFill="text2" w:themeFillTint="66"/>
            <w:vAlign w:val="center"/>
          </w:tcPr>
          <w:p w:rsidR="00272D77" w:rsidRPr="004C2C66" w:rsidRDefault="00272D77" w:rsidP="004C2C66">
            <w:pPr>
              <w:jc w:val="center"/>
              <w:rPr>
                <w:rFonts w:cs="Arial"/>
                <w:b/>
              </w:rPr>
            </w:pPr>
            <w:bookmarkStart w:id="0" w:name="_GoBack"/>
            <w:bookmarkEnd w:id="0"/>
            <w:r>
              <w:rPr>
                <w:rFonts w:cs="Arial"/>
                <w:b/>
              </w:rPr>
              <w:t>SE</w:t>
            </w:r>
          </w:p>
        </w:tc>
        <w:tc>
          <w:tcPr>
            <w:tcW w:w="1800" w:type="dxa"/>
            <w:shd w:val="clear" w:color="auto" w:fill="8DB3E2" w:themeFill="text2" w:themeFillTint="66"/>
          </w:tcPr>
          <w:p w:rsidR="00272D77" w:rsidRDefault="00272D77" w:rsidP="004C2C66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72D77" w:rsidRPr="004C2C66" w:rsidRDefault="00272D77" w:rsidP="004C2C66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Goal (%)</w:t>
            </w:r>
          </w:p>
        </w:tc>
        <w:tc>
          <w:tcPr>
            <w:tcW w:w="3060" w:type="dxa"/>
            <w:shd w:val="clear" w:color="auto" w:fill="8DB3E2" w:themeFill="text2" w:themeFillTint="66"/>
            <w:vAlign w:val="center"/>
          </w:tcPr>
          <w:p w:rsidR="00272D77" w:rsidRPr="004C2C66" w:rsidRDefault="00272D77" w:rsidP="004C2C66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72D77" w:rsidRPr="004C2C66" w:rsidRDefault="00272D77" w:rsidP="004C2C66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C2C66">
              <w:rPr>
                <w:rFonts w:ascii="Arial" w:hAnsi="Arial" w:cs="Arial"/>
                <w:b/>
                <w:sz w:val="24"/>
                <w:szCs w:val="24"/>
              </w:rPr>
              <w:t>Prediction</w:t>
            </w:r>
          </w:p>
        </w:tc>
        <w:tc>
          <w:tcPr>
            <w:tcW w:w="5040" w:type="dxa"/>
            <w:shd w:val="clear" w:color="auto" w:fill="8DB3E2" w:themeFill="text2" w:themeFillTint="66"/>
            <w:vAlign w:val="center"/>
          </w:tcPr>
          <w:p w:rsidR="00272D77" w:rsidRPr="004C2C66" w:rsidRDefault="00272D77" w:rsidP="004C2C66">
            <w:pPr>
              <w:jc w:val="center"/>
              <w:rPr>
                <w:rFonts w:cs="Arial"/>
                <w:b/>
              </w:rPr>
            </w:pPr>
            <w:r w:rsidRPr="004C2C66">
              <w:rPr>
                <w:rFonts w:cs="Arial"/>
                <w:b/>
              </w:rPr>
              <w:t>How will we adjust initial instruction</w:t>
            </w:r>
          </w:p>
        </w:tc>
        <w:tc>
          <w:tcPr>
            <w:tcW w:w="3080" w:type="dxa"/>
            <w:shd w:val="clear" w:color="auto" w:fill="8DB3E2" w:themeFill="text2" w:themeFillTint="66"/>
            <w:vAlign w:val="center"/>
          </w:tcPr>
          <w:p w:rsidR="00272D77" w:rsidRDefault="00272D77" w:rsidP="004C2C66">
            <w:pPr>
              <w:jc w:val="center"/>
              <w:rPr>
                <w:rFonts w:cs="Arial"/>
                <w:b/>
              </w:rPr>
            </w:pPr>
            <w:r w:rsidRPr="004C2C66">
              <w:rPr>
                <w:rFonts w:cs="Arial"/>
                <w:b/>
              </w:rPr>
              <w:t>Met Target</w:t>
            </w:r>
          </w:p>
          <w:p w:rsidR="00272D77" w:rsidRPr="004C2C66" w:rsidRDefault="00272D77" w:rsidP="004C2C66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On Assessment</w:t>
            </w:r>
          </w:p>
        </w:tc>
      </w:tr>
      <w:tr w:rsidR="00272D77" w:rsidRPr="00EB23C1" w:rsidTr="00272D77">
        <w:trPr>
          <w:trHeight w:val="420"/>
          <w:jc w:val="center"/>
        </w:trPr>
        <w:tc>
          <w:tcPr>
            <w:tcW w:w="1461" w:type="dxa"/>
            <w:vAlign w:val="center"/>
          </w:tcPr>
          <w:p w:rsidR="00272D77" w:rsidRDefault="00272D77" w:rsidP="00366BEC">
            <w:pPr>
              <w:rPr>
                <w:rFonts w:cs="Arial"/>
              </w:rPr>
            </w:pPr>
          </w:p>
        </w:tc>
        <w:tc>
          <w:tcPr>
            <w:tcW w:w="1800" w:type="dxa"/>
          </w:tcPr>
          <w:p w:rsidR="00272D77" w:rsidRDefault="00272D77" w:rsidP="004C2C66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0" w:type="dxa"/>
            <w:vAlign w:val="center"/>
          </w:tcPr>
          <w:p w:rsidR="00272D77" w:rsidRDefault="00272D77" w:rsidP="004C2C66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 Confident</w:t>
            </w:r>
          </w:p>
          <w:p w:rsidR="00272D77" w:rsidRDefault="00272D77" w:rsidP="004C2C66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 Not Sure</w:t>
            </w:r>
          </w:p>
          <w:p w:rsidR="00272D77" w:rsidRPr="00E66C0A" w:rsidRDefault="00272D77" w:rsidP="004C2C66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 No Way</w:t>
            </w:r>
          </w:p>
        </w:tc>
        <w:tc>
          <w:tcPr>
            <w:tcW w:w="5040" w:type="dxa"/>
            <w:vAlign w:val="center"/>
          </w:tcPr>
          <w:p w:rsidR="00272D77" w:rsidRPr="001A5B3C" w:rsidRDefault="00272D77" w:rsidP="00366BEC">
            <w:pPr>
              <w:rPr>
                <w:rFonts w:cs="Arial"/>
              </w:rPr>
            </w:pPr>
          </w:p>
        </w:tc>
        <w:tc>
          <w:tcPr>
            <w:tcW w:w="3080" w:type="dxa"/>
            <w:vAlign w:val="center"/>
          </w:tcPr>
          <w:p w:rsidR="00272D77" w:rsidRDefault="00272D77" w:rsidP="00452EDB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72D77" w:rsidRDefault="00272D77" w:rsidP="00452EDB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 Yes</w:t>
            </w:r>
          </w:p>
          <w:p w:rsidR="00272D77" w:rsidRPr="00452EDB" w:rsidRDefault="00272D77" w:rsidP="00452EDB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 No</w:t>
            </w:r>
          </w:p>
        </w:tc>
      </w:tr>
      <w:tr w:rsidR="00272D77" w:rsidRPr="00EB23C1" w:rsidTr="00272D77">
        <w:trPr>
          <w:trHeight w:val="420"/>
          <w:jc w:val="center"/>
        </w:trPr>
        <w:tc>
          <w:tcPr>
            <w:tcW w:w="1461" w:type="dxa"/>
            <w:vAlign w:val="center"/>
          </w:tcPr>
          <w:p w:rsidR="00272D77" w:rsidRDefault="00272D77" w:rsidP="00366BEC">
            <w:pPr>
              <w:rPr>
                <w:rFonts w:cs="Arial"/>
              </w:rPr>
            </w:pPr>
          </w:p>
        </w:tc>
        <w:tc>
          <w:tcPr>
            <w:tcW w:w="1800" w:type="dxa"/>
          </w:tcPr>
          <w:p w:rsidR="00272D77" w:rsidRDefault="00272D77" w:rsidP="00452EDB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0" w:type="dxa"/>
            <w:vAlign w:val="center"/>
          </w:tcPr>
          <w:p w:rsidR="00272D77" w:rsidRDefault="00272D77" w:rsidP="00452EDB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 Confident</w:t>
            </w:r>
          </w:p>
          <w:p w:rsidR="00272D77" w:rsidRDefault="00272D77" w:rsidP="00452EDB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 Not Sure</w:t>
            </w:r>
          </w:p>
          <w:p w:rsidR="00272D77" w:rsidRPr="00E66C0A" w:rsidRDefault="00272D77" w:rsidP="00452EDB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 No Way</w:t>
            </w:r>
          </w:p>
        </w:tc>
        <w:tc>
          <w:tcPr>
            <w:tcW w:w="5040" w:type="dxa"/>
            <w:vAlign w:val="center"/>
          </w:tcPr>
          <w:p w:rsidR="00272D77" w:rsidRPr="001A5B3C" w:rsidRDefault="00272D77" w:rsidP="00366BEC">
            <w:pPr>
              <w:rPr>
                <w:rFonts w:cs="Arial"/>
              </w:rPr>
            </w:pPr>
          </w:p>
        </w:tc>
        <w:tc>
          <w:tcPr>
            <w:tcW w:w="3080" w:type="dxa"/>
            <w:vAlign w:val="center"/>
          </w:tcPr>
          <w:p w:rsidR="00272D77" w:rsidRDefault="00272D77" w:rsidP="00452EDB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 Yes</w:t>
            </w:r>
          </w:p>
          <w:p w:rsidR="00272D77" w:rsidRPr="00452EDB" w:rsidRDefault="00272D77" w:rsidP="00452EDB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 No</w:t>
            </w:r>
          </w:p>
        </w:tc>
      </w:tr>
      <w:tr w:rsidR="00272D77" w:rsidRPr="00EB23C1" w:rsidTr="00272D77">
        <w:trPr>
          <w:trHeight w:val="420"/>
          <w:jc w:val="center"/>
        </w:trPr>
        <w:tc>
          <w:tcPr>
            <w:tcW w:w="1461" w:type="dxa"/>
            <w:vAlign w:val="center"/>
          </w:tcPr>
          <w:p w:rsidR="00272D77" w:rsidRDefault="00272D77" w:rsidP="00366BEC">
            <w:pPr>
              <w:rPr>
                <w:rFonts w:cs="Arial"/>
              </w:rPr>
            </w:pPr>
          </w:p>
        </w:tc>
        <w:tc>
          <w:tcPr>
            <w:tcW w:w="1800" w:type="dxa"/>
          </w:tcPr>
          <w:p w:rsidR="00272D77" w:rsidRDefault="00272D77" w:rsidP="00452EDB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0" w:type="dxa"/>
            <w:vAlign w:val="center"/>
          </w:tcPr>
          <w:p w:rsidR="00272D77" w:rsidRDefault="00272D77" w:rsidP="00452EDB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 Confident</w:t>
            </w:r>
          </w:p>
          <w:p w:rsidR="00272D77" w:rsidRDefault="00272D77" w:rsidP="00452EDB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 Not Sure</w:t>
            </w:r>
          </w:p>
          <w:p w:rsidR="00272D77" w:rsidRPr="00E66C0A" w:rsidRDefault="00272D77" w:rsidP="00452EDB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 No Way</w:t>
            </w:r>
          </w:p>
        </w:tc>
        <w:tc>
          <w:tcPr>
            <w:tcW w:w="5040" w:type="dxa"/>
            <w:vAlign w:val="center"/>
          </w:tcPr>
          <w:p w:rsidR="00272D77" w:rsidRPr="00E66C0A" w:rsidRDefault="00272D77" w:rsidP="00366BEC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0" w:type="dxa"/>
            <w:vAlign w:val="center"/>
          </w:tcPr>
          <w:p w:rsidR="00272D77" w:rsidRDefault="00272D77" w:rsidP="00452EDB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 Yes</w:t>
            </w:r>
          </w:p>
          <w:p w:rsidR="00272D77" w:rsidRPr="00452EDB" w:rsidRDefault="00272D77" w:rsidP="00452EDB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 No</w:t>
            </w:r>
          </w:p>
        </w:tc>
      </w:tr>
      <w:tr w:rsidR="00272D77" w:rsidRPr="00EB23C1" w:rsidTr="00272D77">
        <w:trPr>
          <w:trHeight w:val="420"/>
          <w:jc w:val="center"/>
        </w:trPr>
        <w:tc>
          <w:tcPr>
            <w:tcW w:w="1461" w:type="dxa"/>
            <w:vAlign w:val="center"/>
          </w:tcPr>
          <w:p w:rsidR="00272D77" w:rsidRDefault="00272D77" w:rsidP="00366BEC">
            <w:pPr>
              <w:rPr>
                <w:rFonts w:cs="Arial"/>
              </w:rPr>
            </w:pPr>
          </w:p>
        </w:tc>
        <w:tc>
          <w:tcPr>
            <w:tcW w:w="1800" w:type="dxa"/>
          </w:tcPr>
          <w:p w:rsidR="00272D77" w:rsidRDefault="00272D77" w:rsidP="00452EDB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0" w:type="dxa"/>
            <w:vAlign w:val="center"/>
          </w:tcPr>
          <w:p w:rsidR="00272D77" w:rsidRDefault="00272D77" w:rsidP="00452EDB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 Confident</w:t>
            </w:r>
          </w:p>
          <w:p w:rsidR="00272D77" w:rsidRDefault="00272D77" w:rsidP="00452EDB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 Not Sure</w:t>
            </w:r>
          </w:p>
          <w:p w:rsidR="00272D77" w:rsidRPr="00954757" w:rsidRDefault="00272D77" w:rsidP="00452EDB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 No Way</w:t>
            </w:r>
          </w:p>
        </w:tc>
        <w:tc>
          <w:tcPr>
            <w:tcW w:w="5040" w:type="dxa"/>
            <w:vAlign w:val="center"/>
          </w:tcPr>
          <w:p w:rsidR="00272D77" w:rsidRPr="00E04368" w:rsidRDefault="00272D77" w:rsidP="00366BEC">
            <w:pPr>
              <w:rPr>
                <w:rFonts w:cs="Arial"/>
              </w:rPr>
            </w:pPr>
          </w:p>
        </w:tc>
        <w:tc>
          <w:tcPr>
            <w:tcW w:w="3080" w:type="dxa"/>
            <w:vAlign w:val="center"/>
          </w:tcPr>
          <w:p w:rsidR="00272D77" w:rsidRDefault="00272D77" w:rsidP="00452EDB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 Yes</w:t>
            </w:r>
          </w:p>
          <w:p w:rsidR="00272D77" w:rsidRPr="00452EDB" w:rsidRDefault="00272D77" w:rsidP="00452EDB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 No</w:t>
            </w:r>
          </w:p>
        </w:tc>
      </w:tr>
      <w:tr w:rsidR="00272D77" w:rsidRPr="00EB23C1" w:rsidTr="00272D77">
        <w:trPr>
          <w:trHeight w:val="420"/>
          <w:jc w:val="center"/>
        </w:trPr>
        <w:tc>
          <w:tcPr>
            <w:tcW w:w="1461" w:type="dxa"/>
            <w:vAlign w:val="center"/>
          </w:tcPr>
          <w:p w:rsidR="00272D77" w:rsidRDefault="00272D77" w:rsidP="00366BEC">
            <w:pPr>
              <w:rPr>
                <w:rFonts w:cs="Arial"/>
              </w:rPr>
            </w:pPr>
          </w:p>
        </w:tc>
        <w:tc>
          <w:tcPr>
            <w:tcW w:w="1800" w:type="dxa"/>
          </w:tcPr>
          <w:p w:rsidR="00272D77" w:rsidRDefault="00272D77" w:rsidP="00452EDB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0" w:type="dxa"/>
            <w:vAlign w:val="center"/>
          </w:tcPr>
          <w:p w:rsidR="00272D77" w:rsidRDefault="00272D77" w:rsidP="00452EDB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 Confident</w:t>
            </w:r>
          </w:p>
          <w:p w:rsidR="00272D77" w:rsidRDefault="00272D77" w:rsidP="00452EDB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 Not Sure</w:t>
            </w:r>
          </w:p>
          <w:p w:rsidR="00272D77" w:rsidRPr="00452EDB" w:rsidRDefault="00272D77" w:rsidP="00452EDB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 No Way</w:t>
            </w:r>
          </w:p>
        </w:tc>
        <w:tc>
          <w:tcPr>
            <w:tcW w:w="5040" w:type="dxa"/>
            <w:vAlign w:val="center"/>
          </w:tcPr>
          <w:p w:rsidR="00272D77" w:rsidRDefault="00272D77" w:rsidP="00366BEC">
            <w:pPr>
              <w:rPr>
                <w:rFonts w:cs="Arial"/>
              </w:rPr>
            </w:pPr>
          </w:p>
        </w:tc>
        <w:tc>
          <w:tcPr>
            <w:tcW w:w="3080" w:type="dxa"/>
            <w:vAlign w:val="center"/>
          </w:tcPr>
          <w:p w:rsidR="00272D77" w:rsidRDefault="00272D77" w:rsidP="00452EDB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 Yes</w:t>
            </w:r>
          </w:p>
          <w:p w:rsidR="00272D77" w:rsidRPr="00452EDB" w:rsidRDefault="00272D77" w:rsidP="00452EDB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 No</w:t>
            </w:r>
          </w:p>
        </w:tc>
      </w:tr>
      <w:tr w:rsidR="00272D77" w:rsidRPr="00EB23C1" w:rsidTr="00272D77">
        <w:trPr>
          <w:trHeight w:val="420"/>
          <w:jc w:val="center"/>
        </w:trPr>
        <w:tc>
          <w:tcPr>
            <w:tcW w:w="1461" w:type="dxa"/>
            <w:vAlign w:val="center"/>
          </w:tcPr>
          <w:p w:rsidR="00272D77" w:rsidRDefault="00272D77" w:rsidP="00366BEC">
            <w:pPr>
              <w:rPr>
                <w:rFonts w:cs="Arial"/>
              </w:rPr>
            </w:pPr>
          </w:p>
        </w:tc>
        <w:tc>
          <w:tcPr>
            <w:tcW w:w="1800" w:type="dxa"/>
          </w:tcPr>
          <w:p w:rsidR="00272D77" w:rsidRDefault="00272D77" w:rsidP="00452EDB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0" w:type="dxa"/>
            <w:vAlign w:val="center"/>
          </w:tcPr>
          <w:p w:rsidR="00272D77" w:rsidRDefault="00272D77" w:rsidP="00452EDB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 Confident</w:t>
            </w:r>
          </w:p>
          <w:p w:rsidR="00272D77" w:rsidRDefault="00272D77" w:rsidP="00452EDB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 Not Sure</w:t>
            </w:r>
          </w:p>
          <w:p w:rsidR="00272D77" w:rsidRDefault="00272D77" w:rsidP="00452EDB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 No Way</w:t>
            </w:r>
          </w:p>
        </w:tc>
        <w:tc>
          <w:tcPr>
            <w:tcW w:w="5040" w:type="dxa"/>
            <w:vAlign w:val="center"/>
          </w:tcPr>
          <w:p w:rsidR="00272D77" w:rsidRDefault="00272D77" w:rsidP="00366BEC">
            <w:pPr>
              <w:rPr>
                <w:rFonts w:cs="Arial"/>
              </w:rPr>
            </w:pPr>
          </w:p>
        </w:tc>
        <w:tc>
          <w:tcPr>
            <w:tcW w:w="3080" w:type="dxa"/>
            <w:vAlign w:val="center"/>
          </w:tcPr>
          <w:p w:rsidR="00272D77" w:rsidRDefault="00272D77" w:rsidP="00452EDB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 Yes</w:t>
            </w:r>
          </w:p>
          <w:p w:rsidR="00272D77" w:rsidRPr="00452EDB" w:rsidRDefault="00272D77" w:rsidP="00452EDB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 No</w:t>
            </w:r>
          </w:p>
        </w:tc>
      </w:tr>
      <w:tr w:rsidR="00272D77" w:rsidRPr="00EB23C1" w:rsidTr="00272D77">
        <w:trPr>
          <w:trHeight w:val="420"/>
          <w:jc w:val="center"/>
        </w:trPr>
        <w:tc>
          <w:tcPr>
            <w:tcW w:w="1461" w:type="dxa"/>
            <w:vAlign w:val="center"/>
          </w:tcPr>
          <w:p w:rsidR="00272D77" w:rsidRDefault="00272D77" w:rsidP="00366BEC">
            <w:pPr>
              <w:rPr>
                <w:rFonts w:cs="Arial"/>
              </w:rPr>
            </w:pPr>
          </w:p>
        </w:tc>
        <w:tc>
          <w:tcPr>
            <w:tcW w:w="1800" w:type="dxa"/>
          </w:tcPr>
          <w:p w:rsidR="00272D77" w:rsidRDefault="00272D77" w:rsidP="00452EDB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0" w:type="dxa"/>
            <w:vAlign w:val="center"/>
          </w:tcPr>
          <w:p w:rsidR="00272D77" w:rsidRDefault="00272D77" w:rsidP="00452EDB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 Confident</w:t>
            </w:r>
          </w:p>
          <w:p w:rsidR="00272D77" w:rsidRDefault="00272D77" w:rsidP="00452EDB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 Not Sure</w:t>
            </w:r>
          </w:p>
          <w:p w:rsidR="00272D77" w:rsidRDefault="00272D77" w:rsidP="00452EDB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 No Way</w:t>
            </w:r>
          </w:p>
        </w:tc>
        <w:tc>
          <w:tcPr>
            <w:tcW w:w="5040" w:type="dxa"/>
            <w:vAlign w:val="center"/>
          </w:tcPr>
          <w:p w:rsidR="00272D77" w:rsidRDefault="00272D77" w:rsidP="00366BEC">
            <w:pPr>
              <w:rPr>
                <w:rFonts w:cs="Arial"/>
              </w:rPr>
            </w:pPr>
          </w:p>
        </w:tc>
        <w:tc>
          <w:tcPr>
            <w:tcW w:w="3080" w:type="dxa"/>
            <w:vAlign w:val="center"/>
          </w:tcPr>
          <w:p w:rsidR="00272D77" w:rsidRDefault="00272D77" w:rsidP="00452EDB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 Yes</w:t>
            </w:r>
          </w:p>
          <w:p w:rsidR="00272D77" w:rsidRPr="00452EDB" w:rsidRDefault="00272D77" w:rsidP="00452EDB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 No</w:t>
            </w:r>
          </w:p>
        </w:tc>
      </w:tr>
    </w:tbl>
    <w:p w:rsidR="00853744" w:rsidRDefault="00853744"/>
    <w:p w:rsidR="00853744" w:rsidRDefault="00853744">
      <w:r>
        <w:t>Our grade level target</w:t>
      </w:r>
      <w:r w:rsidR="00CE0D19">
        <w:t xml:space="preserve"> </w:t>
      </w:r>
      <w:r>
        <w:t xml:space="preserve">for </w:t>
      </w:r>
      <w:r w:rsidR="00EF52D9">
        <w:t>percent of students who will meet</w:t>
      </w:r>
      <w:r w:rsidR="00CE0D19">
        <w:t xml:space="preserve"> expectations on </w:t>
      </w:r>
      <w:r>
        <w:t xml:space="preserve">the week 9 DCA is </w:t>
      </w:r>
      <w:r w:rsidR="00EF52D9">
        <w:t>____________</w:t>
      </w:r>
      <w:r w:rsidR="00CE0D19">
        <w:t>________</w:t>
      </w:r>
    </w:p>
    <w:p w:rsidR="004E4772" w:rsidRDefault="004E4772"/>
    <w:tbl>
      <w:tblPr>
        <w:tblW w:w="113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 w:firstRow="1" w:lastRow="0" w:firstColumn="1" w:lastColumn="0" w:noHBand="0" w:noVBand="0"/>
      </w:tblPr>
      <w:tblGrid>
        <w:gridCol w:w="1461"/>
        <w:gridCol w:w="1800"/>
        <w:gridCol w:w="3060"/>
        <w:gridCol w:w="5040"/>
      </w:tblGrid>
      <w:tr w:rsidR="004E4772" w:rsidRPr="00EB23C1" w:rsidTr="004E4772">
        <w:trPr>
          <w:trHeight w:val="890"/>
          <w:jc w:val="center"/>
        </w:trPr>
        <w:tc>
          <w:tcPr>
            <w:tcW w:w="1461" w:type="dxa"/>
            <w:shd w:val="clear" w:color="auto" w:fill="8DB3E2" w:themeFill="text2" w:themeFillTint="66"/>
            <w:vAlign w:val="center"/>
          </w:tcPr>
          <w:p w:rsidR="004E4772" w:rsidRPr="004C2C66" w:rsidRDefault="004E4772" w:rsidP="00366BEC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lastRenderedPageBreak/>
              <w:t>SE</w:t>
            </w:r>
          </w:p>
        </w:tc>
        <w:tc>
          <w:tcPr>
            <w:tcW w:w="1800" w:type="dxa"/>
            <w:shd w:val="clear" w:color="auto" w:fill="8DB3E2" w:themeFill="text2" w:themeFillTint="66"/>
          </w:tcPr>
          <w:p w:rsidR="004E4772" w:rsidRDefault="004E4772" w:rsidP="00366BEC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E4772" w:rsidRPr="004C2C66" w:rsidRDefault="004E4772" w:rsidP="00366BEC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Goal (%)</w:t>
            </w:r>
          </w:p>
        </w:tc>
        <w:tc>
          <w:tcPr>
            <w:tcW w:w="3060" w:type="dxa"/>
            <w:shd w:val="clear" w:color="auto" w:fill="8DB3E2" w:themeFill="text2" w:themeFillTint="66"/>
            <w:vAlign w:val="center"/>
          </w:tcPr>
          <w:p w:rsidR="004E4772" w:rsidRDefault="004E4772" w:rsidP="00366BEC">
            <w:pPr>
              <w:jc w:val="center"/>
              <w:rPr>
                <w:rFonts w:cs="Arial"/>
                <w:b/>
              </w:rPr>
            </w:pPr>
            <w:r w:rsidRPr="004C2C66">
              <w:rPr>
                <w:rFonts w:cs="Arial"/>
                <w:b/>
              </w:rPr>
              <w:t>Met Target</w:t>
            </w:r>
          </w:p>
          <w:p w:rsidR="004E4772" w:rsidRPr="004C2C66" w:rsidRDefault="004E4772" w:rsidP="00366BEC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On Assessment</w:t>
            </w:r>
          </w:p>
        </w:tc>
        <w:tc>
          <w:tcPr>
            <w:tcW w:w="5040" w:type="dxa"/>
            <w:shd w:val="clear" w:color="auto" w:fill="8DB3E2" w:themeFill="text2" w:themeFillTint="66"/>
            <w:vAlign w:val="center"/>
          </w:tcPr>
          <w:p w:rsidR="004E4772" w:rsidRPr="004C2C66" w:rsidRDefault="004E4772" w:rsidP="00366BEC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What will we do if we don’t meet our </w:t>
            </w:r>
            <w:r w:rsidR="00CE0D19">
              <w:rPr>
                <w:rFonts w:cs="Arial"/>
                <w:b/>
              </w:rPr>
              <w:t xml:space="preserve">grade level </w:t>
            </w:r>
            <w:r>
              <w:rPr>
                <w:rFonts w:cs="Arial"/>
                <w:b/>
              </w:rPr>
              <w:t>target</w:t>
            </w:r>
          </w:p>
        </w:tc>
      </w:tr>
      <w:tr w:rsidR="004E4772" w:rsidRPr="00EB23C1" w:rsidTr="004E4772">
        <w:trPr>
          <w:trHeight w:val="420"/>
          <w:jc w:val="center"/>
        </w:trPr>
        <w:tc>
          <w:tcPr>
            <w:tcW w:w="1461" w:type="dxa"/>
            <w:vAlign w:val="center"/>
          </w:tcPr>
          <w:p w:rsidR="004E4772" w:rsidRDefault="004E4772" w:rsidP="00366BEC">
            <w:pPr>
              <w:rPr>
                <w:rFonts w:cs="Arial"/>
              </w:rPr>
            </w:pPr>
          </w:p>
        </w:tc>
        <w:tc>
          <w:tcPr>
            <w:tcW w:w="1800" w:type="dxa"/>
          </w:tcPr>
          <w:p w:rsidR="004E4772" w:rsidRDefault="004E4772" w:rsidP="00366BEC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0" w:type="dxa"/>
            <w:vAlign w:val="center"/>
          </w:tcPr>
          <w:p w:rsidR="004E4772" w:rsidRDefault="004E4772" w:rsidP="00366BEC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E4772" w:rsidRDefault="004E4772" w:rsidP="00366BEC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 Yes</w:t>
            </w:r>
          </w:p>
          <w:p w:rsidR="004E4772" w:rsidRPr="00452EDB" w:rsidRDefault="004E4772" w:rsidP="00366BEC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 No</w:t>
            </w:r>
          </w:p>
        </w:tc>
        <w:tc>
          <w:tcPr>
            <w:tcW w:w="5040" w:type="dxa"/>
            <w:vAlign w:val="center"/>
          </w:tcPr>
          <w:p w:rsidR="004E4772" w:rsidRPr="001A5B3C" w:rsidRDefault="004E4772" w:rsidP="00366BEC">
            <w:pPr>
              <w:rPr>
                <w:rFonts w:cs="Arial"/>
              </w:rPr>
            </w:pPr>
          </w:p>
        </w:tc>
      </w:tr>
      <w:tr w:rsidR="004E4772" w:rsidRPr="00EB23C1" w:rsidTr="004E4772">
        <w:trPr>
          <w:trHeight w:val="420"/>
          <w:jc w:val="center"/>
        </w:trPr>
        <w:tc>
          <w:tcPr>
            <w:tcW w:w="1461" w:type="dxa"/>
            <w:vAlign w:val="center"/>
          </w:tcPr>
          <w:p w:rsidR="004E4772" w:rsidRDefault="004E4772" w:rsidP="00366BEC">
            <w:pPr>
              <w:rPr>
                <w:rFonts w:cs="Arial"/>
              </w:rPr>
            </w:pPr>
          </w:p>
        </w:tc>
        <w:tc>
          <w:tcPr>
            <w:tcW w:w="1800" w:type="dxa"/>
          </w:tcPr>
          <w:p w:rsidR="004E4772" w:rsidRDefault="004E4772" w:rsidP="00366BEC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0" w:type="dxa"/>
            <w:vAlign w:val="center"/>
          </w:tcPr>
          <w:p w:rsidR="004E4772" w:rsidRDefault="004E4772" w:rsidP="00366BEC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 Yes</w:t>
            </w:r>
          </w:p>
          <w:p w:rsidR="004E4772" w:rsidRPr="00452EDB" w:rsidRDefault="004E4772" w:rsidP="00366BEC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 No</w:t>
            </w:r>
          </w:p>
        </w:tc>
        <w:tc>
          <w:tcPr>
            <w:tcW w:w="5040" w:type="dxa"/>
            <w:vAlign w:val="center"/>
          </w:tcPr>
          <w:p w:rsidR="004E4772" w:rsidRPr="001A5B3C" w:rsidRDefault="004E4772" w:rsidP="00366BEC">
            <w:pPr>
              <w:rPr>
                <w:rFonts w:cs="Arial"/>
              </w:rPr>
            </w:pPr>
          </w:p>
        </w:tc>
      </w:tr>
      <w:tr w:rsidR="004E4772" w:rsidRPr="00EB23C1" w:rsidTr="004E4772">
        <w:trPr>
          <w:trHeight w:val="420"/>
          <w:jc w:val="center"/>
        </w:trPr>
        <w:tc>
          <w:tcPr>
            <w:tcW w:w="1461" w:type="dxa"/>
            <w:vAlign w:val="center"/>
          </w:tcPr>
          <w:p w:rsidR="004E4772" w:rsidRDefault="004E4772" w:rsidP="00366BEC">
            <w:pPr>
              <w:rPr>
                <w:rFonts w:cs="Arial"/>
              </w:rPr>
            </w:pPr>
          </w:p>
        </w:tc>
        <w:tc>
          <w:tcPr>
            <w:tcW w:w="1800" w:type="dxa"/>
          </w:tcPr>
          <w:p w:rsidR="004E4772" w:rsidRDefault="004E4772" w:rsidP="00366BEC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0" w:type="dxa"/>
            <w:vAlign w:val="center"/>
          </w:tcPr>
          <w:p w:rsidR="004E4772" w:rsidRDefault="004E4772" w:rsidP="00366BEC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 Yes</w:t>
            </w:r>
          </w:p>
          <w:p w:rsidR="004E4772" w:rsidRPr="00452EDB" w:rsidRDefault="004E4772" w:rsidP="00366BEC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 No</w:t>
            </w:r>
          </w:p>
        </w:tc>
        <w:tc>
          <w:tcPr>
            <w:tcW w:w="5040" w:type="dxa"/>
            <w:vAlign w:val="center"/>
          </w:tcPr>
          <w:p w:rsidR="004E4772" w:rsidRPr="00E66C0A" w:rsidRDefault="004E4772" w:rsidP="00366BEC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4772" w:rsidRPr="00EB23C1" w:rsidTr="004E4772">
        <w:trPr>
          <w:trHeight w:val="420"/>
          <w:jc w:val="center"/>
        </w:trPr>
        <w:tc>
          <w:tcPr>
            <w:tcW w:w="1461" w:type="dxa"/>
            <w:vAlign w:val="center"/>
          </w:tcPr>
          <w:p w:rsidR="004E4772" w:rsidRDefault="004E4772" w:rsidP="00366BEC">
            <w:pPr>
              <w:rPr>
                <w:rFonts w:cs="Arial"/>
              </w:rPr>
            </w:pPr>
          </w:p>
        </w:tc>
        <w:tc>
          <w:tcPr>
            <w:tcW w:w="1800" w:type="dxa"/>
          </w:tcPr>
          <w:p w:rsidR="004E4772" w:rsidRDefault="004E4772" w:rsidP="00366BEC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0" w:type="dxa"/>
            <w:vAlign w:val="center"/>
          </w:tcPr>
          <w:p w:rsidR="004E4772" w:rsidRDefault="004E4772" w:rsidP="00366BEC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 Yes</w:t>
            </w:r>
          </w:p>
          <w:p w:rsidR="004E4772" w:rsidRPr="00452EDB" w:rsidRDefault="004E4772" w:rsidP="00366BEC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 No</w:t>
            </w:r>
          </w:p>
        </w:tc>
        <w:tc>
          <w:tcPr>
            <w:tcW w:w="5040" w:type="dxa"/>
            <w:vAlign w:val="center"/>
          </w:tcPr>
          <w:p w:rsidR="004E4772" w:rsidRPr="00E04368" w:rsidRDefault="004E4772" w:rsidP="00366BEC">
            <w:pPr>
              <w:rPr>
                <w:rFonts w:cs="Arial"/>
              </w:rPr>
            </w:pPr>
          </w:p>
        </w:tc>
      </w:tr>
      <w:tr w:rsidR="004E4772" w:rsidRPr="00EB23C1" w:rsidTr="004E4772">
        <w:trPr>
          <w:trHeight w:val="420"/>
          <w:jc w:val="center"/>
        </w:trPr>
        <w:tc>
          <w:tcPr>
            <w:tcW w:w="1461" w:type="dxa"/>
            <w:vAlign w:val="center"/>
          </w:tcPr>
          <w:p w:rsidR="004E4772" w:rsidRDefault="004E4772" w:rsidP="00366BEC">
            <w:pPr>
              <w:rPr>
                <w:rFonts w:cs="Arial"/>
              </w:rPr>
            </w:pPr>
          </w:p>
        </w:tc>
        <w:tc>
          <w:tcPr>
            <w:tcW w:w="1800" w:type="dxa"/>
          </w:tcPr>
          <w:p w:rsidR="004E4772" w:rsidRDefault="004E4772" w:rsidP="00366BEC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0" w:type="dxa"/>
            <w:vAlign w:val="center"/>
          </w:tcPr>
          <w:p w:rsidR="004E4772" w:rsidRDefault="004E4772" w:rsidP="00366BEC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 Yes</w:t>
            </w:r>
          </w:p>
          <w:p w:rsidR="004E4772" w:rsidRPr="00452EDB" w:rsidRDefault="004E4772" w:rsidP="00366BEC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 No</w:t>
            </w:r>
          </w:p>
        </w:tc>
        <w:tc>
          <w:tcPr>
            <w:tcW w:w="5040" w:type="dxa"/>
            <w:vAlign w:val="center"/>
          </w:tcPr>
          <w:p w:rsidR="004E4772" w:rsidRDefault="004E4772" w:rsidP="00366BEC">
            <w:pPr>
              <w:rPr>
                <w:rFonts w:cs="Arial"/>
              </w:rPr>
            </w:pPr>
          </w:p>
        </w:tc>
      </w:tr>
      <w:tr w:rsidR="004E4772" w:rsidRPr="00EB23C1" w:rsidTr="004E4772">
        <w:trPr>
          <w:trHeight w:val="420"/>
          <w:jc w:val="center"/>
        </w:trPr>
        <w:tc>
          <w:tcPr>
            <w:tcW w:w="1461" w:type="dxa"/>
            <w:vAlign w:val="center"/>
          </w:tcPr>
          <w:p w:rsidR="004E4772" w:rsidRDefault="004E4772" w:rsidP="00366BEC">
            <w:pPr>
              <w:rPr>
                <w:rFonts w:cs="Arial"/>
              </w:rPr>
            </w:pPr>
          </w:p>
        </w:tc>
        <w:tc>
          <w:tcPr>
            <w:tcW w:w="1800" w:type="dxa"/>
          </w:tcPr>
          <w:p w:rsidR="004E4772" w:rsidRDefault="004E4772" w:rsidP="00366BEC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0" w:type="dxa"/>
            <w:vAlign w:val="center"/>
          </w:tcPr>
          <w:p w:rsidR="004E4772" w:rsidRDefault="004E4772" w:rsidP="00366BEC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 Yes</w:t>
            </w:r>
          </w:p>
          <w:p w:rsidR="004E4772" w:rsidRPr="00452EDB" w:rsidRDefault="004E4772" w:rsidP="00366BEC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 No</w:t>
            </w:r>
          </w:p>
        </w:tc>
        <w:tc>
          <w:tcPr>
            <w:tcW w:w="5040" w:type="dxa"/>
            <w:vAlign w:val="center"/>
          </w:tcPr>
          <w:p w:rsidR="004E4772" w:rsidRDefault="004E4772" w:rsidP="00366BEC">
            <w:pPr>
              <w:rPr>
                <w:rFonts w:cs="Arial"/>
              </w:rPr>
            </w:pPr>
          </w:p>
        </w:tc>
      </w:tr>
      <w:tr w:rsidR="004E4772" w:rsidRPr="00EB23C1" w:rsidTr="004E4772">
        <w:trPr>
          <w:trHeight w:val="420"/>
          <w:jc w:val="center"/>
        </w:trPr>
        <w:tc>
          <w:tcPr>
            <w:tcW w:w="1461" w:type="dxa"/>
            <w:vAlign w:val="center"/>
          </w:tcPr>
          <w:p w:rsidR="004E4772" w:rsidRDefault="004E4772" w:rsidP="00366BEC">
            <w:pPr>
              <w:rPr>
                <w:rFonts w:cs="Arial"/>
              </w:rPr>
            </w:pPr>
          </w:p>
        </w:tc>
        <w:tc>
          <w:tcPr>
            <w:tcW w:w="1800" w:type="dxa"/>
          </w:tcPr>
          <w:p w:rsidR="004E4772" w:rsidRDefault="004E4772" w:rsidP="00366BEC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0" w:type="dxa"/>
            <w:vAlign w:val="center"/>
          </w:tcPr>
          <w:p w:rsidR="004E4772" w:rsidRDefault="004E4772" w:rsidP="00366BEC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 Yes</w:t>
            </w:r>
          </w:p>
          <w:p w:rsidR="004E4772" w:rsidRPr="00452EDB" w:rsidRDefault="004E4772" w:rsidP="00366BEC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 No</w:t>
            </w:r>
          </w:p>
        </w:tc>
        <w:tc>
          <w:tcPr>
            <w:tcW w:w="5040" w:type="dxa"/>
            <w:vAlign w:val="center"/>
          </w:tcPr>
          <w:p w:rsidR="004E4772" w:rsidRDefault="004E4772" w:rsidP="00366BEC">
            <w:pPr>
              <w:rPr>
                <w:rFonts w:cs="Arial"/>
              </w:rPr>
            </w:pPr>
          </w:p>
        </w:tc>
      </w:tr>
    </w:tbl>
    <w:p w:rsidR="004E4772" w:rsidRDefault="004E4772" w:rsidP="004E4772"/>
    <w:sectPr w:rsidR="004E4772" w:rsidSect="00853744">
      <w:headerReference w:type="default" r:id="rId7"/>
      <w:pgSz w:w="15840" w:h="12240" w:orient="landscape"/>
      <w:pgMar w:top="144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5B61" w:rsidRDefault="00125B61" w:rsidP="00853744">
      <w:r>
        <w:separator/>
      </w:r>
    </w:p>
  </w:endnote>
  <w:endnote w:type="continuationSeparator" w:id="0">
    <w:p w:rsidR="00125B61" w:rsidRDefault="00125B61" w:rsidP="008537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5B61" w:rsidRDefault="00125B61" w:rsidP="00853744">
      <w:r>
        <w:separator/>
      </w:r>
    </w:p>
  </w:footnote>
  <w:footnote w:type="continuationSeparator" w:id="0">
    <w:p w:rsidR="00125B61" w:rsidRDefault="00125B61" w:rsidP="008537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1219"/>
      <w:gridCol w:w="1741"/>
    </w:tblGrid>
    <w:tr w:rsidR="00853744">
      <w:trPr>
        <w:trHeight w:val="288"/>
      </w:trPr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Title"/>
          <w:id w:val="77761602"/>
          <w:placeholder>
            <w:docPart w:val="3129A13CA17C47E4A7F3E69EC37E157F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</w:tcPr>
            <w:p w:rsidR="00853744" w:rsidRDefault="00853744" w:rsidP="00853744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DCA Targets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</w:rPr>
          <w:alias w:val="Year"/>
          <w:id w:val="77761609"/>
          <w:placeholder>
            <w:docPart w:val="8CCF444EB9C8489AB920B0978F6940E1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105" w:type="dxa"/>
            </w:tcPr>
            <w:p w:rsidR="00853744" w:rsidRDefault="00853744" w:rsidP="00853744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  <w:t>2013-14</w:t>
              </w:r>
            </w:p>
          </w:tc>
        </w:sdtContent>
      </w:sdt>
    </w:tr>
  </w:tbl>
  <w:p w:rsidR="00853744" w:rsidRDefault="0085374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358"/>
    <w:rsid w:val="00125B61"/>
    <w:rsid w:val="00272D77"/>
    <w:rsid w:val="00452EDB"/>
    <w:rsid w:val="004C2C66"/>
    <w:rsid w:val="004E4772"/>
    <w:rsid w:val="00680A58"/>
    <w:rsid w:val="0076576A"/>
    <w:rsid w:val="00771F01"/>
    <w:rsid w:val="00853744"/>
    <w:rsid w:val="00967BE7"/>
    <w:rsid w:val="00BF2E3E"/>
    <w:rsid w:val="00CE0D19"/>
    <w:rsid w:val="00E60358"/>
    <w:rsid w:val="00EF52D9"/>
    <w:rsid w:val="00FA3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0E59C27-7BAB-45B1-AAEF-7556B91A6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035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E6035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60358"/>
    <w:rPr>
      <w:rFonts w:ascii="Arial" w:eastAsia="Times New Roman" w:hAnsi="Arial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6035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8537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3744"/>
    <w:rPr>
      <w:rFonts w:ascii="Arial" w:eastAsia="Times New Roman" w:hAnsi="Arial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37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74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129A13CA17C47E4A7F3E69EC37E15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0E64D8-A9C0-49B7-BB85-0099F1FB4E40}"/>
      </w:docPartPr>
      <w:docPartBody>
        <w:p w:rsidR="00F27AD6" w:rsidRDefault="005340E1" w:rsidP="005340E1">
          <w:pPr>
            <w:pStyle w:val="3129A13CA17C47E4A7F3E69EC37E157F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8CCF444EB9C8489AB920B0978F6940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28F528-D0EA-4CFD-8EDD-516ADEF9F75D}"/>
      </w:docPartPr>
      <w:docPartBody>
        <w:p w:rsidR="00F27AD6" w:rsidRDefault="005340E1" w:rsidP="005340E1">
          <w:pPr>
            <w:pStyle w:val="8CCF444EB9C8489AB920B0978F6940E1"/>
          </w:pPr>
          <w:r>
            <w:rPr>
              <w:rFonts w:asciiTheme="majorHAnsi" w:eastAsiaTheme="majorEastAsia" w:hAnsiTheme="majorHAnsi" w:cstheme="majorBidi"/>
              <w:b/>
              <w:bCs/>
              <w:color w:val="5B9BD5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5340E1"/>
    <w:rsid w:val="004251FE"/>
    <w:rsid w:val="005340E1"/>
    <w:rsid w:val="00DA035D"/>
    <w:rsid w:val="00F27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7A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129A13CA17C47E4A7F3E69EC37E157F">
    <w:name w:val="3129A13CA17C47E4A7F3E69EC37E157F"/>
    <w:rsid w:val="005340E1"/>
  </w:style>
  <w:style w:type="paragraph" w:customStyle="1" w:styleId="8CCF444EB9C8489AB920B0978F6940E1">
    <w:name w:val="8CCF444EB9C8489AB920B0978F6940E1"/>
    <w:rsid w:val="005340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2013-14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146</Words>
  <Characters>790</Characters>
  <Application>Microsoft Office Word</Application>
  <DocSecurity>0</DocSecurity>
  <Lines>13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DCA Targets</vt:lpstr>
    </vt:vector>
  </TitlesOfParts>
  <Company>KISD</Company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DCA Targets</dc:title>
  <dc:creator>lcombs</dc:creator>
  <cp:lastModifiedBy>TAYLOR, JESSICA 1</cp:lastModifiedBy>
  <cp:revision>2</cp:revision>
  <cp:lastPrinted>2013-10-03T18:26:00Z</cp:lastPrinted>
  <dcterms:created xsi:type="dcterms:W3CDTF">2020-01-14T02:41:00Z</dcterms:created>
  <dcterms:modified xsi:type="dcterms:W3CDTF">2020-01-14T02:41:00Z</dcterms:modified>
</cp:coreProperties>
</file>