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43" w:rsidRDefault="00A27017">
      <w:r>
        <w:t xml:space="preserve">Data Source #2 </w:t>
      </w:r>
      <w:r w:rsidR="0029449D">
        <w:t>Behaviors</w:t>
      </w:r>
    </w:p>
    <w:p w:rsidR="00A27017" w:rsidRDefault="00A27017">
      <w:r>
        <w:t>Our behavior referrals have decreased over the last three years.  This has allowed students more time in the classroom for instruction.  Our P</w:t>
      </w:r>
      <w:r w:rsidR="00BA4C70">
        <w:t>ositive Behavior Support (P</w:t>
      </w:r>
      <w:r>
        <w:t>BS</w:t>
      </w:r>
      <w:r w:rsidR="00BA4C70">
        <w:t>)</w:t>
      </w:r>
      <w:r>
        <w:t xml:space="preserve"> program is very </w:t>
      </w:r>
      <w:r w:rsidR="00B76911">
        <w:t xml:space="preserve">strong; we </w:t>
      </w:r>
      <w:r>
        <w:t>have</w:t>
      </w:r>
      <w:r w:rsidR="00B76911">
        <w:t xml:space="preserve"> </w:t>
      </w:r>
      <w:r>
        <w:t xml:space="preserve">recently </w:t>
      </w:r>
      <w:r w:rsidR="00B76911">
        <w:t xml:space="preserve">been </w:t>
      </w:r>
      <w:r>
        <w:t>award</w:t>
      </w:r>
      <w:r w:rsidR="00B76911">
        <w:t>ed</w:t>
      </w:r>
      <w:r>
        <w:t xml:space="preserve"> the Gold </w:t>
      </w:r>
      <w:r w:rsidR="00B76911">
        <w:t>R</w:t>
      </w:r>
      <w:r>
        <w:t>ecognition at the state level</w:t>
      </w:r>
      <w:r w:rsidR="00B76911">
        <w:t>.  W</w:t>
      </w:r>
      <w:r>
        <w:t xml:space="preserve">e feel that converging PBS, PLC and collaborative works grant is the foundation for everything we do at Milan elementary.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29449D" w:rsidTr="0029449D">
        <w:tc>
          <w:tcPr>
            <w:tcW w:w="4392" w:type="dxa"/>
          </w:tcPr>
          <w:tbl>
            <w:tblPr>
              <w:tblW w:w="1920" w:type="dxa"/>
              <w:tblLook w:val="04A0" w:firstRow="1" w:lastRow="0" w:firstColumn="1" w:lastColumn="0" w:noHBand="0" w:noVBand="1"/>
            </w:tblPr>
            <w:tblGrid>
              <w:gridCol w:w="960"/>
              <w:gridCol w:w="1017"/>
            </w:tblGrid>
            <w:tr w:rsidR="0029449D" w:rsidRPr="0029449D" w:rsidTr="0029449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449D" w:rsidRPr="0029449D" w:rsidRDefault="0029449D" w:rsidP="002944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449D">
                    <w:rPr>
                      <w:rFonts w:ascii="Calibri" w:eastAsia="Times New Roman" w:hAnsi="Calibri" w:cs="Calibri"/>
                      <w:color w:val="000000"/>
                    </w:rPr>
                    <w:t>13-14</w:t>
                  </w:r>
                  <w:r w:rsidR="00B76911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449D" w:rsidRPr="0029449D" w:rsidRDefault="0029449D" w:rsidP="002944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29449D" w:rsidRPr="0029449D" w:rsidTr="0029449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449D" w:rsidRPr="0029449D" w:rsidRDefault="0029449D" w:rsidP="002944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449D">
                    <w:rPr>
                      <w:rFonts w:ascii="Calibri" w:eastAsia="Times New Roman" w:hAnsi="Calibri" w:cs="Calibri"/>
                      <w:color w:val="000000"/>
                    </w:rPr>
                    <w:t>Quarter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449D" w:rsidRPr="0029449D" w:rsidRDefault="0029449D" w:rsidP="002944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449D">
                    <w:rPr>
                      <w:rFonts w:ascii="Calibri" w:eastAsia="Times New Roman" w:hAnsi="Calibri" w:cs="Calibri"/>
                      <w:color w:val="000000"/>
                    </w:rPr>
                    <w:t>Referrals</w:t>
                  </w:r>
                </w:p>
              </w:tc>
            </w:tr>
            <w:tr w:rsidR="0029449D" w:rsidRPr="0029449D" w:rsidTr="0029449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449D" w:rsidRPr="0029449D" w:rsidRDefault="0029449D" w:rsidP="002944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449D">
                    <w:rPr>
                      <w:rFonts w:ascii="Calibri" w:eastAsia="Times New Roman" w:hAnsi="Calibri" w:cs="Calibri"/>
                      <w:color w:val="000000"/>
                    </w:rPr>
                    <w:t>1st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449D" w:rsidRPr="0029449D" w:rsidRDefault="0029449D" w:rsidP="002944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449D">
                    <w:rPr>
                      <w:rFonts w:ascii="Calibri" w:eastAsia="Times New Roman" w:hAnsi="Calibri" w:cs="Calibri"/>
                      <w:color w:val="000000"/>
                    </w:rPr>
                    <w:t>84</w:t>
                  </w:r>
                </w:p>
              </w:tc>
            </w:tr>
            <w:tr w:rsidR="0029449D" w:rsidRPr="0029449D" w:rsidTr="0029449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449D" w:rsidRPr="0029449D" w:rsidRDefault="0029449D" w:rsidP="002944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449D">
                    <w:rPr>
                      <w:rFonts w:ascii="Calibri" w:eastAsia="Times New Roman" w:hAnsi="Calibri" w:cs="Calibri"/>
                      <w:color w:val="000000"/>
                    </w:rPr>
                    <w:t>2nd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449D" w:rsidRPr="0029449D" w:rsidRDefault="0029449D" w:rsidP="002944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449D">
                    <w:rPr>
                      <w:rFonts w:ascii="Calibri" w:eastAsia="Times New Roman" w:hAnsi="Calibri" w:cs="Calibri"/>
                      <w:color w:val="000000"/>
                    </w:rPr>
                    <w:t>50</w:t>
                  </w:r>
                </w:p>
              </w:tc>
            </w:tr>
            <w:tr w:rsidR="0029449D" w:rsidRPr="0029449D" w:rsidTr="0029449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449D" w:rsidRPr="0029449D" w:rsidRDefault="0029449D" w:rsidP="002944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449D">
                    <w:rPr>
                      <w:rFonts w:ascii="Calibri" w:eastAsia="Times New Roman" w:hAnsi="Calibri" w:cs="Calibri"/>
                      <w:color w:val="000000"/>
                    </w:rPr>
                    <w:t>3rd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449D" w:rsidRPr="0029449D" w:rsidRDefault="0029449D" w:rsidP="002944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449D">
                    <w:rPr>
                      <w:rFonts w:ascii="Calibri" w:eastAsia="Times New Roman" w:hAnsi="Calibri" w:cs="Calibri"/>
                      <w:color w:val="000000"/>
                    </w:rPr>
                    <w:t>141</w:t>
                  </w:r>
                </w:p>
              </w:tc>
            </w:tr>
            <w:tr w:rsidR="0029449D" w:rsidRPr="0029449D" w:rsidTr="0029449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449D" w:rsidRPr="0029449D" w:rsidRDefault="0029449D" w:rsidP="002944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449D">
                    <w:rPr>
                      <w:rFonts w:ascii="Calibri" w:eastAsia="Times New Roman" w:hAnsi="Calibri" w:cs="Calibri"/>
                      <w:color w:val="000000"/>
                    </w:rPr>
                    <w:t>4th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449D" w:rsidRPr="0029449D" w:rsidRDefault="0029449D" w:rsidP="002944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449D">
                    <w:rPr>
                      <w:rFonts w:ascii="Calibri" w:eastAsia="Times New Roman" w:hAnsi="Calibri" w:cs="Calibri"/>
                      <w:color w:val="000000"/>
                    </w:rPr>
                    <w:t>66</w:t>
                  </w:r>
                </w:p>
              </w:tc>
            </w:tr>
            <w:tr w:rsidR="0029449D" w:rsidRPr="0029449D" w:rsidTr="0029449D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449D" w:rsidRPr="0029449D" w:rsidRDefault="0029449D" w:rsidP="002944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highlight w:val="yellow"/>
                    </w:rPr>
                  </w:pPr>
                  <w:r w:rsidRPr="002944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highlight w:val="yellow"/>
                    </w:rPr>
                    <w:t>Total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449D" w:rsidRPr="0029449D" w:rsidRDefault="0029449D" w:rsidP="002944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highlight w:val="yellow"/>
                    </w:rPr>
                  </w:pPr>
                  <w:r w:rsidRPr="002944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highlight w:val="yellow"/>
                    </w:rPr>
                    <w:t>341</w:t>
                  </w:r>
                </w:p>
              </w:tc>
            </w:tr>
          </w:tbl>
          <w:p w:rsidR="0029449D" w:rsidRDefault="0029449D"/>
        </w:tc>
        <w:tc>
          <w:tcPr>
            <w:tcW w:w="4392" w:type="dxa"/>
          </w:tcPr>
          <w:tbl>
            <w:tblPr>
              <w:tblW w:w="1920" w:type="dxa"/>
              <w:tblLook w:val="04A0" w:firstRow="1" w:lastRow="0" w:firstColumn="1" w:lastColumn="0" w:noHBand="0" w:noVBand="1"/>
            </w:tblPr>
            <w:tblGrid>
              <w:gridCol w:w="960"/>
              <w:gridCol w:w="1017"/>
            </w:tblGrid>
            <w:tr w:rsidR="0029449D" w:rsidRPr="0029449D" w:rsidTr="0029449D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449D" w:rsidRPr="0029449D" w:rsidRDefault="0029449D" w:rsidP="002944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449D">
                    <w:rPr>
                      <w:rFonts w:ascii="Calibri" w:eastAsia="Times New Roman" w:hAnsi="Calibri" w:cs="Calibri"/>
                      <w:color w:val="000000"/>
                    </w:rPr>
                    <w:t>14-15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449D" w:rsidRPr="0029449D" w:rsidRDefault="0029449D" w:rsidP="002944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29449D" w:rsidRPr="0029449D" w:rsidTr="0029449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449D" w:rsidRPr="0029449D" w:rsidRDefault="0029449D" w:rsidP="002944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449D">
                    <w:rPr>
                      <w:rFonts w:ascii="Calibri" w:eastAsia="Times New Roman" w:hAnsi="Calibri" w:cs="Calibri"/>
                      <w:color w:val="000000"/>
                    </w:rPr>
                    <w:t>Quarter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449D" w:rsidRPr="0029449D" w:rsidRDefault="0029449D" w:rsidP="002944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449D">
                    <w:rPr>
                      <w:rFonts w:ascii="Calibri" w:eastAsia="Times New Roman" w:hAnsi="Calibri" w:cs="Calibri"/>
                      <w:color w:val="000000"/>
                    </w:rPr>
                    <w:t>Referrals</w:t>
                  </w:r>
                </w:p>
              </w:tc>
            </w:tr>
            <w:tr w:rsidR="0029449D" w:rsidRPr="0029449D" w:rsidTr="0029449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449D" w:rsidRPr="0029449D" w:rsidRDefault="0029449D" w:rsidP="002944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449D">
                    <w:rPr>
                      <w:rFonts w:ascii="Calibri" w:eastAsia="Times New Roman" w:hAnsi="Calibri" w:cs="Calibri"/>
                      <w:color w:val="000000"/>
                    </w:rPr>
                    <w:t>1st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449D" w:rsidRPr="0029449D" w:rsidRDefault="0029449D" w:rsidP="002944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449D">
                    <w:rPr>
                      <w:rFonts w:ascii="Calibri" w:eastAsia="Times New Roman" w:hAnsi="Calibri" w:cs="Calibri"/>
                      <w:color w:val="000000"/>
                    </w:rPr>
                    <w:t>84</w:t>
                  </w:r>
                </w:p>
              </w:tc>
            </w:tr>
            <w:tr w:rsidR="0029449D" w:rsidRPr="0029449D" w:rsidTr="0029449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449D" w:rsidRPr="0029449D" w:rsidRDefault="0029449D" w:rsidP="002944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449D">
                    <w:rPr>
                      <w:rFonts w:ascii="Calibri" w:eastAsia="Times New Roman" w:hAnsi="Calibri" w:cs="Calibri"/>
                      <w:color w:val="000000"/>
                    </w:rPr>
                    <w:t>2nd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449D" w:rsidRPr="0029449D" w:rsidRDefault="0029449D" w:rsidP="002944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449D">
                    <w:rPr>
                      <w:rFonts w:ascii="Calibri" w:eastAsia="Times New Roman" w:hAnsi="Calibri" w:cs="Calibri"/>
                      <w:color w:val="000000"/>
                    </w:rPr>
                    <w:t>125</w:t>
                  </w:r>
                </w:p>
              </w:tc>
            </w:tr>
            <w:tr w:rsidR="0029449D" w:rsidRPr="0029449D" w:rsidTr="0029449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449D" w:rsidRPr="0029449D" w:rsidRDefault="0029449D" w:rsidP="002944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449D">
                    <w:rPr>
                      <w:rFonts w:ascii="Calibri" w:eastAsia="Times New Roman" w:hAnsi="Calibri" w:cs="Calibri"/>
                      <w:color w:val="000000"/>
                    </w:rPr>
                    <w:t>3rd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449D" w:rsidRPr="0029449D" w:rsidRDefault="0029449D" w:rsidP="002944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449D">
                    <w:rPr>
                      <w:rFonts w:ascii="Calibri" w:eastAsia="Times New Roman" w:hAnsi="Calibri" w:cs="Calibri"/>
                      <w:color w:val="000000"/>
                    </w:rPr>
                    <w:t>218</w:t>
                  </w:r>
                </w:p>
              </w:tc>
            </w:tr>
            <w:tr w:rsidR="0029449D" w:rsidRPr="0029449D" w:rsidTr="0029449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449D" w:rsidRPr="0029449D" w:rsidRDefault="0029449D" w:rsidP="002944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449D">
                    <w:rPr>
                      <w:rFonts w:ascii="Calibri" w:eastAsia="Times New Roman" w:hAnsi="Calibri" w:cs="Calibri"/>
                      <w:color w:val="000000"/>
                    </w:rPr>
                    <w:t>4th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449D" w:rsidRPr="0029449D" w:rsidRDefault="0029449D" w:rsidP="002944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9449D">
                    <w:rPr>
                      <w:rFonts w:ascii="Calibri" w:eastAsia="Times New Roman" w:hAnsi="Calibri" w:cs="Calibri"/>
                      <w:color w:val="000000"/>
                    </w:rPr>
                    <w:t>285</w:t>
                  </w:r>
                </w:p>
              </w:tc>
            </w:tr>
            <w:tr w:rsidR="0029449D" w:rsidRPr="0029449D" w:rsidTr="0029449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449D" w:rsidRPr="0029449D" w:rsidRDefault="0029449D" w:rsidP="0029449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highlight w:val="yellow"/>
                    </w:rPr>
                  </w:pPr>
                  <w:r w:rsidRPr="002944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highlight w:val="yellow"/>
                    </w:rPr>
                    <w:t>Total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449D" w:rsidRPr="0029449D" w:rsidRDefault="0029449D" w:rsidP="0029449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highlight w:val="yellow"/>
                    </w:rPr>
                  </w:pPr>
                  <w:r w:rsidRPr="0029449D">
                    <w:rPr>
                      <w:rFonts w:ascii="Calibri" w:eastAsia="Times New Roman" w:hAnsi="Calibri" w:cs="Calibri"/>
                      <w:b/>
                      <w:bCs/>
                      <w:color w:val="000000"/>
                      <w:highlight w:val="yellow"/>
                    </w:rPr>
                    <w:t>285</w:t>
                  </w:r>
                </w:p>
              </w:tc>
            </w:tr>
          </w:tbl>
          <w:p w:rsidR="0029449D" w:rsidRDefault="0029449D"/>
        </w:tc>
        <w:tc>
          <w:tcPr>
            <w:tcW w:w="4392" w:type="dxa"/>
          </w:tcPr>
          <w:tbl>
            <w:tblPr>
              <w:tblW w:w="1977" w:type="dxa"/>
              <w:tblLook w:val="04A0" w:firstRow="1" w:lastRow="0" w:firstColumn="1" w:lastColumn="0" w:noHBand="0" w:noVBand="1"/>
            </w:tblPr>
            <w:tblGrid>
              <w:gridCol w:w="960"/>
              <w:gridCol w:w="1017"/>
            </w:tblGrid>
            <w:tr w:rsidR="0029449D" w:rsidRPr="00A27017" w:rsidTr="0029449D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449D" w:rsidRPr="00A27017" w:rsidRDefault="0029449D" w:rsidP="000958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27017">
                    <w:rPr>
                      <w:rFonts w:ascii="Calibri" w:eastAsia="Times New Roman" w:hAnsi="Calibri" w:cs="Calibri"/>
                      <w:color w:val="000000"/>
                    </w:rPr>
                    <w:t>15-16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449D" w:rsidRPr="00A27017" w:rsidRDefault="0029449D" w:rsidP="000958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29449D" w:rsidRPr="00A27017" w:rsidTr="0029449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449D" w:rsidRPr="00A27017" w:rsidRDefault="0029449D" w:rsidP="000958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27017">
                    <w:rPr>
                      <w:rFonts w:ascii="Calibri" w:eastAsia="Times New Roman" w:hAnsi="Calibri" w:cs="Calibri"/>
                      <w:color w:val="000000"/>
                    </w:rPr>
                    <w:t>Quarter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449D" w:rsidRPr="00A27017" w:rsidRDefault="0029449D" w:rsidP="000958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27017">
                    <w:rPr>
                      <w:rFonts w:ascii="Calibri" w:eastAsia="Times New Roman" w:hAnsi="Calibri" w:cs="Calibri"/>
                      <w:color w:val="000000"/>
                    </w:rPr>
                    <w:t>Referrals</w:t>
                  </w:r>
                </w:p>
              </w:tc>
            </w:tr>
            <w:tr w:rsidR="0029449D" w:rsidRPr="00A27017" w:rsidTr="0029449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449D" w:rsidRPr="00A27017" w:rsidRDefault="0029449D" w:rsidP="000958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27017">
                    <w:rPr>
                      <w:rFonts w:ascii="Calibri" w:eastAsia="Times New Roman" w:hAnsi="Calibri" w:cs="Calibri"/>
                      <w:color w:val="000000"/>
                    </w:rPr>
                    <w:t>1st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449D" w:rsidRPr="00A27017" w:rsidRDefault="0029449D" w:rsidP="0009584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27017">
                    <w:rPr>
                      <w:rFonts w:ascii="Calibri" w:eastAsia="Times New Roman" w:hAnsi="Calibri" w:cs="Calibri"/>
                      <w:color w:val="000000"/>
                    </w:rPr>
                    <w:t>64</w:t>
                  </w:r>
                </w:p>
              </w:tc>
            </w:tr>
            <w:tr w:rsidR="0029449D" w:rsidRPr="00A27017" w:rsidTr="0029449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449D" w:rsidRPr="00A27017" w:rsidRDefault="0029449D" w:rsidP="000958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27017">
                    <w:rPr>
                      <w:rFonts w:ascii="Calibri" w:eastAsia="Times New Roman" w:hAnsi="Calibri" w:cs="Calibri"/>
                      <w:color w:val="000000"/>
                    </w:rPr>
                    <w:t>2nd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449D" w:rsidRPr="00A27017" w:rsidRDefault="0029449D" w:rsidP="0009584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27017">
                    <w:rPr>
                      <w:rFonts w:ascii="Calibri" w:eastAsia="Times New Roman" w:hAnsi="Calibri" w:cs="Calibri"/>
                      <w:color w:val="000000"/>
                    </w:rPr>
                    <w:t>128</w:t>
                  </w:r>
                </w:p>
              </w:tc>
            </w:tr>
            <w:tr w:rsidR="0029449D" w:rsidRPr="00A27017" w:rsidTr="0029449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449D" w:rsidRPr="00A27017" w:rsidRDefault="0029449D" w:rsidP="000958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27017">
                    <w:rPr>
                      <w:rFonts w:ascii="Calibri" w:eastAsia="Times New Roman" w:hAnsi="Calibri" w:cs="Calibri"/>
                      <w:color w:val="000000"/>
                    </w:rPr>
                    <w:t>3rd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449D" w:rsidRPr="00A27017" w:rsidRDefault="0029449D" w:rsidP="0009584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27017">
                    <w:rPr>
                      <w:rFonts w:ascii="Calibri" w:eastAsia="Times New Roman" w:hAnsi="Calibri" w:cs="Calibri"/>
                      <w:color w:val="000000"/>
                    </w:rPr>
                    <w:t>184</w:t>
                  </w:r>
                </w:p>
              </w:tc>
            </w:tr>
            <w:tr w:rsidR="0029449D" w:rsidRPr="00A27017" w:rsidTr="0029449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449D" w:rsidRPr="00A27017" w:rsidRDefault="0029449D" w:rsidP="000958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27017">
                    <w:rPr>
                      <w:rFonts w:ascii="Calibri" w:eastAsia="Times New Roman" w:hAnsi="Calibri" w:cs="Calibri"/>
                      <w:color w:val="000000"/>
                    </w:rPr>
                    <w:t>4th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449D" w:rsidRPr="00A27017" w:rsidRDefault="0029449D" w:rsidP="0009584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27017">
                    <w:rPr>
                      <w:rFonts w:ascii="Calibri" w:eastAsia="Times New Roman" w:hAnsi="Calibri" w:cs="Calibri"/>
                      <w:color w:val="000000"/>
                    </w:rPr>
                    <w:t>238</w:t>
                  </w:r>
                </w:p>
              </w:tc>
            </w:tr>
            <w:tr w:rsidR="0029449D" w:rsidRPr="00A27017" w:rsidTr="0029449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449D" w:rsidRPr="00A27017" w:rsidRDefault="0029449D" w:rsidP="0009584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highlight w:val="yellow"/>
                    </w:rPr>
                  </w:pPr>
                  <w:r w:rsidRPr="00A270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highlight w:val="yellow"/>
                    </w:rPr>
                    <w:t>Total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449D" w:rsidRPr="00A27017" w:rsidRDefault="0029449D" w:rsidP="0009584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highlight w:val="yellow"/>
                    </w:rPr>
                  </w:pPr>
                  <w:r w:rsidRPr="00A270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highlight w:val="yellow"/>
                    </w:rPr>
                    <w:t>238</w:t>
                  </w:r>
                </w:p>
              </w:tc>
            </w:tr>
          </w:tbl>
          <w:p w:rsidR="0029449D" w:rsidRDefault="0029449D"/>
        </w:tc>
      </w:tr>
    </w:tbl>
    <w:p w:rsidR="0029449D" w:rsidRDefault="0029449D">
      <w:bookmarkStart w:id="0" w:name="_GoBack"/>
      <w:bookmarkEnd w:id="0"/>
    </w:p>
    <w:p w:rsidR="0029449D" w:rsidRDefault="0029449D"/>
    <w:tbl>
      <w:tblPr>
        <w:tblW w:w="19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A27017" w:rsidRPr="00A27017" w:rsidTr="0029449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017" w:rsidRPr="00A27017" w:rsidRDefault="00A27017" w:rsidP="00A27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017" w:rsidRPr="00A27017" w:rsidRDefault="00A27017" w:rsidP="00A27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7017" w:rsidRPr="00A27017" w:rsidTr="002944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017" w:rsidRPr="00A27017" w:rsidRDefault="00A27017" w:rsidP="00A27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017" w:rsidRPr="00A27017" w:rsidRDefault="00A27017" w:rsidP="00A27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7017" w:rsidRPr="00A27017" w:rsidTr="002944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017" w:rsidRPr="00A27017" w:rsidRDefault="00A27017" w:rsidP="00A27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017" w:rsidRPr="00A27017" w:rsidRDefault="00A27017" w:rsidP="00A27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7017" w:rsidRPr="00A27017" w:rsidTr="002944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017" w:rsidRPr="00A27017" w:rsidRDefault="00A27017" w:rsidP="00A27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017" w:rsidRPr="00A27017" w:rsidRDefault="00A27017" w:rsidP="00A27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7017" w:rsidRPr="00A27017" w:rsidTr="002944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017" w:rsidRPr="00A27017" w:rsidRDefault="00A27017" w:rsidP="00A27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017" w:rsidRPr="00A27017" w:rsidRDefault="00A27017" w:rsidP="00A27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7017" w:rsidRPr="00A27017" w:rsidTr="002944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017" w:rsidRPr="00A27017" w:rsidRDefault="00A27017" w:rsidP="00A27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017" w:rsidRPr="00A27017" w:rsidRDefault="00A27017" w:rsidP="00A27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7017" w:rsidRPr="00A27017" w:rsidTr="0029449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017" w:rsidRPr="00A27017" w:rsidRDefault="00A27017" w:rsidP="00A270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017" w:rsidRPr="00A27017" w:rsidRDefault="00A27017" w:rsidP="00A270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A27017" w:rsidRDefault="00A27017"/>
    <w:sectPr w:rsidR="00A27017" w:rsidSect="00A270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17"/>
    <w:rsid w:val="00095843"/>
    <w:rsid w:val="0029449D"/>
    <w:rsid w:val="00705716"/>
    <w:rsid w:val="00A27017"/>
    <w:rsid w:val="00B76911"/>
    <w:rsid w:val="00BA4C70"/>
    <w:rsid w:val="00EC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Pauley</dc:creator>
  <cp:lastModifiedBy>Ashley Pauley</cp:lastModifiedBy>
  <cp:revision>3</cp:revision>
  <cp:lastPrinted>2016-09-15T18:13:00Z</cp:lastPrinted>
  <dcterms:created xsi:type="dcterms:W3CDTF">2016-09-15T15:24:00Z</dcterms:created>
  <dcterms:modified xsi:type="dcterms:W3CDTF">2016-09-20T14:00:00Z</dcterms:modified>
</cp:coreProperties>
</file>