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37F2" w:rsidRDefault="00854672">
      <w:pPr>
        <w:pStyle w:val="normal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Data Meeting Protocol - Winter</w:t>
      </w:r>
    </w:p>
    <w:p w14:paraId="00000002" w14:textId="77777777" w:rsidR="000937F2" w:rsidRDefault="00854672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Data Norms:</w:t>
      </w:r>
    </w:p>
    <w:p w14:paraId="00000003" w14:textId="77777777" w:rsidR="000937F2" w:rsidRDefault="00854672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compare data to learn from each other, not to judge!</w:t>
      </w:r>
    </w:p>
    <w:p w14:paraId="00000004" w14:textId="77777777" w:rsidR="000937F2" w:rsidRDefault="00854672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use data to help each other and our team to get better.</w:t>
      </w:r>
    </w:p>
    <w:p w14:paraId="00000005" w14:textId="77777777" w:rsidR="000937F2" w:rsidRDefault="00854672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use data to inform us of what to do next.</w:t>
      </w:r>
    </w:p>
    <w:p w14:paraId="00000006" w14:textId="77777777" w:rsidR="000937F2" w:rsidRDefault="00854672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not make excuses about what the data tells us.</w:t>
      </w:r>
    </w:p>
    <w:p w14:paraId="00000007" w14:textId="77777777" w:rsidR="000937F2" w:rsidRDefault="000937F2">
      <w:pPr>
        <w:pStyle w:val="normal0"/>
      </w:pPr>
    </w:p>
    <w:p w14:paraId="00000008" w14:textId="77777777" w:rsidR="000937F2" w:rsidRDefault="00854672">
      <w:pPr>
        <w:pStyle w:val="normal0"/>
        <w:rPr>
          <w:highlight w:val="white"/>
        </w:rPr>
      </w:pPr>
      <w:r>
        <w:rPr>
          <w:b/>
          <w:sz w:val="28"/>
          <w:szCs w:val="28"/>
          <w:highlight w:val="white"/>
        </w:rPr>
        <w:t>Data Outline:</w:t>
      </w:r>
    </w:p>
    <w:p w14:paraId="00000009" w14:textId="77777777" w:rsidR="000937F2" w:rsidRDefault="00854672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3rd-5th Grade Math WY-TOPP</w:t>
      </w:r>
    </w:p>
    <w:p w14:paraId="0000000A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Grade to Individual Class (summative data spreadsheet by grade)</w:t>
      </w:r>
    </w:p>
    <w:p w14:paraId="0000000B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growth from Fall to Winter this year to Fall to Winter last year</w:t>
      </w:r>
    </w:p>
    <w:p w14:paraId="0000000C" w14:textId="77777777" w:rsidR="000937F2" w:rsidRDefault="00854672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Projections fo</w:t>
      </w:r>
      <w:r>
        <w:rPr>
          <w:highlight w:val="white"/>
        </w:rPr>
        <w:t xml:space="preserve">r Spring Summative </w:t>
      </w:r>
    </w:p>
    <w:p w14:paraId="0000000D" w14:textId="77777777" w:rsidR="000937F2" w:rsidRDefault="00854672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 xml:space="preserve">How will we reach our Spring Summative goal </w:t>
      </w:r>
    </w:p>
    <w:p w14:paraId="0000000E" w14:textId="77777777" w:rsidR="000937F2" w:rsidRDefault="00854672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3rd-5th Grade ELA WY-TOPP</w:t>
      </w:r>
    </w:p>
    <w:p w14:paraId="0000000F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Grade to Individual Class</w:t>
      </w:r>
    </w:p>
    <w:p w14:paraId="00000010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growth from Fall to Winter this year to Fall to Winter last year</w:t>
      </w:r>
    </w:p>
    <w:p w14:paraId="00000011" w14:textId="77777777" w:rsidR="000937F2" w:rsidRDefault="00854672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 xml:space="preserve">Projections for Spring Summative </w:t>
      </w:r>
    </w:p>
    <w:p w14:paraId="00000012" w14:textId="77777777" w:rsidR="000937F2" w:rsidRDefault="00854672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How will we reach our Sp</w:t>
      </w:r>
      <w:r>
        <w:rPr>
          <w:highlight w:val="white"/>
        </w:rPr>
        <w:t xml:space="preserve">ring Summative goal </w:t>
      </w:r>
    </w:p>
    <w:p w14:paraId="00000013" w14:textId="77777777" w:rsidR="000937F2" w:rsidRDefault="00854672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K-5th Grade mClass Data</w:t>
      </w:r>
    </w:p>
    <w:p w14:paraId="00000014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mClass District Comparison document to compare schools across district</w:t>
      </w:r>
    </w:p>
    <w:p w14:paraId="00000015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 xml:space="preserve">Summative Data spreadsheet to compare individual teachers to grade level </w:t>
      </w:r>
    </w:p>
    <w:p w14:paraId="00000016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Comparing Measures document to analyze grade level data</w:t>
      </w:r>
    </w:p>
    <w:p w14:paraId="00000017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 xml:space="preserve">Comparing </w:t>
      </w:r>
      <w:r>
        <w:rPr>
          <w:highlight w:val="white"/>
        </w:rPr>
        <w:t>Measures document to compare grade level to teacher</w:t>
      </w:r>
    </w:p>
    <w:p w14:paraId="00000018" w14:textId="77777777" w:rsidR="000937F2" w:rsidRDefault="00854672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 xml:space="preserve">Growth document to analyze individual student growth rates </w:t>
      </w:r>
    </w:p>
    <w:p w14:paraId="00000019" w14:textId="77777777" w:rsidR="000937F2" w:rsidRDefault="00854672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 xml:space="preserve">K-2nd Grade set a goal in a specific area (not composite) for EOY </w:t>
      </w:r>
    </w:p>
    <w:p w14:paraId="0000001A" w14:textId="77777777" w:rsidR="000937F2" w:rsidRDefault="00854672">
      <w:pPr>
        <w:pStyle w:val="normal0"/>
        <w:numPr>
          <w:ilvl w:val="3"/>
          <w:numId w:val="1"/>
        </w:numPr>
        <w:rPr>
          <w:highlight w:val="white"/>
        </w:rPr>
      </w:pPr>
      <w:r>
        <w:rPr>
          <w:highlight w:val="white"/>
        </w:rPr>
        <w:t>Get grade level goal to Jerrod and Becky by February 21st</w:t>
      </w:r>
    </w:p>
    <w:p w14:paraId="0000001B" w14:textId="77777777" w:rsidR="000937F2" w:rsidRDefault="00854672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How will we reach our EOY goal</w:t>
      </w:r>
    </w:p>
    <w:p w14:paraId="0000001C" w14:textId="77777777" w:rsidR="000937F2" w:rsidRDefault="000937F2">
      <w:pPr>
        <w:pStyle w:val="normal0"/>
        <w:rPr>
          <w:highlight w:val="white"/>
        </w:rPr>
      </w:pPr>
    </w:p>
    <w:p w14:paraId="0000001D" w14:textId="77777777" w:rsidR="000937F2" w:rsidRDefault="000937F2">
      <w:pPr>
        <w:pStyle w:val="normal0"/>
        <w:rPr>
          <w:highlight w:val="white"/>
        </w:rPr>
      </w:pPr>
    </w:p>
    <w:p w14:paraId="0000001E" w14:textId="77777777" w:rsidR="000937F2" w:rsidRDefault="000937F2">
      <w:pPr>
        <w:pStyle w:val="normal0"/>
        <w:rPr>
          <w:highlight w:val="white"/>
        </w:rPr>
      </w:pPr>
    </w:p>
    <w:p w14:paraId="0000001F" w14:textId="77777777" w:rsidR="000937F2" w:rsidRDefault="00854672">
      <w:pPr>
        <w:pStyle w:val="normal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Goals:</w:t>
      </w:r>
    </w:p>
    <w:p w14:paraId="00000020" w14:textId="77777777" w:rsidR="000937F2" w:rsidRDefault="00854672">
      <w:pPr>
        <w:pStyle w:val="normal0"/>
        <w:numPr>
          <w:ilvl w:val="0"/>
          <w:numId w:val="2"/>
        </w:num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Kindergarten - 90% (Letter Naming Fluency)</w:t>
      </w:r>
    </w:p>
    <w:p w14:paraId="00000021" w14:textId="77777777" w:rsidR="000937F2" w:rsidRDefault="00854672">
      <w:pPr>
        <w:pStyle w:val="normal0"/>
        <w:numPr>
          <w:ilvl w:val="0"/>
          <w:numId w:val="2"/>
        </w:num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1st Grade - 45% to 67% to 80% (composite)</w:t>
      </w:r>
    </w:p>
    <w:p w14:paraId="00000022" w14:textId="77777777" w:rsidR="000937F2" w:rsidRDefault="00854672">
      <w:pPr>
        <w:pStyle w:val="normal0"/>
        <w:numPr>
          <w:ilvl w:val="0"/>
          <w:numId w:val="2"/>
        </w:num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2nd Grade - 63% to 68% to 80% (composite)</w:t>
      </w:r>
    </w:p>
    <w:p w14:paraId="00000023" w14:textId="77777777" w:rsidR="000937F2" w:rsidRDefault="000937F2">
      <w:pPr>
        <w:pStyle w:val="normal0"/>
        <w:rPr>
          <w:highlight w:val="white"/>
        </w:rPr>
      </w:pPr>
    </w:p>
    <w:sectPr w:rsidR="000937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56F"/>
    <w:multiLevelType w:val="multilevel"/>
    <w:tmpl w:val="24227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1435A5"/>
    <w:multiLevelType w:val="multilevel"/>
    <w:tmpl w:val="74EACC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37F2"/>
    <w:rsid w:val="000937F2"/>
    <w:rsid w:val="008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2020-06-11T21:58:00Z</dcterms:created>
  <dcterms:modified xsi:type="dcterms:W3CDTF">2020-06-11T21:58:00Z</dcterms:modified>
</cp:coreProperties>
</file>