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64" w:rsidRDefault="00CA5091" w:rsidP="00CA5091">
      <w:pPr>
        <w:jc w:val="center"/>
        <w:rPr>
          <w:rFonts w:ascii="KG Miss Kindergarten" w:hAnsi="KG Miss Kindergarten"/>
          <w:b/>
          <w:sz w:val="28"/>
          <w:szCs w:val="28"/>
        </w:rPr>
      </w:pPr>
      <w:r>
        <w:rPr>
          <w:rFonts w:ascii="KG Miss Kindergarten" w:hAnsi="KG Miss Kindergarten"/>
          <w:b/>
          <w:sz w:val="28"/>
          <w:szCs w:val="28"/>
        </w:rPr>
        <w:t>Data Analysis Protocol f</w:t>
      </w:r>
      <w:r w:rsidR="005905BB">
        <w:rPr>
          <w:rFonts w:ascii="KG Miss Kindergarten" w:hAnsi="KG Miss Kindergarten"/>
          <w:b/>
          <w:sz w:val="28"/>
          <w:szCs w:val="28"/>
        </w:rPr>
        <w:t xml:space="preserve">or </w:t>
      </w:r>
      <w:r w:rsidR="00956A27">
        <w:rPr>
          <w:rFonts w:ascii="KG Miss Kindergarten" w:hAnsi="KG Miss Kindergarten"/>
          <w:b/>
          <w:sz w:val="28"/>
          <w:szCs w:val="28"/>
        </w:rPr>
        <w:t>Symphony</w:t>
      </w:r>
    </w:p>
    <w:p w:rsidR="00CA5091" w:rsidRDefault="00CA5091" w:rsidP="00CA5091">
      <w:pPr>
        <w:rPr>
          <w:rFonts w:ascii="KG Miss Kindergarten" w:hAnsi="KG Miss Kindergarten"/>
          <w:b/>
          <w:sz w:val="28"/>
          <w:szCs w:val="28"/>
        </w:rPr>
      </w:pPr>
      <w:r>
        <w:rPr>
          <w:rFonts w:ascii="KG Miss Kindergarten" w:hAnsi="KG Miss Kindergarten"/>
          <w:b/>
          <w:sz w:val="28"/>
          <w:szCs w:val="28"/>
        </w:rPr>
        <w:t>Fact statements: What do you notice?</w:t>
      </w:r>
    </w:p>
    <w:p w:rsidR="00CA5091" w:rsidRDefault="00CA5091" w:rsidP="00CA5091">
      <w:pPr>
        <w:rPr>
          <w:rFonts w:ascii="KG Miss Kindergarten" w:hAnsi="KG Miss Kindergarten"/>
          <w:b/>
          <w:sz w:val="28"/>
          <w:szCs w:val="28"/>
        </w:rPr>
      </w:pPr>
      <w:r>
        <w:rPr>
          <w:rFonts w:ascii="KG Miss Kindergarten" w:hAnsi="KG Miss Kindergarten"/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90"/>
      </w:tblGrid>
      <w:tr w:rsidR="00CA5091" w:rsidTr="00CA5091">
        <w:tc>
          <w:tcPr>
            <w:tcW w:w="5310" w:type="dxa"/>
          </w:tcPr>
          <w:p w:rsidR="00384048" w:rsidRDefault="00384048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How does the overall grade level growth look?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Notes: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384048" w:rsidRDefault="00384048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384048" w:rsidRDefault="00384048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  <w:tc>
          <w:tcPr>
            <w:tcW w:w="5490" w:type="dxa"/>
          </w:tcPr>
          <w:p w:rsidR="00384048" w:rsidRDefault="00FF3AB7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 xml:space="preserve">How </w:t>
            </w:r>
            <w:r w:rsidR="00384048">
              <w:rPr>
                <w:rFonts w:ascii="KG Miss Kindergarten" w:hAnsi="KG Miss Kindergarten"/>
                <w:b/>
                <w:sz w:val="28"/>
                <w:szCs w:val="28"/>
              </w:rPr>
              <w:t>does your group growth look?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Notes: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</w:tr>
      <w:tr w:rsidR="00CA5091" w:rsidTr="00CA5091">
        <w:tc>
          <w:tcPr>
            <w:tcW w:w="5310" w:type="dxa"/>
          </w:tcPr>
          <w:p w:rsidR="00CA5091" w:rsidRDefault="00384048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Student Assessment Growth:</w:t>
            </w:r>
          </w:p>
          <w:p w:rsidR="00384048" w:rsidRPr="00384048" w:rsidRDefault="00384048" w:rsidP="00CA5091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  <w:r w:rsidRPr="00384048"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  <w:t>Name</w:t>
            </w:r>
            <w:r>
              <w:rPr>
                <w:rFonts w:ascii="KG Miss Kindergarten" w:hAnsi="KG Miss Kindergarten"/>
                <w:b/>
                <w:sz w:val="28"/>
                <w:szCs w:val="28"/>
              </w:rPr>
              <w:t xml:space="preserve">        </w:t>
            </w:r>
            <w:r w:rsidRPr="00384048"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  <w:t>Fall</w:t>
            </w:r>
            <w:r>
              <w:rPr>
                <w:rFonts w:ascii="KG Miss Kindergarten" w:hAnsi="KG Miss Kindergarten"/>
                <w:b/>
                <w:sz w:val="28"/>
                <w:szCs w:val="28"/>
              </w:rPr>
              <w:t xml:space="preserve">        </w:t>
            </w:r>
            <w: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  <w:t xml:space="preserve">Winter </w:t>
            </w:r>
            <w:r>
              <w:rPr>
                <w:rFonts w:ascii="KG Miss Kindergarten" w:hAnsi="KG Miss Kindergarten"/>
                <w:b/>
                <w:sz w:val="28"/>
                <w:szCs w:val="28"/>
              </w:rPr>
              <w:t xml:space="preserve">     </w:t>
            </w:r>
            <w:r w:rsidRPr="00384048"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  <w:t>%</w:t>
            </w:r>
          </w:p>
          <w:p w:rsidR="00384048" w:rsidRDefault="00384048" w:rsidP="00CA5091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384048" w:rsidRDefault="00384048" w:rsidP="00CA5091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384048" w:rsidRDefault="00384048" w:rsidP="00CA5091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384048" w:rsidRDefault="00384048" w:rsidP="00CA5091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384048" w:rsidRDefault="00384048" w:rsidP="00CA5091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384048" w:rsidRDefault="00384048" w:rsidP="00CA5091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384048" w:rsidRDefault="00384048" w:rsidP="00CA5091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384048" w:rsidRDefault="00384048" w:rsidP="00CA5091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384048" w:rsidRDefault="00384048" w:rsidP="00CA5091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384048" w:rsidRDefault="00384048" w:rsidP="00CA5091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384048" w:rsidRDefault="00384048" w:rsidP="00CA5091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384048" w:rsidRDefault="00384048" w:rsidP="00CA5091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384048" w:rsidRDefault="00384048" w:rsidP="00CA5091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384048" w:rsidRDefault="00384048" w:rsidP="00CA5091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384048" w:rsidRDefault="00384048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  <w:tc>
          <w:tcPr>
            <w:tcW w:w="5490" w:type="dxa"/>
          </w:tcPr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22514F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How many students at risk?</w:t>
            </w:r>
          </w:p>
          <w:p w:rsidR="0022514F" w:rsidRDefault="0022514F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22514F" w:rsidRDefault="0022514F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22514F" w:rsidRDefault="0022514F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How many students borderline?</w:t>
            </w:r>
          </w:p>
          <w:p w:rsidR="0022514F" w:rsidRDefault="0022514F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22514F" w:rsidRDefault="0022514F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22514F" w:rsidRDefault="0022514F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How many students not at risk?</w:t>
            </w:r>
          </w:p>
          <w:p w:rsidR="0022514F" w:rsidRDefault="0022514F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22514F" w:rsidRDefault="0022514F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22514F" w:rsidRDefault="0022514F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How many students regressed?</w:t>
            </w:r>
          </w:p>
          <w:p w:rsidR="0022514F" w:rsidRDefault="0022514F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Possible causes?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22514F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What ways can we support at risk students?</w:t>
            </w:r>
          </w:p>
        </w:tc>
      </w:tr>
    </w:tbl>
    <w:p w:rsidR="00384048" w:rsidRDefault="00384048" w:rsidP="00CA5091">
      <w:pPr>
        <w:rPr>
          <w:rFonts w:ascii="KG Miss Kindergarten" w:hAnsi="KG Miss Kindergarten"/>
          <w:b/>
          <w:sz w:val="28"/>
          <w:szCs w:val="28"/>
        </w:rPr>
      </w:pPr>
    </w:p>
    <w:p w:rsidR="000E2872" w:rsidRDefault="000E2872" w:rsidP="00CA5091">
      <w:pPr>
        <w:rPr>
          <w:rFonts w:ascii="KG Miss Kindergarten" w:hAnsi="KG Miss Kindergarten"/>
          <w:b/>
          <w:sz w:val="28"/>
          <w:szCs w:val="28"/>
        </w:rPr>
      </w:pPr>
    </w:p>
    <w:p w:rsidR="000E2872" w:rsidRDefault="000E2872" w:rsidP="000E2872">
      <w:pPr>
        <w:jc w:val="center"/>
        <w:rPr>
          <w:rFonts w:ascii="KG Miss Kindergarten" w:hAnsi="KG Miss Kindergarten"/>
          <w:b/>
          <w:sz w:val="28"/>
          <w:szCs w:val="28"/>
        </w:rPr>
      </w:pPr>
      <w:r>
        <w:rPr>
          <w:rFonts w:ascii="KG Miss Kindergarten" w:hAnsi="KG Miss Kindergarten"/>
          <w:b/>
          <w:sz w:val="28"/>
          <w:szCs w:val="28"/>
        </w:rPr>
        <w:lastRenderedPageBreak/>
        <w:t xml:space="preserve">Data Analysis Protocol for </w:t>
      </w:r>
      <w:r>
        <w:rPr>
          <w:rFonts w:ascii="KG Miss Kindergarten" w:hAnsi="KG Miss Kindergarten"/>
          <w:b/>
          <w:sz w:val="28"/>
          <w:szCs w:val="28"/>
        </w:rPr>
        <w:t>Ascend</w:t>
      </w:r>
      <w:r w:rsidR="00884413">
        <w:rPr>
          <w:rFonts w:ascii="KG Miss Kindergarten" w:hAnsi="KG Miss Kindergarten"/>
          <w:b/>
          <w:sz w:val="28"/>
          <w:szCs w:val="28"/>
        </w:rPr>
        <w:t xml:space="preserve"> (Student Progress Summary)</w:t>
      </w:r>
    </w:p>
    <w:p w:rsidR="000E2872" w:rsidRDefault="000E2872" w:rsidP="000E2872">
      <w:pPr>
        <w:rPr>
          <w:rFonts w:ascii="KG Miss Kindergarten" w:hAnsi="KG Miss Kindergarten"/>
          <w:b/>
          <w:sz w:val="28"/>
          <w:szCs w:val="28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90"/>
      </w:tblGrid>
      <w:tr w:rsidR="000E2872" w:rsidTr="00252018">
        <w:tc>
          <w:tcPr>
            <w:tcW w:w="5310" w:type="dxa"/>
          </w:tcPr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 xml:space="preserve">How </w:t>
            </w:r>
            <w:r w:rsidR="00884413">
              <w:rPr>
                <w:rFonts w:ascii="KG Miss Kindergarten" w:hAnsi="KG Miss Kindergarten"/>
                <w:b/>
                <w:sz w:val="28"/>
                <w:szCs w:val="28"/>
              </w:rPr>
              <w:t>many students on grade level?</w:t>
            </w: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Notes:</w:t>
            </w: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  <w:tc>
          <w:tcPr>
            <w:tcW w:w="5490" w:type="dxa"/>
          </w:tcPr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 xml:space="preserve">How </w:t>
            </w:r>
            <w:r w:rsidR="00884413">
              <w:rPr>
                <w:rFonts w:ascii="KG Miss Kindergarten" w:hAnsi="KG Miss Kindergarten"/>
                <w:b/>
                <w:sz w:val="28"/>
                <w:szCs w:val="28"/>
              </w:rPr>
              <w:t>many students on other grades?</w:t>
            </w:r>
          </w:p>
          <w:p w:rsidR="000E2872" w:rsidRDefault="00884413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___grade=</w:t>
            </w:r>
          </w:p>
          <w:p w:rsidR="000E2872" w:rsidRDefault="00884413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___grade=</w:t>
            </w:r>
          </w:p>
          <w:p w:rsidR="00884413" w:rsidRDefault="00884413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___grade=</w:t>
            </w: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</w:tr>
      <w:tr w:rsidR="000E2872" w:rsidTr="00252018">
        <w:tc>
          <w:tcPr>
            <w:tcW w:w="5310" w:type="dxa"/>
          </w:tcPr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Student Assessment Growth:</w:t>
            </w:r>
          </w:p>
          <w:p w:rsidR="000E2872" w:rsidRPr="00384048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  <w:r w:rsidRPr="00384048"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  <w:t>Name</w:t>
            </w:r>
            <w:r>
              <w:rPr>
                <w:rFonts w:ascii="KG Miss Kindergarten" w:hAnsi="KG Miss Kindergarten"/>
                <w:b/>
                <w:sz w:val="28"/>
                <w:szCs w:val="28"/>
              </w:rPr>
              <w:t xml:space="preserve">        </w:t>
            </w:r>
            <w:r w:rsidR="00884413"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  <w:t>MLE</w:t>
            </w:r>
            <w:r>
              <w:rPr>
                <w:rFonts w:ascii="KG Miss Kindergarten" w:hAnsi="KG Miss Kindergarten"/>
                <w:b/>
                <w:sz w:val="28"/>
                <w:szCs w:val="28"/>
              </w:rPr>
              <w:t xml:space="preserve">        </w:t>
            </w:r>
            <w:r w:rsidR="00884413"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  <w:t>GROWTH</w:t>
            </w:r>
            <w: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KG Miss Kindergarten" w:hAnsi="KG Miss Kindergarten"/>
                <w:b/>
                <w:sz w:val="28"/>
                <w:szCs w:val="28"/>
              </w:rPr>
              <w:t xml:space="preserve">     </w:t>
            </w: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3595F" w:rsidRDefault="00C3595F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3595F" w:rsidRDefault="00C3595F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3595F" w:rsidRDefault="00C3595F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  <w:tc>
          <w:tcPr>
            <w:tcW w:w="5490" w:type="dxa"/>
          </w:tcPr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0E2872" w:rsidRDefault="00C3595F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 xml:space="preserve">How many students show 0 </w:t>
            </w:r>
            <w:r w:rsidR="00884413">
              <w:rPr>
                <w:rFonts w:ascii="KG Miss Kindergarten" w:hAnsi="KG Miss Kindergarten"/>
                <w:b/>
                <w:sz w:val="28"/>
                <w:szCs w:val="28"/>
              </w:rPr>
              <w:t>growth</w:t>
            </w:r>
            <w:r w:rsidR="000E2872">
              <w:rPr>
                <w:rFonts w:ascii="KG Miss Kindergarten" w:hAnsi="KG Miss Kindergarten"/>
                <w:b/>
                <w:sz w:val="28"/>
                <w:szCs w:val="28"/>
              </w:rPr>
              <w:t>?</w:t>
            </w: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0E2872" w:rsidRDefault="00C3595F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How many students show months growth?</w:t>
            </w: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How many students</w:t>
            </w:r>
            <w:r w:rsidR="00C3595F">
              <w:rPr>
                <w:rFonts w:ascii="KG Miss Kindergarten" w:hAnsi="KG Miss Kindergarten"/>
                <w:b/>
                <w:sz w:val="28"/>
                <w:szCs w:val="28"/>
              </w:rPr>
              <w:t xml:space="preserve"> show 1 year of growth</w:t>
            </w:r>
            <w:r>
              <w:rPr>
                <w:rFonts w:ascii="KG Miss Kindergarten" w:hAnsi="KG Miss Kindergarten"/>
                <w:b/>
                <w:sz w:val="28"/>
                <w:szCs w:val="28"/>
              </w:rPr>
              <w:t>?</w:t>
            </w: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 xml:space="preserve">How </w:t>
            </w:r>
            <w:r w:rsidR="00C3595F">
              <w:rPr>
                <w:rFonts w:ascii="KG Miss Kindergarten" w:hAnsi="KG Miss Kindergarten"/>
                <w:b/>
                <w:sz w:val="28"/>
                <w:szCs w:val="28"/>
              </w:rPr>
              <w:t>can we support students not showing much growth?</w:t>
            </w:r>
          </w:p>
          <w:p w:rsidR="00C3595F" w:rsidRDefault="00C3595F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3595F" w:rsidRDefault="00C3595F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Possible causes?</w:t>
            </w: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0E2872" w:rsidRDefault="000E2872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</w:tr>
    </w:tbl>
    <w:p w:rsidR="000E2872" w:rsidRDefault="000E2872" w:rsidP="00CA5091">
      <w:pPr>
        <w:rPr>
          <w:rFonts w:ascii="KG Miss Kindergarten" w:hAnsi="KG Miss Kindergarten"/>
          <w:b/>
          <w:sz w:val="28"/>
          <w:szCs w:val="28"/>
        </w:rPr>
      </w:pPr>
      <w:bookmarkStart w:id="0" w:name="_GoBack"/>
      <w:bookmarkEnd w:id="0"/>
    </w:p>
    <w:sectPr w:rsidR="000E28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43" w:rsidRDefault="00A57D43" w:rsidP="00CA5091">
      <w:pPr>
        <w:spacing w:after="0" w:line="240" w:lineRule="auto"/>
      </w:pPr>
      <w:r>
        <w:separator/>
      </w:r>
    </w:p>
  </w:endnote>
  <w:endnote w:type="continuationSeparator" w:id="0">
    <w:p w:rsidR="00A57D43" w:rsidRDefault="00A57D43" w:rsidP="00CA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43" w:rsidRDefault="00A57D43" w:rsidP="00CA5091">
      <w:pPr>
        <w:spacing w:after="0" w:line="240" w:lineRule="auto"/>
      </w:pPr>
      <w:r>
        <w:separator/>
      </w:r>
    </w:p>
  </w:footnote>
  <w:footnote w:type="continuationSeparator" w:id="0">
    <w:p w:rsidR="00A57D43" w:rsidRDefault="00A57D43" w:rsidP="00CA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91" w:rsidRPr="00CA5091" w:rsidRDefault="00CA5091" w:rsidP="0022514F">
    <w:pPr>
      <w:rPr>
        <w:rFonts w:ascii="KG Miss Kindergarten" w:hAnsi="KG Miss Kindergarten"/>
      </w:rPr>
    </w:pPr>
    <w:r w:rsidRPr="00CA5091">
      <w:rPr>
        <w:rFonts w:ascii="KG Miss Kindergarten" w:hAnsi="KG Miss Kindergarten"/>
      </w:rPr>
      <w:t>Teacher: __________________</w:t>
    </w:r>
    <w:r w:rsidR="0022514F">
      <w:rPr>
        <w:rFonts w:ascii="KG Miss Kindergarten" w:hAnsi="KG Miss Kindergarten"/>
      </w:rPr>
      <w:t>_____</w:t>
    </w:r>
    <w:r>
      <w:rPr>
        <w:rFonts w:ascii="KG Miss Kindergarten" w:hAnsi="KG Miss Kindergarten"/>
      </w:rPr>
      <w:t>_________</w:t>
    </w:r>
    <w:r w:rsidRPr="00CA5091">
      <w:rPr>
        <w:rFonts w:ascii="KG Miss Kindergarten" w:hAnsi="KG Miss Kindergarten"/>
      </w:rPr>
      <w:t>___Grade:_____________</w:t>
    </w:r>
    <w:r w:rsidR="0022514F" w:rsidRPr="0022514F">
      <w:rPr>
        <w:rFonts w:ascii="KG Miss Kindergarten" w:hAnsi="KG Miss Kindergarten"/>
      </w:rPr>
      <w:t>Date</w:t>
    </w:r>
    <w:r w:rsidR="0022514F" w:rsidRPr="0022514F">
      <w:rPr>
        <w:rFonts w:ascii="KG Miss Kindergarten" w:hAnsi="KG Miss Kindergarten"/>
        <w:sz w:val="28"/>
        <w:szCs w:val="28"/>
      </w:rPr>
      <w:t>:_____________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91"/>
    <w:rsid w:val="000E2872"/>
    <w:rsid w:val="00145B4A"/>
    <w:rsid w:val="0022514F"/>
    <w:rsid w:val="00384048"/>
    <w:rsid w:val="00477243"/>
    <w:rsid w:val="005905BB"/>
    <w:rsid w:val="00650123"/>
    <w:rsid w:val="008335DD"/>
    <w:rsid w:val="00884413"/>
    <w:rsid w:val="00956A27"/>
    <w:rsid w:val="00A57D43"/>
    <w:rsid w:val="00C3595F"/>
    <w:rsid w:val="00CA5091"/>
    <w:rsid w:val="00E308E0"/>
    <w:rsid w:val="00E61164"/>
    <w:rsid w:val="00E64DB4"/>
    <w:rsid w:val="00F846D7"/>
    <w:rsid w:val="00FB6738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AE33"/>
  <w15:chartTrackingRefBased/>
  <w15:docId w15:val="{418CB85B-A14A-4579-9075-9365996E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91"/>
  </w:style>
  <w:style w:type="paragraph" w:styleId="Footer">
    <w:name w:val="footer"/>
    <w:basedOn w:val="Normal"/>
    <w:link w:val="FooterChar"/>
    <w:uiPriority w:val="99"/>
    <w:unhideWhenUsed/>
    <w:rsid w:val="00CA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91"/>
  </w:style>
  <w:style w:type="table" w:styleId="TableGrid">
    <w:name w:val="Table Grid"/>
    <w:basedOn w:val="TableNormal"/>
    <w:uiPriority w:val="39"/>
    <w:rsid w:val="00CA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Cribb</dc:creator>
  <cp:keywords/>
  <dc:description/>
  <cp:lastModifiedBy>Michele Cribb</cp:lastModifiedBy>
  <cp:revision>6</cp:revision>
  <cp:lastPrinted>2019-01-15T21:32:00Z</cp:lastPrinted>
  <dcterms:created xsi:type="dcterms:W3CDTF">2019-02-13T04:10:00Z</dcterms:created>
  <dcterms:modified xsi:type="dcterms:W3CDTF">2019-02-13T04:43:00Z</dcterms:modified>
</cp:coreProperties>
</file>