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70BB" w:rsidP="00D820FD" w:rsidRDefault="009570BB" w14:paraId="09CB3031" w14:textId="77777777">
      <w:pPr>
        <w:spacing w:after="0"/>
        <w:rPr>
          <w:b/>
          <w:bCs/>
          <w:i/>
          <w:iCs/>
        </w:rPr>
      </w:pPr>
    </w:p>
    <w:p w:rsidR="00D820FD" w:rsidP="00D820FD" w:rsidRDefault="00D820FD" w14:paraId="2FFE8181" w14:textId="1721E141">
      <w:p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ELA Tier 3 Data</w:t>
      </w:r>
    </w:p>
    <w:p w:rsidR="00D820FD" w:rsidP="4C8E1A0C" w:rsidRDefault="00D820FD" w14:paraId="51BAEE54" w14:textId="05C7C95B">
      <w:pPr>
        <w:spacing w:after="0"/>
        <w:rPr>
          <w:b w:val="1"/>
          <w:bCs w:val="1"/>
          <w:i w:val="1"/>
          <w:iCs w:val="1"/>
        </w:rPr>
      </w:pPr>
      <w:r w:rsidRPr="4C8E1A0C" w:rsidR="00D820FD">
        <w:rPr>
          <w:b w:val="1"/>
          <w:bCs w:val="1"/>
          <w:i w:val="1"/>
          <w:iCs w:val="1"/>
        </w:rPr>
        <w:t>End of Semester 1</w:t>
      </w:r>
      <w:r w:rsidRPr="4C8E1A0C" w:rsidR="00D820FD">
        <w:rPr>
          <w:b w:val="1"/>
          <w:bCs w:val="1"/>
          <w:i w:val="1"/>
          <w:iCs w:val="1"/>
          <w:vertAlign w:val="superscript"/>
        </w:rPr>
        <w:t xml:space="preserve"> </w:t>
      </w:r>
      <w:r w:rsidRPr="4C8E1A0C" w:rsidR="00D820FD">
        <w:rPr>
          <w:b w:val="1"/>
          <w:bCs w:val="1"/>
          <w:i w:val="1"/>
          <w:iCs w:val="1"/>
        </w:rPr>
        <w:t xml:space="preserve">to </w:t>
      </w:r>
      <w:r w:rsidRPr="4C8E1A0C" w:rsidR="10F69C3D">
        <w:rPr>
          <w:b w:val="1"/>
          <w:bCs w:val="1"/>
          <w:i w:val="1"/>
          <w:iCs w:val="1"/>
        </w:rPr>
        <w:t>May</w:t>
      </w:r>
    </w:p>
    <w:p w:rsidR="00D820FD" w:rsidP="00D820FD" w:rsidRDefault="00D820FD" w14:paraId="0B55FCC3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Nine 6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graders and four 7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graders were dismissed from R180. Criteria for dismissal came from combination of data including current ELA Grade, RI Lexile Score and MAP ELA Score, as well as teacher recommendation.</w:t>
      </w:r>
    </w:p>
    <w:p w:rsidR="00D820FD" w:rsidP="00D820FD" w:rsidRDefault="00D820FD" w14:paraId="7CCE7C0F" w14:textId="15F977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Five 6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graders and 2 7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graders were added to the Tier 3 class based on a combination of data from the current ELA grade, RI score, Map </w:t>
      </w:r>
      <w:proofErr w:type="gramStart"/>
      <w:r>
        <w:rPr>
          <w:rFonts w:asciiTheme="minorHAnsi" w:hAnsiTheme="minorHAnsi" w:cstheme="minorHAnsi"/>
          <w:sz w:val="22"/>
          <w:szCs w:val="22"/>
        </w:rPr>
        <w:t>Score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teacher recommendation.</w:t>
      </w:r>
    </w:p>
    <w:p w:rsidR="00D820FD" w:rsidP="00D820FD" w:rsidRDefault="00D820FD" w14:paraId="187A46A2" w14:textId="3FF33B6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Nine out of 30 6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graders showed proficiency and were moved out of the class or </w:t>
      </w:r>
      <w:r>
        <w:rPr>
          <w:rFonts w:asciiTheme="minorHAnsi" w:hAnsiTheme="minorHAnsi" w:cstheme="minorHAnsi"/>
          <w:b/>
          <w:bCs/>
          <w:sz w:val="22"/>
          <w:szCs w:val="22"/>
        </w:rPr>
        <w:t>30%</w:t>
      </w:r>
      <w:r>
        <w:rPr>
          <w:rFonts w:asciiTheme="minorHAnsi" w:hAnsiTheme="minorHAnsi" w:cstheme="minorHAnsi"/>
          <w:sz w:val="22"/>
          <w:szCs w:val="22"/>
        </w:rPr>
        <w:t>.  Four out of 26 7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graders showed proficiency and w</w:t>
      </w:r>
      <w:r>
        <w:rPr>
          <w:sz w:val="22"/>
          <w:szCs w:val="22"/>
        </w:rPr>
        <w:t xml:space="preserve">ere moved out of the class or </w:t>
      </w:r>
      <w:r>
        <w:rPr>
          <w:b/>
          <w:bCs/>
          <w:sz w:val="22"/>
          <w:szCs w:val="22"/>
        </w:rPr>
        <w:t xml:space="preserve">15%. 23% </w:t>
      </w:r>
      <w:r>
        <w:rPr>
          <w:sz w:val="22"/>
          <w:szCs w:val="22"/>
        </w:rPr>
        <w:t>of 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in Tier 3 ELA class qualified to be dismissed.</w:t>
      </w:r>
    </w:p>
    <w:p w:rsidR="00D820FD" w:rsidP="00D820FD" w:rsidRDefault="00D820FD" w14:paraId="713B1B29" w14:textId="2B02055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There are currently 26 7</w:t>
      </w:r>
      <w:r w:rsidRPr="00D820F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and 27 6</w:t>
      </w:r>
      <w:r w:rsidRPr="00D820F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being served in Tier 3 Reading Class.</w:t>
      </w:r>
    </w:p>
    <w:p w:rsidR="00D820FD" w:rsidP="00D820FD" w:rsidRDefault="00D820FD" w14:paraId="25F48002" w14:textId="77777777"/>
    <w:p w:rsidR="00D820FD" w:rsidP="00D820FD" w:rsidRDefault="00D820FD" w14:paraId="2FDF8752" w14:textId="77777777">
      <w:pPr>
        <w:rPr>
          <w:b/>
          <w:bCs/>
          <w:i/>
          <w:iCs/>
        </w:rPr>
      </w:pPr>
      <w:r>
        <w:rPr>
          <w:b/>
          <w:bCs/>
          <w:i/>
          <w:iCs/>
        </w:rPr>
        <w:t>Math Tier 3 Data</w:t>
      </w:r>
    </w:p>
    <w:p w:rsidR="00D820FD" w:rsidP="4C8E1A0C" w:rsidRDefault="00D820FD" w14:paraId="2D573047" w14:textId="352F6B3B">
      <w:pPr>
        <w:rPr>
          <w:b w:val="1"/>
          <w:bCs w:val="1"/>
          <w:i w:val="1"/>
          <w:iCs w:val="1"/>
        </w:rPr>
      </w:pPr>
      <w:r w:rsidRPr="4C8E1A0C" w:rsidR="00D820FD">
        <w:rPr>
          <w:b w:val="1"/>
          <w:bCs w:val="1"/>
          <w:i w:val="1"/>
          <w:iCs w:val="1"/>
        </w:rPr>
        <w:t xml:space="preserve">End of Semester 1 to </w:t>
      </w:r>
      <w:r w:rsidRPr="4C8E1A0C" w:rsidR="4AEC8277">
        <w:rPr>
          <w:b w:val="1"/>
          <w:bCs w:val="1"/>
          <w:i w:val="1"/>
          <w:iCs w:val="1"/>
        </w:rPr>
        <w:t>May</w:t>
      </w:r>
    </w:p>
    <w:p w:rsidR="00D820FD" w:rsidP="00D820FD" w:rsidRDefault="00D820FD" w14:paraId="04E3E552" w14:textId="01F55336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-22 students enrolled at the beginning of Semester 2 and we currently have 19 students. Five students qualified to move out and two were added to the class at the beginning of Semester 2. At the end of the 3</w:t>
      </w:r>
      <w:r w:rsidRPr="00D820F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nine weeks 3 more students qualified to be dismissed.</w:t>
      </w:r>
    </w:p>
    <w:p w:rsidR="00D820FD" w:rsidP="00D820FD" w:rsidRDefault="00D820FD" w14:paraId="35E11FE1" w14:textId="777777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grade-20 students currently enrolled. 12 students qualified to move out and 8 students were recommended into the class.</w:t>
      </w:r>
    </w:p>
    <w:p w:rsidR="00D820FD" w:rsidP="00D820FD" w:rsidRDefault="00D820FD" w14:paraId="1890D135" w14:textId="777777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grade-36 students currently enrolled. Four students qualified to move out and four students were recommended into the class.</w:t>
      </w:r>
    </w:p>
    <w:p w:rsidR="00D820FD" w:rsidP="00D820FD" w:rsidRDefault="00D820FD" w14:paraId="06B6A943" w14:textId="77777777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were able to come out of the class based on a combination of data points including current math grade, math support grade, and MAP Score. </w:t>
      </w:r>
    </w:p>
    <w:p w:rsidR="00D820FD" w:rsidP="00D820FD" w:rsidRDefault="00D820FD" w14:paraId="28881C00" w14:textId="0793C934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Five out of 22 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qualified to be dismissed or </w:t>
      </w:r>
      <w:r>
        <w:rPr>
          <w:b/>
          <w:bCs/>
          <w:sz w:val="22"/>
          <w:szCs w:val="22"/>
        </w:rPr>
        <w:t>23%.</w:t>
      </w:r>
      <w:r>
        <w:rPr>
          <w:sz w:val="22"/>
          <w:szCs w:val="22"/>
        </w:rPr>
        <w:t xml:space="preserve"> 12 out of 20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qualified to be dismissed or </w:t>
      </w:r>
      <w:r>
        <w:rPr>
          <w:b/>
          <w:bCs/>
          <w:sz w:val="22"/>
          <w:szCs w:val="22"/>
        </w:rPr>
        <w:t xml:space="preserve">60%. </w:t>
      </w:r>
      <w:r>
        <w:rPr>
          <w:sz w:val="22"/>
          <w:szCs w:val="22"/>
        </w:rPr>
        <w:t>Four out of 36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qualified to be dismissed or </w:t>
      </w:r>
      <w:r>
        <w:rPr>
          <w:b/>
          <w:bCs/>
          <w:sz w:val="22"/>
          <w:szCs w:val="22"/>
        </w:rPr>
        <w:t xml:space="preserve">11%. 27% </w:t>
      </w:r>
      <w:r>
        <w:rPr>
          <w:sz w:val="22"/>
          <w:szCs w:val="22"/>
        </w:rPr>
        <w:t>of 6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qualified to be dismissed from the Tier 3 math class.</w:t>
      </w:r>
    </w:p>
    <w:p w:rsidR="00D820FD" w:rsidP="00D820FD" w:rsidRDefault="00D820FD" w14:paraId="4B9A8743" w14:textId="77777777">
      <w:pPr>
        <w:pStyle w:val="ListParagraph"/>
        <w:rPr>
          <w:sz w:val="22"/>
          <w:szCs w:val="22"/>
        </w:rPr>
      </w:pPr>
    </w:p>
    <w:p w:rsidRPr="009570BB" w:rsidR="00D820FD" w:rsidP="00D820FD" w:rsidRDefault="009570BB" w14:paraId="08A6E95F" w14:textId="74C1B647">
      <w:pPr>
        <w:rPr>
          <w:b/>
          <w:bCs/>
        </w:rPr>
      </w:pPr>
      <w:r w:rsidRPr="009570BB">
        <w:rPr>
          <w:b/>
          <w:bCs/>
        </w:rPr>
        <w:t>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953"/>
        <w:gridCol w:w="1953"/>
        <w:gridCol w:w="1910"/>
        <w:gridCol w:w="1684"/>
      </w:tblGrid>
      <w:tr w:rsidR="009570BB" w:rsidTr="009570BB" w14:paraId="7E13C736" w14:textId="3BF703DE">
        <w:tc>
          <w:tcPr>
            <w:tcW w:w="1850" w:type="dxa"/>
          </w:tcPr>
          <w:p w:rsidRPr="00B64880" w:rsidR="009570BB" w:rsidRDefault="009570BB" w14:paraId="0601EC33" w14:textId="2C04EA59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Grade</w:t>
            </w:r>
          </w:p>
        </w:tc>
        <w:tc>
          <w:tcPr>
            <w:tcW w:w="1953" w:type="dxa"/>
          </w:tcPr>
          <w:p w:rsidRPr="00B64880" w:rsidR="009570BB" w:rsidRDefault="009570BB" w14:paraId="12CF13DB" w14:textId="69786A95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Number of Students beginning of the year</w:t>
            </w:r>
          </w:p>
        </w:tc>
        <w:tc>
          <w:tcPr>
            <w:tcW w:w="1953" w:type="dxa"/>
          </w:tcPr>
          <w:p w:rsidRPr="00B64880" w:rsidR="009570BB" w:rsidRDefault="009570BB" w14:paraId="2D397C4C" w14:textId="71B269DA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Number dismissed</w:t>
            </w:r>
          </w:p>
        </w:tc>
        <w:tc>
          <w:tcPr>
            <w:tcW w:w="1910" w:type="dxa"/>
          </w:tcPr>
          <w:p w:rsidRPr="00B64880" w:rsidR="009570BB" w:rsidRDefault="009570BB" w14:paraId="11622AE1" w14:textId="456BE172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Number added</w:t>
            </w:r>
          </w:p>
        </w:tc>
        <w:tc>
          <w:tcPr>
            <w:tcW w:w="1684" w:type="dxa"/>
          </w:tcPr>
          <w:p w:rsidRPr="00B64880" w:rsidR="009570BB" w:rsidRDefault="009570BB" w14:paraId="0E5C2827" w14:textId="2A961B93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Current Enrollment</w:t>
            </w:r>
          </w:p>
        </w:tc>
      </w:tr>
      <w:tr w:rsidR="009570BB" w:rsidTr="009570BB" w14:paraId="6112B5BC" w14:textId="007D251B">
        <w:tc>
          <w:tcPr>
            <w:tcW w:w="1850" w:type="dxa"/>
          </w:tcPr>
          <w:p w:rsidR="009570BB" w:rsidRDefault="00B64880" w14:paraId="57CE5BC6" w14:textId="09787A08">
            <w:r>
              <w:t>6</w:t>
            </w:r>
          </w:p>
        </w:tc>
        <w:tc>
          <w:tcPr>
            <w:tcW w:w="1953" w:type="dxa"/>
          </w:tcPr>
          <w:p w:rsidR="009570BB" w:rsidRDefault="00B64880" w14:paraId="22A3B032" w14:textId="4AF3F523">
            <w:r>
              <w:t>30</w:t>
            </w:r>
          </w:p>
        </w:tc>
        <w:tc>
          <w:tcPr>
            <w:tcW w:w="1953" w:type="dxa"/>
          </w:tcPr>
          <w:p w:rsidR="009570BB" w:rsidRDefault="00B64880" w14:paraId="7CAB2BE7" w14:textId="2D452C54">
            <w:r>
              <w:t>9</w:t>
            </w:r>
          </w:p>
        </w:tc>
        <w:tc>
          <w:tcPr>
            <w:tcW w:w="1910" w:type="dxa"/>
          </w:tcPr>
          <w:p w:rsidR="009570BB" w:rsidRDefault="00B64880" w14:paraId="4DC03088" w14:textId="79323681">
            <w:r>
              <w:t>6</w:t>
            </w:r>
          </w:p>
        </w:tc>
        <w:tc>
          <w:tcPr>
            <w:tcW w:w="1684" w:type="dxa"/>
          </w:tcPr>
          <w:p w:rsidR="009570BB" w:rsidRDefault="00B64880" w14:paraId="5C05347B" w14:textId="0B05BF0B">
            <w:r>
              <w:t>27</w:t>
            </w:r>
          </w:p>
        </w:tc>
      </w:tr>
      <w:tr w:rsidR="009570BB" w:rsidTr="009570BB" w14:paraId="6D25593A" w14:textId="4EBB2AF3">
        <w:tc>
          <w:tcPr>
            <w:tcW w:w="1850" w:type="dxa"/>
          </w:tcPr>
          <w:p w:rsidR="009570BB" w:rsidRDefault="00B64880" w14:paraId="25D2CF74" w14:textId="6DEE4C16">
            <w:r>
              <w:t>7</w:t>
            </w:r>
          </w:p>
        </w:tc>
        <w:tc>
          <w:tcPr>
            <w:tcW w:w="1953" w:type="dxa"/>
          </w:tcPr>
          <w:p w:rsidR="009570BB" w:rsidRDefault="00B64880" w14:paraId="236D6D09" w14:textId="634370A4">
            <w:r>
              <w:t>26</w:t>
            </w:r>
          </w:p>
        </w:tc>
        <w:tc>
          <w:tcPr>
            <w:tcW w:w="1953" w:type="dxa"/>
          </w:tcPr>
          <w:p w:rsidR="009570BB" w:rsidRDefault="00B64880" w14:paraId="37FCA838" w14:textId="51C269CE">
            <w:r>
              <w:t>6</w:t>
            </w:r>
          </w:p>
        </w:tc>
        <w:tc>
          <w:tcPr>
            <w:tcW w:w="1910" w:type="dxa"/>
          </w:tcPr>
          <w:p w:rsidR="009570BB" w:rsidRDefault="00B64880" w14:paraId="72CE3DCA" w14:textId="1661E7D4">
            <w:r>
              <w:t>6</w:t>
            </w:r>
          </w:p>
        </w:tc>
        <w:tc>
          <w:tcPr>
            <w:tcW w:w="1684" w:type="dxa"/>
          </w:tcPr>
          <w:p w:rsidR="009570BB" w:rsidRDefault="00B64880" w14:paraId="7D6B9087" w14:textId="792AC771">
            <w:r>
              <w:t>26</w:t>
            </w:r>
          </w:p>
        </w:tc>
      </w:tr>
    </w:tbl>
    <w:p w:rsidR="00B64880" w:rsidRDefault="00B64880" w14:paraId="4A9FC67E" w14:textId="07F07E25">
      <w:pPr>
        <w:rPr>
          <w:b/>
          <w:bCs/>
        </w:rPr>
      </w:pPr>
      <w:r w:rsidRPr="00B64880">
        <w:rPr>
          <w:b/>
          <w:bCs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64880" w:rsidTr="00B64880" w14:paraId="61512579" w14:textId="77777777">
        <w:tc>
          <w:tcPr>
            <w:tcW w:w="1870" w:type="dxa"/>
          </w:tcPr>
          <w:p w:rsidR="00B64880" w:rsidRDefault="00B64880" w14:paraId="555B79EC" w14:textId="358F6322">
            <w:pPr>
              <w:rPr>
                <w:b/>
                <w:bCs/>
              </w:rPr>
            </w:pPr>
            <w:r>
              <w:rPr>
                <w:b/>
                <w:bCs/>
              </w:rPr>
              <w:t>Grade</w:t>
            </w:r>
          </w:p>
        </w:tc>
        <w:tc>
          <w:tcPr>
            <w:tcW w:w="1870" w:type="dxa"/>
          </w:tcPr>
          <w:p w:rsidR="00B64880" w:rsidRDefault="00B64880" w14:paraId="3161374A" w14:textId="6C515CF8">
            <w:pPr>
              <w:rPr>
                <w:b/>
                <w:bCs/>
              </w:rPr>
            </w:pPr>
            <w:r>
              <w:rPr>
                <w:b/>
                <w:bCs/>
              </w:rPr>
              <w:t>Number of Students beginning of year</w:t>
            </w:r>
          </w:p>
        </w:tc>
        <w:tc>
          <w:tcPr>
            <w:tcW w:w="1870" w:type="dxa"/>
          </w:tcPr>
          <w:p w:rsidR="00B64880" w:rsidRDefault="00B64880" w14:paraId="7992E294" w14:textId="4D127F68">
            <w:pPr>
              <w:rPr>
                <w:b/>
                <w:bCs/>
              </w:rPr>
            </w:pPr>
            <w:r>
              <w:rPr>
                <w:b/>
                <w:bCs/>
              </w:rPr>
              <w:t>Number dismissed</w:t>
            </w:r>
          </w:p>
        </w:tc>
        <w:tc>
          <w:tcPr>
            <w:tcW w:w="1870" w:type="dxa"/>
          </w:tcPr>
          <w:p w:rsidR="00B64880" w:rsidRDefault="00B64880" w14:paraId="130B39A9" w14:textId="453788B6">
            <w:pPr>
              <w:rPr>
                <w:b/>
                <w:bCs/>
              </w:rPr>
            </w:pPr>
            <w:r>
              <w:rPr>
                <w:b/>
                <w:bCs/>
              </w:rPr>
              <w:t>Number added</w:t>
            </w:r>
          </w:p>
        </w:tc>
        <w:tc>
          <w:tcPr>
            <w:tcW w:w="1870" w:type="dxa"/>
          </w:tcPr>
          <w:p w:rsidR="00B64880" w:rsidRDefault="00B64880" w14:paraId="30AFBF78" w14:textId="5114A09E">
            <w:pPr>
              <w:rPr>
                <w:b/>
                <w:bCs/>
              </w:rPr>
            </w:pPr>
            <w:r>
              <w:rPr>
                <w:b/>
                <w:bCs/>
              </w:rPr>
              <w:t>Current Enrollment</w:t>
            </w:r>
          </w:p>
        </w:tc>
      </w:tr>
      <w:tr w:rsidR="00B64880" w:rsidTr="00B64880" w14:paraId="1166F110" w14:textId="77777777">
        <w:tc>
          <w:tcPr>
            <w:tcW w:w="1870" w:type="dxa"/>
          </w:tcPr>
          <w:p w:rsidRPr="00B64880" w:rsidR="00B64880" w:rsidRDefault="00B64880" w14:paraId="01178CB8" w14:textId="1F62B8D9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6</w:t>
            </w:r>
          </w:p>
        </w:tc>
        <w:tc>
          <w:tcPr>
            <w:tcW w:w="1870" w:type="dxa"/>
          </w:tcPr>
          <w:p w:rsidRPr="00B64880" w:rsidR="00B64880" w:rsidRDefault="00B64880" w14:paraId="7F7E28AF" w14:textId="44EE1637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22</w:t>
            </w:r>
          </w:p>
        </w:tc>
        <w:tc>
          <w:tcPr>
            <w:tcW w:w="1870" w:type="dxa"/>
          </w:tcPr>
          <w:p w:rsidRPr="00B64880" w:rsidR="00B64880" w:rsidRDefault="00B64880" w14:paraId="25EBCA79" w14:textId="7CD7167E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5</w:t>
            </w:r>
          </w:p>
        </w:tc>
        <w:tc>
          <w:tcPr>
            <w:tcW w:w="1870" w:type="dxa"/>
          </w:tcPr>
          <w:p w:rsidRPr="00B64880" w:rsidR="00B64880" w:rsidRDefault="00B64880" w14:paraId="61C33D93" w14:textId="6286C9CC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2</w:t>
            </w:r>
          </w:p>
        </w:tc>
        <w:tc>
          <w:tcPr>
            <w:tcW w:w="1870" w:type="dxa"/>
          </w:tcPr>
          <w:p w:rsidRPr="00B64880" w:rsidR="00B64880" w:rsidRDefault="00B64880" w14:paraId="1A1E2465" w14:textId="41346A66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19</w:t>
            </w:r>
          </w:p>
        </w:tc>
      </w:tr>
      <w:tr w:rsidR="00B64880" w:rsidTr="00B64880" w14:paraId="24EEE4A9" w14:textId="77777777">
        <w:tc>
          <w:tcPr>
            <w:tcW w:w="1870" w:type="dxa"/>
          </w:tcPr>
          <w:p w:rsidRPr="00B64880" w:rsidR="00B64880" w:rsidRDefault="00B64880" w14:paraId="353AB965" w14:textId="295A2271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7</w:t>
            </w:r>
          </w:p>
        </w:tc>
        <w:tc>
          <w:tcPr>
            <w:tcW w:w="1870" w:type="dxa"/>
          </w:tcPr>
          <w:p w:rsidRPr="00B64880" w:rsidR="00B64880" w:rsidRDefault="00B64880" w14:paraId="28E73594" w14:textId="1A220AC8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24</w:t>
            </w:r>
          </w:p>
        </w:tc>
        <w:tc>
          <w:tcPr>
            <w:tcW w:w="1870" w:type="dxa"/>
          </w:tcPr>
          <w:p w:rsidRPr="00B64880" w:rsidR="00B64880" w:rsidRDefault="00B64880" w14:paraId="48FF3918" w14:textId="6E441CD8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12</w:t>
            </w:r>
          </w:p>
        </w:tc>
        <w:tc>
          <w:tcPr>
            <w:tcW w:w="1870" w:type="dxa"/>
          </w:tcPr>
          <w:p w:rsidRPr="00B64880" w:rsidR="00B64880" w:rsidRDefault="00B64880" w14:paraId="023E2EC1" w14:textId="461381D4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8</w:t>
            </w:r>
          </w:p>
        </w:tc>
        <w:tc>
          <w:tcPr>
            <w:tcW w:w="1870" w:type="dxa"/>
          </w:tcPr>
          <w:p w:rsidRPr="00B64880" w:rsidR="00B64880" w:rsidRDefault="00B64880" w14:paraId="26945E35" w14:textId="466F7AB1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20</w:t>
            </w:r>
          </w:p>
        </w:tc>
      </w:tr>
      <w:tr w:rsidR="00B64880" w:rsidTr="00B64880" w14:paraId="564A56A2" w14:textId="77777777">
        <w:tc>
          <w:tcPr>
            <w:tcW w:w="1870" w:type="dxa"/>
          </w:tcPr>
          <w:p w:rsidRPr="00B64880" w:rsidR="00B64880" w:rsidRDefault="00B64880" w14:paraId="7BC6E3DC" w14:textId="01E81914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8</w:t>
            </w:r>
          </w:p>
        </w:tc>
        <w:tc>
          <w:tcPr>
            <w:tcW w:w="1870" w:type="dxa"/>
          </w:tcPr>
          <w:p w:rsidRPr="00B64880" w:rsidR="00B64880" w:rsidRDefault="00B64880" w14:paraId="18205F2B" w14:textId="73BCC3C7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36</w:t>
            </w:r>
          </w:p>
        </w:tc>
        <w:tc>
          <w:tcPr>
            <w:tcW w:w="1870" w:type="dxa"/>
          </w:tcPr>
          <w:p w:rsidRPr="00B64880" w:rsidR="00B64880" w:rsidRDefault="00B64880" w14:paraId="2CEFABFF" w14:textId="2BAFA6A6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4</w:t>
            </w:r>
          </w:p>
        </w:tc>
        <w:tc>
          <w:tcPr>
            <w:tcW w:w="1870" w:type="dxa"/>
          </w:tcPr>
          <w:p w:rsidRPr="00B64880" w:rsidR="00B64880" w:rsidRDefault="00B64880" w14:paraId="01A61208" w14:textId="0C9903CD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4</w:t>
            </w:r>
          </w:p>
        </w:tc>
        <w:tc>
          <w:tcPr>
            <w:tcW w:w="1870" w:type="dxa"/>
          </w:tcPr>
          <w:p w:rsidRPr="00B64880" w:rsidR="00B64880" w:rsidRDefault="00B64880" w14:paraId="5B0E7FD1" w14:textId="05A64545">
            <w:pPr>
              <w:rPr>
                <w:b/>
                <w:bCs/>
              </w:rPr>
            </w:pPr>
            <w:r w:rsidRPr="00B64880">
              <w:rPr>
                <w:b/>
                <w:bCs/>
              </w:rPr>
              <w:t>36</w:t>
            </w:r>
          </w:p>
        </w:tc>
      </w:tr>
    </w:tbl>
    <w:p w:rsidRPr="00B64880" w:rsidR="00B64880" w:rsidRDefault="00B64880" w14:paraId="30240BD0" w14:textId="77777777">
      <w:pPr>
        <w:rPr>
          <w:b/>
          <w:bCs/>
        </w:rPr>
      </w:pPr>
    </w:p>
    <w:sectPr w:rsidRPr="00B64880" w:rsidR="00B6488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557D7"/>
    <w:multiLevelType w:val="hybridMultilevel"/>
    <w:tmpl w:val="35A6A6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2336261"/>
    <w:multiLevelType w:val="hybridMultilevel"/>
    <w:tmpl w:val="E0A266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FD"/>
    <w:rsid w:val="004A29D0"/>
    <w:rsid w:val="009570BB"/>
    <w:rsid w:val="00B64880"/>
    <w:rsid w:val="00C365CA"/>
    <w:rsid w:val="00D820FD"/>
    <w:rsid w:val="10F69C3D"/>
    <w:rsid w:val="4AEC8277"/>
    <w:rsid w:val="4C8E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09F1"/>
  <w15:chartTrackingRefBased/>
  <w15:docId w15:val="{911624B9-10B9-4954-AD7A-550EC303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20FD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FD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570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Lance, Suzi</dc:creator>
  <keywords/>
  <dc:description/>
  <lastModifiedBy>Stanfill, Tony</lastModifiedBy>
  <revision>3</revision>
  <dcterms:created xsi:type="dcterms:W3CDTF">2021-04-27T15:24:00.0000000Z</dcterms:created>
  <dcterms:modified xsi:type="dcterms:W3CDTF">2021-06-22T20:02:36.8585463Z</dcterms:modified>
</coreProperties>
</file>