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C9" w:rsidRDefault="003B66C9" w:rsidP="003B66C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CA2A49D" wp14:editId="2691CE10">
            <wp:extent cx="1238250" cy="9521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599" cy="96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C9" w:rsidRPr="003B66C9" w:rsidRDefault="0040565F" w:rsidP="003B66C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CR Weeks</w:t>
      </w:r>
      <w:r w:rsidR="00053545">
        <w:rPr>
          <w:rFonts w:ascii="Arial" w:hAnsi="Arial" w:cs="Arial"/>
          <w:b/>
          <w:color w:val="000000"/>
          <w:sz w:val="40"/>
          <w:szCs w:val="40"/>
        </w:rPr>
        <w:t xml:space="preserve"> Elementary 2019-2020</w:t>
      </w:r>
      <w:r w:rsidR="003B66C9" w:rsidRPr="003B66C9">
        <w:rPr>
          <w:rFonts w:ascii="Arial" w:hAnsi="Arial" w:cs="Arial"/>
          <w:b/>
          <w:color w:val="000000"/>
          <w:sz w:val="40"/>
          <w:szCs w:val="40"/>
        </w:rPr>
        <w:t xml:space="preserve"> Goals</w:t>
      </w:r>
    </w:p>
    <w:p w:rsidR="003B66C9" w:rsidRDefault="003B66C9" w:rsidP="003B66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3B66C9" w:rsidRDefault="003B66C9" w:rsidP="003B66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53545" w:rsidRPr="00053545" w:rsidRDefault="00053545" w:rsidP="00053545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3545">
        <w:rPr>
          <w:rFonts w:ascii="Arial" w:eastAsia="Times New Roman" w:hAnsi="Arial" w:cs="Arial"/>
          <w:color w:val="000000"/>
          <w:sz w:val="24"/>
          <w:szCs w:val="24"/>
        </w:rPr>
        <w:t xml:space="preserve">Move </w:t>
      </w:r>
      <w:r w:rsidRPr="00053545">
        <w:rPr>
          <w:rFonts w:ascii="Arial" w:eastAsia="Times New Roman" w:hAnsi="Arial" w:cs="Arial"/>
          <w:color w:val="000000"/>
          <w:sz w:val="24"/>
          <w:szCs w:val="24"/>
          <w:u w:val="single"/>
        </w:rPr>
        <w:t>88</w:t>
      </w:r>
      <w:r w:rsidRPr="00053545">
        <w:rPr>
          <w:rFonts w:ascii="Arial" w:eastAsia="Times New Roman" w:hAnsi="Arial" w:cs="Arial"/>
          <w:color w:val="000000"/>
          <w:sz w:val="24"/>
          <w:szCs w:val="24"/>
        </w:rPr>
        <w:t xml:space="preserve"> stu</w:t>
      </w:r>
      <w:r w:rsidR="001D7C8B">
        <w:rPr>
          <w:rFonts w:ascii="Arial" w:eastAsia="Times New Roman" w:hAnsi="Arial" w:cs="Arial"/>
          <w:color w:val="000000"/>
          <w:sz w:val="24"/>
          <w:szCs w:val="24"/>
        </w:rPr>
        <w:t xml:space="preserve">dents from below average to </w:t>
      </w:r>
      <w:r w:rsidR="00A56BB5">
        <w:rPr>
          <w:rFonts w:ascii="Arial" w:eastAsia="Times New Roman" w:hAnsi="Arial" w:cs="Arial"/>
          <w:color w:val="000000"/>
          <w:sz w:val="24"/>
          <w:szCs w:val="24"/>
        </w:rPr>
        <w:t>average</w:t>
      </w:r>
      <w:r w:rsidRPr="00053545">
        <w:rPr>
          <w:rFonts w:ascii="Arial" w:eastAsia="Times New Roman" w:hAnsi="Arial" w:cs="Arial"/>
          <w:color w:val="000000"/>
          <w:sz w:val="24"/>
          <w:szCs w:val="24"/>
        </w:rPr>
        <w:t xml:space="preserve"> or above average range as determined by AIMSWeb. </w:t>
      </w:r>
      <w:r w:rsidRPr="000535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Current reality- 321/545= 58.9%</w:t>
      </w:r>
    </w:p>
    <w:p w:rsidR="003B66C9" w:rsidRDefault="003B66C9" w:rsidP="003B66C9">
      <w:pPr>
        <w:rPr>
          <w:rFonts w:ascii="Times New Roman" w:hAnsi="Times New Roman" w:cs="Times New Roman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Achieve at least a 95% participation rate of students in PreK-5 in extracurricular activities by involving 195 additional students in activities outside of the school day. </w:t>
      </w:r>
    </w:p>
    <w:p w:rsidR="00053545" w:rsidRDefault="00053545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157487" w:rsidRDefault="00157487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Collective Commitments: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Everyone can learn and grow at ambitious levels. 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Each day we strive to provide a healthy, safe and secure environment.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pursue excellence and are mutually accountable.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High performance requires a culture of collaboration and empowerment.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embrace inquiry, creativity and innovation to continuously improve.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value and welcome diversity, treating all fairly and equitably.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All learners deserve opportunities to explore and pursue their preferred future.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Building and maintaining partnerships is essential</w:t>
      </w:r>
      <w:r w:rsidR="004C5454">
        <w:rPr>
          <w:rFonts w:ascii="Times New Roman" w:eastAsia="Times New Roman" w:hAnsi="Times New Roman" w:cs="Times New Roman"/>
          <w:color w:val="272727"/>
          <w:sz w:val="27"/>
          <w:szCs w:val="27"/>
        </w:rPr>
        <w:t>.</w:t>
      </w:r>
      <w:bookmarkStart w:id="0" w:name="_GoBack"/>
      <w:bookmarkEnd w:id="0"/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act with integrity and treat all with compassion and respect.  </w:t>
      </w:r>
    </w:p>
    <w:p w:rsidR="00157487" w:rsidRDefault="00157487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4AF1" w:rsidRDefault="00AF4AF1"/>
    <w:sectPr w:rsidR="00AF4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F46"/>
    <w:multiLevelType w:val="multilevel"/>
    <w:tmpl w:val="A3D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C067C"/>
    <w:multiLevelType w:val="multilevel"/>
    <w:tmpl w:val="D4C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E5AD4"/>
    <w:multiLevelType w:val="multilevel"/>
    <w:tmpl w:val="611E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500E4"/>
    <w:multiLevelType w:val="multilevel"/>
    <w:tmpl w:val="BC0CC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C9"/>
    <w:rsid w:val="00053545"/>
    <w:rsid w:val="00157487"/>
    <w:rsid w:val="001D7C8B"/>
    <w:rsid w:val="003B66C9"/>
    <w:rsid w:val="0040565F"/>
    <w:rsid w:val="004C5454"/>
    <w:rsid w:val="008B798E"/>
    <w:rsid w:val="00A56BB5"/>
    <w:rsid w:val="00AC28CA"/>
    <w:rsid w:val="00AF4AF1"/>
    <w:rsid w:val="00D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27DC"/>
  <w15:chartTrackingRefBased/>
  <w15:docId w15:val="{C6E3DB2D-32E3-46B6-8650-98E7B9D7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6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Phillips</dc:creator>
  <cp:keywords/>
  <dc:description/>
  <cp:lastModifiedBy>Barbara Phillips</cp:lastModifiedBy>
  <cp:revision>5</cp:revision>
  <dcterms:created xsi:type="dcterms:W3CDTF">2019-10-27T22:48:00Z</dcterms:created>
  <dcterms:modified xsi:type="dcterms:W3CDTF">2019-10-27T22:48:00Z</dcterms:modified>
</cp:coreProperties>
</file>