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31"/>
        <w:tblOverlap w:val="never"/>
        <w:tblW w:w="1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1"/>
        <w:gridCol w:w="551"/>
        <w:gridCol w:w="551"/>
        <w:gridCol w:w="674"/>
        <w:gridCol w:w="551"/>
        <w:gridCol w:w="551"/>
        <w:gridCol w:w="551"/>
        <w:gridCol w:w="674"/>
        <w:gridCol w:w="551"/>
        <w:gridCol w:w="551"/>
        <w:gridCol w:w="551"/>
        <w:gridCol w:w="674"/>
        <w:gridCol w:w="551"/>
        <w:gridCol w:w="551"/>
        <w:gridCol w:w="551"/>
        <w:gridCol w:w="674"/>
        <w:gridCol w:w="551"/>
        <w:gridCol w:w="440"/>
        <w:gridCol w:w="440"/>
        <w:gridCol w:w="674"/>
        <w:gridCol w:w="551"/>
        <w:gridCol w:w="551"/>
        <w:gridCol w:w="551"/>
        <w:gridCol w:w="674"/>
        <w:gridCol w:w="551"/>
        <w:gridCol w:w="551"/>
        <w:gridCol w:w="589"/>
        <w:gridCol w:w="720"/>
        <w:gridCol w:w="720"/>
        <w:gridCol w:w="720"/>
        <w:gridCol w:w="720"/>
        <w:gridCol w:w="720"/>
      </w:tblGrid>
      <w:tr w:rsidR="00F9110C" w:rsidRPr="004521D3" w:rsidTr="00F9110C">
        <w:trPr>
          <w:trHeight w:val="239"/>
        </w:trPr>
        <w:tc>
          <w:tcPr>
            <w:tcW w:w="16825" w:type="dxa"/>
            <w:gridSpan w:val="29"/>
          </w:tcPr>
          <w:p w:rsidR="00F9110C" w:rsidRDefault="00F9110C" w:rsidP="00F9110C">
            <w:pPr>
              <w:tabs>
                <w:tab w:val="left" w:pos="345"/>
                <w:tab w:val="center" w:pos="5399"/>
              </w:tabs>
              <w:spacing w:after="0" w:line="240" w:lineRule="auto"/>
              <w:jc w:val="center"/>
              <w:rPr>
                <w:i/>
                <w:sz w:val="28"/>
              </w:rPr>
            </w:pPr>
            <w:r w:rsidRPr="004521D3">
              <w:rPr>
                <w:i/>
                <w:sz w:val="28"/>
              </w:rPr>
              <w:t>Course Failures By Year and Trimester</w:t>
            </w:r>
          </w:p>
          <w:p w:rsidR="00F9110C" w:rsidRPr="000F13E4" w:rsidRDefault="00F9110C" w:rsidP="00F9110C">
            <w:pPr>
              <w:tabs>
                <w:tab w:val="left" w:pos="345"/>
                <w:tab w:val="center" w:pos="5399"/>
              </w:tabs>
              <w:spacing w:after="0" w:line="240" w:lineRule="auto"/>
              <w:jc w:val="center"/>
              <w:rPr>
                <w:i/>
                <w:sz w:val="12"/>
              </w:rPr>
            </w:pPr>
          </w:p>
          <w:p w:rsidR="00F9110C" w:rsidRPr="000F13E4" w:rsidRDefault="00F9110C" w:rsidP="00F9110C">
            <w:pPr>
              <w:tabs>
                <w:tab w:val="left" w:pos="345"/>
                <w:tab w:val="center" w:pos="5399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4521D3">
              <w:rPr>
                <w:i/>
              </w:rPr>
              <w:t>2009-</w:t>
            </w:r>
            <w:r>
              <w:rPr>
                <w:i/>
              </w:rPr>
              <w:t>20</w:t>
            </w:r>
            <w:r w:rsidRPr="004521D3">
              <w:rPr>
                <w:i/>
              </w:rPr>
              <w:t xml:space="preserve">10   </w:t>
            </w:r>
            <w:r>
              <w:rPr>
                <w:i/>
              </w:rPr>
              <w:t xml:space="preserve">                         </w:t>
            </w:r>
            <w:r w:rsidRPr="004521D3">
              <w:rPr>
                <w:i/>
              </w:rPr>
              <w:t>2010-</w:t>
            </w:r>
            <w:r>
              <w:rPr>
                <w:i/>
              </w:rPr>
              <w:t>20</w:t>
            </w:r>
            <w:r w:rsidRPr="004521D3">
              <w:rPr>
                <w:i/>
              </w:rPr>
              <w:t>1</w:t>
            </w:r>
            <w:r>
              <w:rPr>
                <w:i/>
              </w:rPr>
              <w:t xml:space="preserve">1                            </w:t>
            </w:r>
            <w:r w:rsidRPr="004521D3">
              <w:rPr>
                <w:i/>
              </w:rPr>
              <w:t>2011-</w:t>
            </w:r>
            <w:r>
              <w:rPr>
                <w:i/>
              </w:rPr>
              <w:t>20</w:t>
            </w:r>
            <w:r w:rsidRPr="004521D3">
              <w:rPr>
                <w:i/>
              </w:rPr>
              <w:t xml:space="preserve">12   </w:t>
            </w:r>
            <w:r>
              <w:rPr>
                <w:i/>
              </w:rPr>
              <w:t xml:space="preserve">                        </w:t>
            </w:r>
            <w:r w:rsidRPr="004521D3">
              <w:rPr>
                <w:i/>
              </w:rPr>
              <w:t>2012-</w:t>
            </w:r>
            <w:r>
              <w:rPr>
                <w:i/>
              </w:rPr>
              <w:t>20</w:t>
            </w:r>
            <w:r w:rsidRPr="004521D3">
              <w:rPr>
                <w:i/>
              </w:rPr>
              <w:t>13</w:t>
            </w:r>
            <w:r>
              <w:rPr>
                <w:i/>
              </w:rPr>
              <w:t xml:space="preserve">                         2013-2014                         2014-2015                            2015-2016</w:t>
            </w:r>
          </w:p>
        </w:tc>
        <w:tc>
          <w:tcPr>
            <w:tcW w:w="2880" w:type="dxa"/>
            <w:gridSpan w:val="4"/>
          </w:tcPr>
          <w:p w:rsidR="00F9110C" w:rsidRPr="006C26EB" w:rsidRDefault="00F9110C" w:rsidP="00F9110C">
            <w:pPr>
              <w:tabs>
                <w:tab w:val="left" w:pos="345"/>
                <w:tab w:val="center" w:pos="5399"/>
              </w:tabs>
              <w:spacing w:after="0" w:line="240" w:lineRule="auto"/>
              <w:jc w:val="center"/>
              <w:rPr>
                <w:i/>
              </w:rPr>
            </w:pPr>
          </w:p>
          <w:p w:rsidR="006C26EB" w:rsidRDefault="006C26EB" w:rsidP="00F9110C">
            <w:pPr>
              <w:tabs>
                <w:tab w:val="left" w:pos="345"/>
                <w:tab w:val="center" w:pos="5399"/>
              </w:tabs>
              <w:spacing w:after="0" w:line="240" w:lineRule="auto"/>
              <w:jc w:val="center"/>
              <w:rPr>
                <w:i/>
              </w:rPr>
            </w:pPr>
          </w:p>
          <w:p w:rsidR="006C26EB" w:rsidRPr="006C26EB" w:rsidRDefault="006C26EB" w:rsidP="00F9110C">
            <w:pPr>
              <w:tabs>
                <w:tab w:val="left" w:pos="345"/>
                <w:tab w:val="center" w:pos="5399"/>
              </w:tabs>
              <w:spacing w:after="0" w:line="240" w:lineRule="auto"/>
              <w:jc w:val="center"/>
              <w:rPr>
                <w:i/>
              </w:rPr>
            </w:pPr>
            <w:r w:rsidRPr="006C26EB">
              <w:rPr>
                <w:i/>
              </w:rPr>
              <w:t>2016-2017</w:t>
            </w:r>
          </w:p>
        </w:tc>
      </w:tr>
      <w:tr w:rsidR="00F9110C" w:rsidRPr="004521D3" w:rsidTr="00F9110C">
        <w:trPr>
          <w:trHeight w:val="330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</w:t>
            </w:r>
          </w:p>
        </w:tc>
        <w:tc>
          <w:tcPr>
            <w:tcW w:w="551" w:type="dxa"/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Pr="00231B15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231B15">
              <w:rPr>
                <w:i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</w:t>
            </w:r>
          </w:p>
        </w:tc>
        <w:tc>
          <w:tcPr>
            <w:tcW w:w="440" w:type="dxa"/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1" w:type="dxa"/>
            <w:shd w:val="clear" w:color="auto" w:fill="7F7F7F" w:themeFill="text1" w:themeFillTint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89" w:type="dxa"/>
            <w:shd w:val="clear" w:color="auto" w:fill="808080" w:themeFill="background1" w:themeFillShade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Total</w:t>
            </w:r>
          </w:p>
        </w:tc>
      </w:tr>
      <w:tr w:rsidR="00F9110C" w:rsidRPr="004521D3" w:rsidTr="00F9110C">
        <w:trPr>
          <w:trHeight w:val="239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4521D3">
              <w:rPr>
                <w:i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137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86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151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374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62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88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116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266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44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84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86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214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E72CB1">
              <w:rPr>
                <w:i/>
              </w:rPr>
              <w:t>183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138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64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154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F9110C" w:rsidRPr="004521D3" w:rsidTr="00F9110C">
        <w:trPr>
          <w:trHeight w:val="224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4521D3">
              <w:rPr>
                <w:i/>
              </w:rPr>
              <w:t>10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101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99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114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314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103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107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323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103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110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112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325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E72CB1">
              <w:rPr>
                <w:i/>
              </w:rPr>
              <w:t>172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E72CB1">
              <w:rPr>
                <w:i/>
                <w:color w:val="000000"/>
              </w:rPr>
              <w:t>16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D11B6C">
              <w:rPr>
                <w:i/>
              </w:rPr>
              <w:t>16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78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115</w:t>
            </w:r>
          </w:p>
        </w:tc>
      </w:tr>
      <w:tr w:rsidR="00F9110C" w:rsidRPr="004521D3" w:rsidTr="00F9110C">
        <w:trPr>
          <w:trHeight w:val="239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4521D3">
              <w:rPr>
                <w:i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129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134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84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347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118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77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87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282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62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95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57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214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E72CB1">
              <w:rPr>
                <w:i/>
              </w:rPr>
              <w:t>108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E72CB1">
              <w:rPr>
                <w:i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D11B6C">
              <w:rPr>
                <w:i/>
              </w:rPr>
              <w:t>16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9110C" w:rsidRDefault="006C26EB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720" w:type="dxa"/>
            <w:shd w:val="clear" w:color="auto" w:fill="FF0000"/>
          </w:tcPr>
          <w:p w:rsidR="00F9110C" w:rsidRDefault="006C26EB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F9110C" w:rsidRPr="004521D3" w:rsidTr="00F9110C">
        <w:trPr>
          <w:trHeight w:val="77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4521D3">
              <w:rPr>
                <w:i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78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84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73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235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83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62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39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184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41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36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35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4521D3">
              <w:rPr>
                <w:i/>
              </w:rPr>
              <w:t>112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E72CB1">
              <w:rPr>
                <w:i/>
              </w:rPr>
              <w:t>76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E72CB1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D11B6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41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111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720" w:type="dxa"/>
            <w:shd w:val="clear" w:color="auto" w:fill="FF0000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</w:tr>
      <w:tr w:rsidR="00F9110C" w:rsidRPr="004521D3" w:rsidTr="00F9110C">
        <w:trPr>
          <w:trHeight w:val="437"/>
        </w:trPr>
        <w:tc>
          <w:tcPr>
            <w:tcW w:w="67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4521D3">
              <w:rPr>
                <w:i/>
              </w:rPr>
              <w:t>Total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445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403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422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1270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366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334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355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1055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250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325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290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4521D3">
              <w:rPr>
                <w:i/>
                <w:u w:val="single"/>
              </w:rPr>
              <w:t>865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Pr="004521D3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193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Pr="008C3B71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C3B71">
              <w:rPr>
                <w:i/>
                <w:u w:val="single"/>
              </w:rPr>
              <w:t>166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Pr="008C3B71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8C3B71">
              <w:rPr>
                <w:i/>
                <w:u w:val="single"/>
              </w:rPr>
              <w:t>539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231B15" w:rsidRDefault="00F9110C" w:rsidP="00F9110C">
            <w:pPr>
              <w:spacing w:after="0" w:line="240" w:lineRule="auto"/>
              <w:jc w:val="center"/>
              <w:rPr>
                <w:i/>
                <w:color w:val="000000"/>
                <w:u w:val="single"/>
              </w:rPr>
            </w:pPr>
            <w:r w:rsidRPr="00231B15">
              <w:rPr>
                <w:i/>
                <w:color w:val="000000"/>
                <w:u w:val="single"/>
              </w:rPr>
              <w:t>1</w:t>
            </w:r>
            <w:r>
              <w:rPr>
                <w:i/>
                <w:color w:val="000000"/>
                <w:u w:val="single"/>
              </w:rPr>
              <w:t>04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Pr="008C3B71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77</w:t>
            </w:r>
          </w:p>
        </w:tc>
        <w:tc>
          <w:tcPr>
            <w:tcW w:w="4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79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260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134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127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138</w:t>
            </w:r>
          </w:p>
        </w:tc>
        <w:tc>
          <w:tcPr>
            <w:tcW w:w="674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399</w:t>
            </w:r>
          </w:p>
        </w:tc>
        <w:tc>
          <w:tcPr>
            <w:tcW w:w="551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934AC5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 w:rsidRPr="00934AC5">
              <w:rPr>
                <w:i/>
                <w:u w:val="single"/>
              </w:rPr>
              <w:t>168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136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116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420</w:t>
            </w:r>
          </w:p>
        </w:tc>
        <w:tc>
          <w:tcPr>
            <w:tcW w:w="720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110C" w:rsidRPr="00934AC5" w:rsidRDefault="006C26EB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170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9110C" w:rsidRDefault="006C26EB" w:rsidP="00F9110C">
            <w:pPr>
              <w:spacing w:after="0" w:line="24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194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153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F9110C" w:rsidRDefault="006C26EB" w:rsidP="00F9110C">
            <w:pPr>
              <w:spacing w:after="0" w:line="240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517</w:t>
            </w:r>
          </w:p>
        </w:tc>
      </w:tr>
      <w:tr w:rsidR="00F9110C" w:rsidRPr="004521D3" w:rsidTr="00F9110C">
        <w:trPr>
          <w:trHeight w:val="239"/>
        </w:trPr>
        <w:tc>
          <w:tcPr>
            <w:tcW w:w="674" w:type="dxa"/>
            <w:tcBorders>
              <w:top w:val="double" w:sz="4" w:space="0" w:color="auto"/>
            </w:tcBorders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693284">
              <w:rPr>
                <w:i/>
                <w:sz w:val="18"/>
              </w:rPr>
              <w:t>Eng. 9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23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22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46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12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27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45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15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3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9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27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11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4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10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25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693284">
              <w:rPr>
                <w:i/>
                <w:color w:val="000000"/>
              </w:rPr>
              <w:t>5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</w:t>
            </w:r>
          </w:p>
        </w:tc>
        <w:tc>
          <w:tcPr>
            <w:tcW w:w="440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3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9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74" w:type="dxa"/>
            <w:tcBorders>
              <w:top w:val="double" w:sz="4" w:space="0" w:color="auto"/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51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F9110C" w:rsidRPr="00693284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F9110C" w:rsidRPr="00693284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F0000"/>
          </w:tcPr>
          <w:p w:rsidR="00F9110C" w:rsidRPr="00693284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F9110C" w:rsidRPr="004521D3" w:rsidTr="00F9110C">
        <w:trPr>
          <w:trHeight w:val="167"/>
        </w:trPr>
        <w:tc>
          <w:tcPr>
            <w:tcW w:w="674" w:type="dxa"/>
            <w:shd w:val="clear" w:color="auto" w:fill="FFFFFF"/>
          </w:tcPr>
          <w:p w:rsidR="00F9110C" w:rsidRPr="004521D3" w:rsidRDefault="00F9110C" w:rsidP="00F9110C">
            <w:pPr>
              <w:spacing w:after="0" w:line="240" w:lineRule="auto"/>
              <w:rPr>
                <w:i/>
              </w:rPr>
            </w:pPr>
            <w:r w:rsidRPr="00693284">
              <w:rPr>
                <w:i/>
                <w:sz w:val="18"/>
              </w:rPr>
              <w:t>Alg. 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23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24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30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77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16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23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40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79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9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18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25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52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16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6</w:t>
            </w:r>
          </w:p>
        </w:tc>
        <w:tc>
          <w:tcPr>
            <w:tcW w:w="551" w:type="dxa"/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13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35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1</w:t>
            </w:r>
          </w:p>
        </w:tc>
        <w:tc>
          <w:tcPr>
            <w:tcW w:w="440" w:type="dxa"/>
            <w:shd w:val="clear" w:color="auto" w:fill="808080" w:themeFill="background1" w:themeFillShade="8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 w:rsidRPr="00693284">
              <w:rPr>
                <w:i/>
              </w:rPr>
              <w:t>5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Pr="00693284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74" w:type="dxa"/>
            <w:tcBorders>
              <w:right w:val="thinThickSmallGap" w:sz="12" w:space="0" w:color="auto"/>
            </w:tcBorders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51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89" w:type="dxa"/>
            <w:shd w:val="clear" w:color="auto" w:fill="808080" w:themeFill="background1" w:themeFillShade="8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20" w:type="dxa"/>
            <w:shd w:val="clear" w:color="auto" w:fill="FF0000"/>
          </w:tcPr>
          <w:p w:rsidR="00F9110C" w:rsidRDefault="00F9110C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20" w:type="dxa"/>
            <w:tcBorders>
              <w:left w:val="thinThickSmallGap" w:sz="12" w:space="0" w:color="auto"/>
            </w:tcBorders>
            <w:shd w:val="clear" w:color="auto" w:fill="D9D9D9" w:themeFill="background1" w:themeFillShade="D9"/>
          </w:tcPr>
          <w:p w:rsidR="00F9110C" w:rsidRDefault="00B90E62" w:rsidP="00F9110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F9110C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9110C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720" w:type="dxa"/>
            <w:shd w:val="clear" w:color="auto" w:fill="FF0000"/>
          </w:tcPr>
          <w:p w:rsidR="00F9110C" w:rsidRDefault="00B90E62" w:rsidP="00F9110C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</w:tbl>
    <w:p w:rsidR="00DA2206" w:rsidRDefault="00B90E62"/>
    <w:p w:rsidR="0094201F" w:rsidRDefault="0094201F"/>
    <w:p w:rsidR="0094201F" w:rsidRDefault="0094201F"/>
    <w:p w:rsidR="0094201F" w:rsidRDefault="0094201F"/>
    <w:p w:rsidR="0094201F" w:rsidRDefault="0094201F">
      <w:bookmarkStart w:id="0" w:name="_GoBack"/>
      <w:bookmarkEnd w:id="0"/>
    </w:p>
    <w:p w:rsidR="0094201F" w:rsidRDefault="0094201F"/>
    <w:p w:rsidR="0094201F" w:rsidRDefault="0094201F"/>
    <w:p w:rsidR="0094201F" w:rsidRDefault="0094201F"/>
    <w:p w:rsidR="0094201F" w:rsidRDefault="0094201F"/>
    <w:p w:rsidR="0094201F" w:rsidRDefault="0094201F"/>
    <w:sectPr w:rsidR="0094201F" w:rsidSect="00967D8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B"/>
    <w:rsid w:val="000A6712"/>
    <w:rsid w:val="000F13E4"/>
    <w:rsid w:val="00321501"/>
    <w:rsid w:val="00324B94"/>
    <w:rsid w:val="00353E9F"/>
    <w:rsid w:val="00373060"/>
    <w:rsid w:val="00505B4B"/>
    <w:rsid w:val="00577618"/>
    <w:rsid w:val="005A3922"/>
    <w:rsid w:val="006155A4"/>
    <w:rsid w:val="00693284"/>
    <w:rsid w:val="006C26EB"/>
    <w:rsid w:val="00707458"/>
    <w:rsid w:val="00803029"/>
    <w:rsid w:val="00934AC5"/>
    <w:rsid w:val="0094201F"/>
    <w:rsid w:val="00967D85"/>
    <w:rsid w:val="00986029"/>
    <w:rsid w:val="00A918B4"/>
    <w:rsid w:val="00AB6A75"/>
    <w:rsid w:val="00B34804"/>
    <w:rsid w:val="00B90E62"/>
    <w:rsid w:val="00BE6F8E"/>
    <w:rsid w:val="00C11EE3"/>
    <w:rsid w:val="00C306EC"/>
    <w:rsid w:val="00C4152D"/>
    <w:rsid w:val="00D021AB"/>
    <w:rsid w:val="00D4728E"/>
    <w:rsid w:val="00F9110C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1162"/>
  <w15:docId w15:val="{458B8D01-A82E-4B7F-87F0-8CB8EE8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Shannon</dc:creator>
  <cp:lastModifiedBy>JR Kuch</cp:lastModifiedBy>
  <cp:revision>2</cp:revision>
  <cp:lastPrinted>2015-04-10T16:43:00Z</cp:lastPrinted>
  <dcterms:created xsi:type="dcterms:W3CDTF">2017-10-31T16:24:00Z</dcterms:created>
  <dcterms:modified xsi:type="dcterms:W3CDTF">2017-10-31T16:24:00Z</dcterms:modified>
</cp:coreProperties>
</file>