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93B8" w14:textId="77777777" w:rsidR="00B730B5" w:rsidRDefault="00D633FA">
      <w:r>
        <w:t>15 Day Challenge (Unit Plan)</w:t>
      </w:r>
    </w:p>
    <w:tbl>
      <w:tblPr>
        <w:tblStyle w:val="a"/>
        <w:tblW w:w="10995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190"/>
        <w:gridCol w:w="2115"/>
        <w:gridCol w:w="2100"/>
        <w:gridCol w:w="2205"/>
      </w:tblGrid>
      <w:tr w:rsidR="00B730B5" w14:paraId="3C756B71" w14:textId="77777777">
        <w:trPr>
          <w:trHeight w:val="42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D721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Dates:</w:t>
            </w:r>
            <w:r>
              <w:rPr>
                <w:sz w:val="20"/>
                <w:szCs w:val="20"/>
              </w:rPr>
              <w:t xml:space="preserve"> </w:t>
            </w:r>
          </w:p>
          <w:p w14:paraId="449BEC4C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8th - December 6, 2021  </w:t>
            </w:r>
          </w:p>
        </w:tc>
        <w:tc>
          <w:tcPr>
            <w:tcW w:w="86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FB40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Standards:</w:t>
            </w:r>
          </w:p>
          <w:p w14:paraId="1BE77F59" w14:textId="77777777" w:rsidR="00B730B5" w:rsidRDefault="00D633F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RL.2.1</w:t>
            </w:r>
            <w:r>
              <w:rPr>
                <w:sz w:val="20"/>
                <w:szCs w:val="20"/>
              </w:rPr>
              <w:t xml:space="preserve"> Ask and answer such questions as who, what, where, when, why, and how to demonstrate understanding of Key Details in a text.</w:t>
            </w:r>
          </w:p>
          <w:p w14:paraId="1B0D3C8C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RL.2.1a</w:t>
            </w:r>
            <w:r>
              <w:rPr>
                <w:sz w:val="20"/>
                <w:szCs w:val="20"/>
              </w:rPr>
              <w:t xml:space="preserve"> Infer the main idea and supporting details in narrative texts</w:t>
            </w:r>
          </w:p>
          <w:p w14:paraId="65D877B6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RI.2.10 </w:t>
            </w:r>
            <w:r>
              <w:rPr>
                <w:sz w:val="20"/>
                <w:szCs w:val="20"/>
              </w:rPr>
              <w:t>Ask and answer such questions as who, what, where, w</w:t>
            </w:r>
            <w:r>
              <w:rPr>
                <w:sz w:val="20"/>
                <w:szCs w:val="20"/>
              </w:rPr>
              <w:t>hen, why, and how to demonstrate understanding of Key Details in a text.</w:t>
            </w:r>
          </w:p>
        </w:tc>
      </w:tr>
      <w:tr w:rsidR="00B730B5" w14:paraId="2DC452AD" w14:textId="77777777">
        <w:trPr>
          <w:trHeight w:val="420"/>
        </w:trPr>
        <w:tc>
          <w:tcPr>
            <w:tcW w:w="109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9E38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Targets: </w:t>
            </w:r>
          </w:p>
          <w:p w14:paraId="5C6DD82E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can ask and answer who, where, and when questions to demonstrate understanding of key details in a text</w:t>
            </w:r>
          </w:p>
          <w:p w14:paraId="7D0B5711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can ask and answer what, why, and how questions to de</w:t>
            </w:r>
            <w:r>
              <w:rPr>
                <w:sz w:val="20"/>
                <w:szCs w:val="20"/>
              </w:rPr>
              <w:t>monstrate understanding of key details in a text</w:t>
            </w:r>
          </w:p>
          <w:p w14:paraId="371818C5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can Infer the main idea in narrative texts</w:t>
            </w:r>
          </w:p>
          <w:p w14:paraId="327AFF21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can infer supporting details in narrative texts</w:t>
            </w:r>
          </w:p>
          <w:p w14:paraId="339A6C5B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can read and comprehend informational texts</w:t>
            </w:r>
          </w:p>
          <w:p w14:paraId="463BB0F5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can identify key details in a text</w:t>
            </w:r>
          </w:p>
          <w:p w14:paraId="7B006EEF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can ask and answer who, where, and when questions to demonstrate understanding of key details in an informational text</w:t>
            </w:r>
          </w:p>
          <w:p w14:paraId="5AACAF0C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can ask and answer what, why, and how questions to demonstrate understanding of key details i</w:t>
            </w:r>
            <w:r>
              <w:rPr>
                <w:sz w:val="20"/>
                <w:szCs w:val="20"/>
              </w:rPr>
              <w:t>n an informational text</w:t>
            </w:r>
          </w:p>
        </w:tc>
      </w:tr>
      <w:tr w:rsidR="00B730B5" w14:paraId="270F9BA0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47F3A" w14:textId="77777777" w:rsidR="00B730B5" w:rsidRDefault="00D633F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44B1BFBE" w14:textId="77777777" w:rsidR="00B730B5" w:rsidRDefault="00D633F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and answer who, where, and when questions to demonstrate understand of key details in a text</w:t>
            </w:r>
          </w:p>
          <w:p w14:paraId="7215B689" w14:textId="77777777" w:rsidR="00B730B5" w:rsidRDefault="00B7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8FCB" w14:textId="77777777" w:rsidR="00B730B5" w:rsidRDefault="00D633F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5181397C" w14:textId="77777777" w:rsidR="00B730B5" w:rsidRDefault="00D633F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and answer what, why, and how questions to demonstrate understand of key details in a text</w:t>
            </w:r>
          </w:p>
          <w:p w14:paraId="6587229C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can Infer the main idea in narrative texts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AF57" w14:textId="77777777" w:rsidR="00B730B5" w:rsidRDefault="00D633F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51E48F7" w14:textId="77777777" w:rsidR="00B730B5" w:rsidRDefault="00D633F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and answer what, why, and how questions to demonstrate understand of key details in a text</w:t>
            </w:r>
          </w:p>
          <w:p w14:paraId="65E1F396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 can Infer the </w:t>
            </w:r>
            <w:r>
              <w:rPr>
                <w:sz w:val="20"/>
                <w:szCs w:val="20"/>
              </w:rPr>
              <w:t>main idea in narrative texts</w:t>
            </w:r>
          </w:p>
        </w:tc>
        <w:tc>
          <w:tcPr>
            <w:tcW w:w="21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A2C0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525270BF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Veterans 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C36CA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328EB056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CFA - RL.2.1</w:t>
            </w:r>
            <w:r>
              <w:rPr>
                <w:sz w:val="20"/>
                <w:szCs w:val="20"/>
                <w:highlight w:val="green"/>
              </w:rPr>
              <w:t xml:space="preserve"> </w:t>
            </w:r>
          </w:p>
        </w:tc>
      </w:tr>
      <w:tr w:rsidR="00B730B5" w14:paraId="434696AE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0E70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18092D6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 the main idea and supporting details in narrative texts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05C3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6F800ADD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 the main idea and supporting details in narrative texts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B866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5B07DB1F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CFA - RL.2.1a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2BB2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388F3A09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 the main idea and supporting details in narrative texts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3419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74859233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 the main idea and supporting details in narrative texts</w:t>
            </w:r>
          </w:p>
        </w:tc>
      </w:tr>
      <w:tr w:rsidR="00B730B5" w14:paraId="1593C58A" w14:textId="77777777">
        <w:trPr>
          <w:trHeight w:val="420"/>
        </w:trPr>
        <w:tc>
          <w:tcPr>
            <w:tcW w:w="10995" w:type="dxa"/>
            <w:gridSpan w:val="5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F5746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Thanksgiving Break</w:t>
            </w:r>
          </w:p>
        </w:tc>
      </w:tr>
      <w:tr w:rsidR="00B730B5" w14:paraId="7CD70FE0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FFF2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7120C552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key details in a text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D5E6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2A09CD1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and answer who, where, and when questions to demonstrate understanding of key details in an informational text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C39C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CD90EAA" w14:textId="77777777" w:rsidR="00B730B5" w:rsidRDefault="00D633F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and answer what, why, and how questions to demonstrate understanding of key details in an informational text</w:t>
            </w:r>
          </w:p>
          <w:p w14:paraId="6E14652C" w14:textId="77777777" w:rsidR="00B730B5" w:rsidRDefault="00B7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4BE3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1BE0388" w14:textId="77777777" w:rsidR="00B730B5" w:rsidRDefault="00D633F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and answer what, why, and how questions to demonstrate understanding of key details in an informational text</w:t>
            </w:r>
          </w:p>
          <w:p w14:paraId="619A377F" w14:textId="77777777" w:rsidR="00B730B5" w:rsidRDefault="00D633F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CFA - RI.2.10</w:t>
            </w:r>
          </w:p>
          <w:p w14:paraId="744FDABA" w14:textId="77777777" w:rsidR="00B730B5" w:rsidRDefault="00B7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F85F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2F33671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Reteach/Ex</w:t>
            </w:r>
            <w:r>
              <w:rPr>
                <w:sz w:val="20"/>
                <w:szCs w:val="20"/>
              </w:rPr>
              <w:t>tend:</w:t>
            </w:r>
          </w:p>
          <w:p w14:paraId="777C7666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RI.2.10</w:t>
            </w:r>
          </w:p>
        </w:tc>
      </w:tr>
      <w:tr w:rsidR="00B730B5" w14:paraId="781406DF" w14:textId="77777777">
        <w:trPr>
          <w:trHeight w:val="824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0912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12DEBC0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4A86E8"/>
              </w:rPr>
              <w:t>CSA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1A63" w14:textId="77777777" w:rsidR="00B730B5" w:rsidRDefault="00B7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288C" w14:textId="77777777" w:rsidR="00B730B5" w:rsidRDefault="00B7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61DF" w14:textId="77777777" w:rsidR="00B730B5" w:rsidRDefault="00B7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67C6" w14:textId="77777777" w:rsidR="00B730B5" w:rsidRDefault="00B73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B730B5" w14:paraId="1815663C" w14:textId="77777777">
        <w:trPr>
          <w:trHeight w:val="630"/>
        </w:trPr>
        <w:tc>
          <w:tcPr>
            <w:tcW w:w="45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813D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CFA(s):</w:t>
            </w:r>
          </w:p>
          <w:p w14:paraId="6562CE1C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RL.2.1 - The Friendship Party</w:t>
            </w:r>
          </w:p>
          <w:p w14:paraId="1A89F6EB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RL.2.1a - </w:t>
            </w:r>
          </w:p>
          <w:p w14:paraId="39D25AAE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RI.2.10 - </w:t>
            </w:r>
          </w:p>
        </w:tc>
        <w:tc>
          <w:tcPr>
            <w:tcW w:w="6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9FB9" w14:textId="77777777" w:rsidR="00B730B5" w:rsidRDefault="00D63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Tier 2:</w:t>
            </w:r>
          </w:p>
        </w:tc>
      </w:tr>
    </w:tbl>
    <w:p w14:paraId="07FFC01A" w14:textId="77777777" w:rsidR="00B730B5" w:rsidRDefault="00B730B5"/>
    <w:sectPr w:rsidR="00B730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B5"/>
    <w:rsid w:val="00B730B5"/>
    <w:rsid w:val="00D6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F5A2"/>
  <w15:docId w15:val="{EB24EE2A-4915-452D-9914-08CE4A36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 Hughes</dc:creator>
  <cp:lastModifiedBy>James Alex Hughes</cp:lastModifiedBy>
  <cp:revision>2</cp:revision>
  <dcterms:created xsi:type="dcterms:W3CDTF">2021-11-19T15:31:00Z</dcterms:created>
  <dcterms:modified xsi:type="dcterms:W3CDTF">2021-11-19T15:31:00Z</dcterms:modified>
</cp:coreProperties>
</file>