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F351" w14:textId="77777777" w:rsidR="00AB36E7" w:rsidRDefault="005B5482">
      <w:pPr>
        <w:spacing w:before="240" w:after="240"/>
        <w:jc w:val="center"/>
        <w:rPr>
          <w:rFonts w:ascii="Maven Pro" w:eastAsia="Maven Pro" w:hAnsi="Maven Pro" w:cs="Maven Pro"/>
          <w:b/>
        </w:rPr>
      </w:pPr>
      <w:r>
        <w:rPr>
          <w:rFonts w:ascii="Maven Pro" w:eastAsia="Maven Pro" w:hAnsi="Maven Pro" w:cs="Maven Pro"/>
          <w:b/>
        </w:rPr>
        <w:t>Math COS Transition Team Standards Study</w:t>
      </w:r>
    </w:p>
    <w:p w14:paraId="61461EA6" w14:textId="77777777" w:rsidR="00AB36E7" w:rsidRDefault="005B5482">
      <w:pPr>
        <w:spacing w:before="240" w:after="240"/>
        <w:jc w:val="center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 xml:space="preserve">Gustafson, Brothers, Sharp, </w:t>
      </w:r>
      <w:proofErr w:type="spellStart"/>
      <w:r>
        <w:rPr>
          <w:rFonts w:ascii="Maven Pro" w:eastAsia="Maven Pro" w:hAnsi="Maven Pro" w:cs="Maven Pro"/>
        </w:rPr>
        <w:t>Braye</w:t>
      </w:r>
      <w:proofErr w:type="spellEnd"/>
      <w:r>
        <w:rPr>
          <w:rFonts w:ascii="Maven Pro" w:eastAsia="Maven Pro" w:hAnsi="Maven Pro" w:cs="Maven Pro"/>
        </w:rPr>
        <w:t>, Hughes, Hancock, Brewer</w:t>
      </w:r>
    </w:p>
    <w:p w14:paraId="5A12B74C" w14:textId="77777777" w:rsidR="00AB36E7" w:rsidRDefault="005B5482">
      <w:pPr>
        <w:spacing w:before="240" w:after="240"/>
        <w:jc w:val="center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Lunch, 11:30</w:t>
      </w:r>
    </w:p>
    <w:p w14:paraId="1B0EB527" w14:textId="77777777" w:rsidR="00AB36E7" w:rsidRDefault="005B5482">
      <w:pPr>
        <w:spacing w:before="240" w:after="240"/>
        <w:jc w:val="center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Conclusion of work, 2:30</w:t>
      </w:r>
    </w:p>
    <w:p w14:paraId="1E486B24" w14:textId="77777777" w:rsidR="00AB36E7" w:rsidRDefault="005B5482">
      <w:pPr>
        <w:spacing w:before="240" w:after="240"/>
        <w:jc w:val="center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8:30</w:t>
      </w:r>
    </w:p>
    <w:p w14:paraId="5B4312FA" w14:textId="77777777" w:rsidR="00AB36E7" w:rsidRDefault="005B5482">
      <w:pPr>
        <w:numPr>
          <w:ilvl w:val="0"/>
          <w:numId w:val="3"/>
        </w:numPr>
        <w:spacing w:before="240" w:after="240" w:line="240" w:lineRule="auto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Welcome &amp; Set the Purpose, Hughes</w:t>
      </w:r>
    </w:p>
    <w:p w14:paraId="373BE4ED" w14:textId="77777777" w:rsidR="00AB36E7" w:rsidRDefault="005B5482">
      <w:pPr>
        <w:spacing w:before="240" w:after="240" w:line="240" w:lineRule="auto"/>
        <w:ind w:left="720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Discussion of high school pathways for students / How will our cluster approach the new standards?</w:t>
      </w:r>
    </w:p>
    <w:p w14:paraId="0FCA255A" w14:textId="77777777" w:rsidR="00AB36E7" w:rsidRDefault="005B5482">
      <w:pPr>
        <w:numPr>
          <w:ilvl w:val="0"/>
          <w:numId w:val="2"/>
        </w:numPr>
        <w:spacing w:before="240" w:after="240" w:line="240" w:lineRule="auto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Create a list of essentials for Geometry</w:t>
      </w:r>
    </w:p>
    <w:p w14:paraId="5907AB96" w14:textId="77777777" w:rsidR="00AB36E7" w:rsidRDefault="005B5482">
      <w:pPr>
        <w:spacing w:before="240" w:after="240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 xml:space="preserve"> </w:t>
      </w:r>
      <w:r>
        <w:rPr>
          <w:rFonts w:ascii="Maven Pro" w:eastAsia="Maven Pro" w:hAnsi="Maven Pro" w:cs="Maven Pro"/>
          <w:sz w:val="12"/>
          <w:szCs w:val="12"/>
        </w:rPr>
        <w:t xml:space="preserve"> </w:t>
      </w:r>
      <w:r>
        <w:rPr>
          <w:rFonts w:ascii="Maven Pro" w:eastAsia="Maven Pro" w:hAnsi="Maven Pro" w:cs="Maven Pro"/>
        </w:rPr>
        <w:t xml:space="preserve"> </w:t>
      </w:r>
    </w:p>
    <w:p w14:paraId="164E74AF" w14:textId="77777777" w:rsidR="00AB36E7" w:rsidRDefault="005B5482">
      <w:pPr>
        <w:numPr>
          <w:ilvl w:val="0"/>
          <w:numId w:val="8"/>
        </w:numPr>
        <w:spacing w:before="240" w:after="240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Create a list of essentials for 8</w:t>
      </w:r>
      <w:r>
        <w:rPr>
          <w:rFonts w:ascii="Maven Pro" w:eastAsia="Maven Pro" w:hAnsi="Maven Pro" w:cs="Maven Pro"/>
          <w:vertAlign w:val="superscript"/>
        </w:rPr>
        <w:t>th</w:t>
      </w:r>
      <w:r>
        <w:rPr>
          <w:rFonts w:ascii="Maven Pro" w:eastAsia="Maven Pro" w:hAnsi="Maven Pro" w:cs="Maven Pro"/>
        </w:rPr>
        <w:t xml:space="preserve"> grade</w:t>
      </w:r>
    </w:p>
    <w:p w14:paraId="5ADF1339" w14:textId="77777777" w:rsidR="00AB36E7" w:rsidRDefault="00AB36E7">
      <w:pPr>
        <w:spacing w:before="240" w:after="240"/>
        <w:ind w:left="720"/>
        <w:rPr>
          <w:rFonts w:ascii="Maven Pro" w:eastAsia="Maven Pro" w:hAnsi="Maven Pro" w:cs="Maven Pro"/>
        </w:rPr>
      </w:pPr>
    </w:p>
    <w:p w14:paraId="3AF14DA5" w14:textId="77777777" w:rsidR="00AB36E7" w:rsidRDefault="005B5482">
      <w:pPr>
        <w:numPr>
          <w:ilvl w:val="0"/>
          <w:numId w:val="8"/>
        </w:numPr>
        <w:spacing w:before="240" w:after="240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Create a list of essentials for 7th grade</w:t>
      </w:r>
    </w:p>
    <w:p w14:paraId="563C87E9" w14:textId="77777777" w:rsidR="00AB36E7" w:rsidRDefault="00AB36E7">
      <w:pPr>
        <w:spacing w:before="240" w:after="240"/>
        <w:rPr>
          <w:rFonts w:ascii="Maven Pro" w:eastAsia="Maven Pro" w:hAnsi="Maven Pro" w:cs="Maven Pro"/>
          <w:b/>
        </w:rPr>
      </w:pPr>
    </w:p>
    <w:p w14:paraId="6B36CEBB" w14:textId="77777777" w:rsidR="00AB36E7" w:rsidRDefault="005B5482">
      <w:pPr>
        <w:numPr>
          <w:ilvl w:val="0"/>
          <w:numId w:val="5"/>
        </w:numPr>
        <w:spacing w:before="240" w:after="240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 xml:space="preserve">If time allows, create an </w:t>
      </w:r>
      <w:r>
        <w:rPr>
          <w:rFonts w:ascii="Maven Pro" w:eastAsia="Maven Pro" w:hAnsi="Maven Pro" w:cs="Maven Pro"/>
        </w:rPr>
        <w:t>outline for 6</w:t>
      </w:r>
      <w:r>
        <w:rPr>
          <w:rFonts w:ascii="Maven Pro" w:eastAsia="Maven Pro" w:hAnsi="Maven Pro" w:cs="Maven Pro"/>
          <w:vertAlign w:val="superscript"/>
        </w:rPr>
        <w:t>th</w:t>
      </w:r>
      <w:r>
        <w:rPr>
          <w:rFonts w:ascii="Maven Pro" w:eastAsia="Maven Pro" w:hAnsi="Maven Pro" w:cs="Maven Pro"/>
        </w:rPr>
        <w:t xml:space="preserve"> grade Essential Standards</w:t>
      </w:r>
    </w:p>
    <w:p w14:paraId="30A5DB03" w14:textId="77777777" w:rsidR="00AB36E7" w:rsidRDefault="00AB36E7">
      <w:pPr>
        <w:spacing w:before="240" w:after="240"/>
        <w:ind w:left="720"/>
        <w:rPr>
          <w:rFonts w:ascii="Maven Pro" w:eastAsia="Maven Pro" w:hAnsi="Maven Pro" w:cs="Maven Pro"/>
        </w:rPr>
      </w:pPr>
    </w:p>
    <w:p w14:paraId="65CFDE53" w14:textId="77777777" w:rsidR="00AB36E7" w:rsidRDefault="005B5482">
      <w:pPr>
        <w:numPr>
          <w:ilvl w:val="0"/>
          <w:numId w:val="5"/>
        </w:numPr>
        <w:spacing w:before="240" w:after="240"/>
        <w:rPr>
          <w:rFonts w:ascii="Maven Pro" w:eastAsia="Maven Pro" w:hAnsi="Maven Pro" w:cs="Maven Pro"/>
        </w:rPr>
      </w:pPr>
      <w:r>
        <w:rPr>
          <w:rFonts w:ascii="Maven Pro" w:eastAsia="Maven Pro" w:hAnsi="Maven Pro" w:cs="Maven Pro"/>
        </w:rPr>
        <w:t>If time allows, begin the work of outlining Pacing and/or Collaborative CFAs based on new Essential Standards</w:t>
      </w:r>
    </w:p>
    <w:p w14:paraId="729106FE" w14:textId="77777777" w:rsidR="00AB36E7" w:rsidRDefault="00AB36E7">
      <w:pPr>
        <w:spacing w:before="240" w:after="240"/>
        <w:rPr>
          <w:rFonts w:ascii="Maven Pro" w:eastAsia="Maven Pro" w:hAnsi="Maven Pro" w:cs="Maven Pro"/>
        </w:rPr>
      </w:pPr>
    </w:p>
    <w:p w14:paraId="40C62D3E" w14:textId="77777777" w:rsidR="00AB36E7" w:rsidRDefault="00AB36E7">
      <w:pPr>
        <w:spacing w:before="240" w:after="240"/>
        <w:rPr>
          <w:rFonts w:ascii="Maven Pro" w:eastAsia="Maven Pro" w:hAnsi="Maven Pro" w:cs="Maven Pro"/>
          <w:b/>
        </w:rPr>
      </w:pPr>
    </w:p>
    <w:p w14:paraId="0DC27DD1" w14:textId="77777777" w:rsidR="00AB36E7" w:rsidRDefault="00AB36E7">
      <w:pPr>
        <w:spacing w:before="240" w:after="240"/>
        <w:rPr>
          <w:rFonts w:ascii="Maven Pro" w:eastAsia="Maven Pro" w:hAnsi="Maven Pro" w:cs="Maven Pro"/>
          <w:b/>
        </w:rPr>
      </w:pPr>
    </w:p>
    <w:p w14:paraId="796169AE" w14:textId="77777777" w:rsidR="00AB36E7" w:rsidRDefault="00AB36E7">
      <w:pPr>
        <w:spacing w:before="240" w:after="240"/>
        <w:rPr>
          <w:rFonts w:ascii="Maven Pro" w:eastAsia="Maven Pro" w:hAnsi="Maven Pro" w:cs="Maven Pro"/>
          <w:b/>
        </w:rPr>
      </w:pPr>
    </w:p>
    <w:p w14:paraId="29201F3D" w14:textId="77777777" w:rsidR="00AB36E7" w:rsidRDefault="00AB36E7">
      <w:pPr>
        <w:spacing w:before="240" w:after="240"/>
        <w:rPr>
          <w:rFonts w:ascii="Maven Pro" w:eastAsia="Maven Pro" w:hAnsi="Maven Pro" w:cs="Maven Pro"/>
          <w:b/>
        </w:rPr>
      </w:pPr>
    </w:p>
    <w:p w14:paraId="505B37B5" w14:textId="77777777" w:rsidR="00AB36E7" w:rsidRDefault="00AB36E7">
      <w:pPr>
        <w:spacing w:before="240" w:after="240"/>
        <w:rPr>
          <w:rFonts w:ascii="Maven Pro" w:eastAsia="Maven Pro" w:hAnsi="Maven Pro" w:cs="Maven Pro"/>
          <w:b/>
        </w:rPr>
      </w:pPr>
    </w:p>
    <w:p w14:paraId="5674FEB5" w14:textId="77777777" w:rsidR="00AB36E7" w:rsidRDefault="00AB36E7">
      <w:pPr>
        <w:spacing w:before="240" w:after="240"/>
        <w:rPr>
          <w:rFonts w:ascii="Maven Pro" w:eastAsia="Maven Pro" w:hAnsi="Maven Pro" w:cs="Maven Pro"/>
          <w:b/>
        </w:rPr>
      </w:pPr>
    </w:p>
    <w:p w14:paraId="615C4B6E" w14:textId="77777777" w:rsidR="00AB36E7" w:rsidRDefault="005B5482">
      <w:pPr>
        <w:spacing w:before="240" w:after="240"/>
        <w:rPr>
          <w:rFonts w:ascii="Maven Pro" w:eastAsia="Maven Pro" w:hAnsi="Maven Pro" w:cs="Maven Pro"/>
          <w:b/>
        </w:rPr>
      </w:pPr>
      <w:r>
        <w:rPr>
          <w:rFonts w:ascii="Maven Pro" w:eastAsia="Maven Pro" w:hAnsi="Maven Pro" w:cs="Maven Pro"/>
          <w:b/>
        </w:rPr>
        <w:lastRenderedPageBreak/>
        <w:t>Notes:</w:t>
      </w:r>
    </w:p>
    <w:p w14:paraId="2CC6A775" w14:textId="77777777" w:rsidR="00AB36E7" w:rsidRDefault="005B5482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Middle School Math Meeting</w:t>
      </w:r>
    </w:p>
    <w:p w14:paraId="5C130DF1" w14:textId="77777777" w:rsidR="00AB36E7" w:rsidRDefault="005B5482">
      <w:pPr>
        <w:jc w:val="center"/>
        <w:rPr>
          <w:sz w:val="36"/>
          <w:szCs w:val="36"/>
        </w:rPr>
      </w:pPr>
      <w:r>
        <w:t xml:space="preserve">    all need to:  </w:t>
      </w:r>
      <w:r>
        <w:rPr>
          <w:sz w:val="36"/>
          <w:szCs w:val="36"/>
        </w:rPr>
        <w:t>Develop Reasoning Skills</w:t>
      </w:r>
    </w:p>
    <w:p w14:paraId="620AB99B" w14:textId="77777777" w:rsidR="00AB36E7" w:rsidRDefault="005B5482">
      <w:r>
        <w:t>Skills needed to skip Algebra I</w:t>
      </w:r>
    </w:p>
    <w:p w14:paraId="507F4E18" w14:textId="77777777" w:rsidR="00AB36E7" w:rsidRDefault="005B5482">
      <w:r>
        <w:t>(from Accelerated 8</w:t>
      </w:r>
      <w:proofErr w:type="gramStart"/>
      <w:r>
        <w:t>)  How</w:t>
      </w:r>
      <w:proofErr w:type="gramEnd"/>
      <w:r>
        <w:t xml:space="preserve"> will we define mastery of this?</w:t>
      </w:r>
    </w:p>
    <w:p w14:paraId="3EE3BFF1" w14:textId="77777777" w:rsidR="00AB36E7" w:rsidRDefault="00AB36E7"/>
    <w:p w14:paraId="4247567E" w14:textId="77777777" w:rsidR="00AB36E7" w:rsidRDefault="005B5482">
      <w:pPr>
        <w:numPr>
          <w:ilvl w:val="0"/>
          <w:numId w:val="4"/>
        </w:numPr>
      </w:pPr>
      <w:r>
        <w:t>quadratic-solving</w:t>
      </w:r>
    </w:p>
    <w:p w14:paraId="45CE06BA" w14:textId="77777777" w:rsidR="00AB36E7" w:rsidRDefault="005B5482">
      <w:pPr>
        <w:numPr>
          <w:ilvl w:val="0"/>
          <w:numId w:val="4"/>
        </w:numPr>
      </w:pPr>
      <w:r>
        <w:t>graphing</w:t>
      </w:r>
    </w:p>
    <w:p w14:paraId="0BE4D714" w14:textId="77777777" w:rsidR="00AB36E7" w:rsidRDefault="005B5482">
      <w:pPr>
        <w:numPr>
          <w:ilvl w:val="0"/>
          <w:numId w:val="4"/>
        </w:numPr>
      </w:pPr>
      <w:r>
        <w:t>vertex</w:t>
      </w:r>
    </w:p>
    <w:p w14:paraId="651BD502" w14:textId="77777777" w:rsidR="00AB36E7" w:rsidRDefault="005B5482">
      <w:pPr>
        <w:numPr>
          <w:ilvl w:val="0"/>
          <w:numId w:val="4"/>
        </w:numPr>
      </w:pPr>
      <w:r>
        <w:t>exp. function</w:t>
      </w:r>
    </w:p>
    <w:p w14:paraId="77C79726" w14:textId="77777777" w:rsidR="00AB36E7" w:rsidRDefault="005B5482">
      <w:pPr>
        <w:numPr>
          <w:ilvl w:val="0"/>
          <w:numId w:val="4"/>
        </w:numPr>
      </w:pPr>
      <w:r>
        <w:t>absolute value function</w:t>
      </w:r>
    </w:p>
    <w:p w14:paraId="3EFE7C73" w14:textId="77777777" w:rsidR="00AB36E7" w:rsidRDefault="00AB36E7"/>
    <w:p w14:paraId="43F91421" w14:textId="77777777" w:rsidR="00AB36E7" w:rsidRDefault="005B5482">
      <w:r>
        <w:t>Geometry</w:t>
      </w:r>
    </w:p>
    <w:p w14:paraId="45861359" w14:textId="77777777" w:rsidR="00AB36E7" w:rsidRDefault="005B5482">
      <w:r>
        <w:t>Geo Taught - simplifying radicals</w:t>
      </w:r>
    </w:p>
    <w:p w14:paraId="43A1239C" w14:textId="77777777" w:rsidR="00AB36E7" w:rsidRDefault="005B5482">
      <w:r>
        <w:t xml:space="preserve">Need to know: </w:t>
      </w:r>
    </w:p>
    <w:p w14:paraId="17DFEF31" w14:textId="77777777" w:rsidR="00AB36E7" w:rsidRDefault="005B5482">
      <w:pPr>
        <w:numPr>
          <w:ilvl w:val="0"/>
          <w:numId w:val="9"/>
        </w:numPr>
      </w:pPr>
      <w:r>
        <w:t>factoring quadratic equations *******</w:t>
      </w:r>
    </w:p>
    <w:p w14:paraId="04E7E446" w14:textId="77777777" w:rsidR="00AB36E7" w:rsidRDefault="005B5482">
      <w:pPr>
        <w:numPr>
          <w:ilvl w:val="0"/>
          <w:numId w:val="9"/>
        </w:numPr>
      </w:pPr>
      <w:r>
        <w:t>graphing linear</w:t>
      </w:r>
    </w:p>
    <w:p w14:paraId="4F2D111E" w14:textId="77777777" w:rsidR="00AB36E7" w:rsidRDefault="005B5482">
      <w:pPr>
        <w:numPr>
          <w:ilvl w:val="0"/>
          <w:numId w:val="9"/>
        </w:numPr>
      </w:pPr>
      <w:r>
        <w:t>writing linear equation</w:t>
      </w:r>
    </w:p>
    <w:p w14:paraId="0EF694E0" w14:textId="77777777" w:rsidR="00AB36E7" w:rsidRDefault="005B5482">
      <w:pPr>
        <w:numPr>
          <w:ilvl w:val="0"/>
          <w:numId w:val="9"/>
        </w:numPr>
      </w:pPr>
      <w:r>
        <w:t>slope</w:t>
      </w:r>
    </w:p>
    <w:p w14:paraId="24BA1B36" w14:textId="77777777" w:rsidR="00AB36E7" w:rsidRDefault="005B5482">
      <w:pPr>
        <w:numPr>
          <w:ilvl w:val="0"/>
          <w:numId w:val="9"/>
        </w:numPr>
      </w:pPr>
      <w:r>
        <w:t xml:space="preserve">systems of </w:t>
      </w:r>
      <w:proofErr w:type="gramStart"/>
      <w:r>
        <w:t>equations  *</w:t>
      </w:r>
      <w:proofErr w:type="gramEnd"/>
      <w:r>
        <w:t>******</w:t>
      </w:r>
    </w:p>
    <w:p w14:paraId="12B2A52F" w14:textId="77777777" w:rsidR="00AB36E7" w:rsidRDefault="005B5482">
      <w:r>
        <w:t>Stats</w:t>
      </w:r>
    </w:p>
    <w:p w14:paraId="6A77C940" w14:textId="77777777" w:rsidR="00AB36E7" w:rsidRDefault="005B5482">
      <w:pPr>
        <w:numPr>
          <w:ilvl w:val="0"/>
          <w:numId w:val="6"/>
        </w:numPr>
      </w:pPr>
      <w:r>
        <w:t>Area</w:t>
      </w:r>
    </w:p>
    <w:p w14:paraId="1070798A" w14:textId="77777777" w:rsidR="00AB36E7" w:rsidRDefault="00AB36E7"/>
    <w:p w14:paraId="45F35C14" w14:textId="77777777" w:rsidR="00AB36E7" w:rsidRDefault="00AB36E7">
      <w:pPr>
        <w:ind w:left="720"/>
      </w:pPr>
    </w:p>
    <w:p w14:paraId="242046E8" w14:textId="77777777" w:rsidR="00AB36E7" w:rsidRDefault="005B5482">
      <w:pPr>
        <w:ind w:left="720"/>
      </w:pPr>
      <w:r>
        <w:t xml:space="preserve">Need to know: </w:t>
      </w:r>
    </w:p>
    <w:p w14:paraId="054CEB61" w14:textId="77777777" w:rsidR="00AB36E7" w:rsidRDefault="00AB36E7">
      <w:pPr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AB36E7" w14:paraId="6018BBB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B72" w14:textId="77777777" w:rsidR="00AB36E7" w:rsidRDefault="005B5482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6th /Corley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31FE" w14:textId="77777777" w:rsidR="00AB36E7" w:rsidRDefault="005B5482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7th/Love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C798" w14:textId="77777777" w:rsidR="00AB36E7" w:rsidRDefault="005B5482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Accelerated 7th or regular 8th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08C2" w14:textId="77777777" w:rsidR="00AB36E7" w:rsidRDefault="005B5482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Accelerated  8</w:t>
            </w:r>
            <w:proofErr w:type="gramEnd"/>
            <w:r>
              <w:rPr>
                <w:b/>
                <w:sz w:val="26"/>
                <w:szCs w:val="26"/>
              </w:rPr>
              <w:t xml:space="preserve">th </w:t>
            </w:r>
          </w:p>
        </w:tc>
      </w:tr>
      <w:tr w:rsidR="00AB36E7" w14:paraId="5EF6657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2385" w14:textId="77777777" w:rsidR="00AB36E7" w:rsidRDefault="00AB36E7">
            <w:pPr>
              <w:widowControl w:val="0"/>
              <w:spacing w:line="240" w:lineRule="auto"/>
            </w:pPr>
          </w:p>
          <w:p w14:paraId="514A6155" w14:textId="77777777" w:rsidR="00AB36E7" w:rsidRDefault="005B5482">
            <w:pPr>
              <w:widowControl w:val="0"/>
              <w:spacing w:line="240" w:lineRule="auto"/>
            </w:pPr>
            <w:r>
              <w:t>1.fractions (all operations)</w:t>
            </w:r>
          </w:p>
          <w:p w14:paraId="2D84E6AD" w14:textId="77777777" w:rsidR="00AB36E7" w:rsidRDefault="005B5482">
            <w:pPr>
              <w:widowControl w:val="0"/>
              <w:spacing w:line="240" w:lineRule="auto"/>
            </w:pPr>
            <w:r>
              <w:t>2. decimal place value and rounding decimals</w:t>
            </w:r>
          </w:p>
          <w:p w14:paraId="5E924ACB" w14:textId="77777777" w:rsidR="00AB36E7" w:rsidRDefault="005B5482">
            <w:pPr>
              <w:widowControl w:val="0"/>
              <w:spacing w:line="240" w:lineRule="auto"/>
            </w:pPr>
            <w:r>
              <w:t>3. decimals (all operations)</w:t>
            </w:r>
          </w:p>
          <w:p w14:paraId="2D4C46AF" w14:textId="77777777" w:rsidR="00AB36E7" w:rsidRDefault="00AB36E7">
            <w:pPr>
              <w:widowControl w:val="0"/>
              <w:spacing w:line="240" w:lineRule="auto"/>
            </w:pPr>
          </w:p>
          <w:p w14:paraId="6240617E" w14:textId="77777777" w:rsidR="00AB36E7" w:rsidRDefault="00AB36E7">
            <w:pPr>
              <w:widowControl w:val="0"/>
              <w:spacing w:line="240" w:lineRule="auto"/>
            </w:pPr>
          </w:p>
          <w:p w14:paraId="5AE90845" w14:textId="77777777" w:rsidR="00AB36E7" w:rsidRDefault="00AB36E7">
            <w:pPr>
              <w:widowControl w:val="0"/>
              <w:spacing w:line="240" w:lineRule="auto"/>
            </w:pPr>
          </w:p>
          <w:p w14:paraId="38EF35AE" w14:textId="77777777" w:rsidR="00AB36E7" w:rsidRDefault="00AB36E7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C4B" w14:textId="77777777" w:rsidR="00AB36E7" w:rsidRDefault="00AB36E7">
            <w:pPr>
              <w:widowControl w:val="0"/>
              <w:spacing w:line="240" w:lineRule="auto"/>
            </w:pPr>
          </w:p>
          <w:p w14:paraId="15A9390C" w14:textId="77777777" w:rsidR="00AB36E7" w:rsidRDefault="005B5482">
            <w:pPr>
              <w:widowControl w:val="0"/>
              <w:spacing w:line="240" w:lineRule="auto"/>
            </w:pPr>
            <w:r>
              <w:t>1.decimal rules</w:t>
            </w:r>
          </w:p>
          <w:p w14:paraId="17FE45FF" w14:textId="77777777" w:rsidR="00AB36E7" w:rsidRDefault="005B5482">
            <w:pPr>
              <w:widowControl w:val="0"/>
              <w:spacing w:line="240" w:lineRule="auto"/>
            </w:pPr>
            <w:r>
              <w:t>2.fraction rules</w:t>
            </w:r>
          </w:p>
          <w:p w14:paraId="10D009CD" w14:textId="77777777" w:rsidR="00AB36E7" w:rsidRDefault="005B5482">
            <w:pPr>
              <w:widowControl w:val="0"/>
              <w:spacing w:line="240" w:lineRule="auto"/>
            </w:pPr>
            <w:r>
              <w:t>3.graphing ordered pairs</w:t>
            </w:r>
          </w:p>
          <w:p w14:paraId="1814BFDD" w14:textId="77777777" w:rsidR="00AB36E7" w:rsidRDefault="005B5482">
            <w:pPr>
              <w:widowControl w:val="0"/>
              <w:spacing w:line="240" w:lineRule="auto"/>
            </w:pPr>
            <w:r>
              <w:t>4.area formulas</w:t>
            </w:r>
          </w:p>
          <w:p w14:paraId="6F113236" w14:textId="77777777" w:rsidR="00AB36E7" w:rsidRDefault="00AB36E7">
            <w:pPr>
              <w:widowControl w:val="0"/>
              <w:spacing w:line="240" w:lineRule="auto"/>
            </w:pPr>
          </w:p>
          <w:p w14:paraId="01C032EA" w14:textId="77777777" w:rsidR="00AB36E7" w:rsidRDefault="00AB36E7">
            <w:pPr>
              <w:widowControl w:val="0"/>
              <w:spacing w:line="240" w:lineRule="auto"/>
            </w:pPr>
          </w:p>
          <w:p w14:paraId="456DE0B2" w14:textId="77777777" w:rsidR="00AB36E7" w:rsidRDefault="00AB36E7">
            <w:pPr>
              <w:widowControl w:val="0"/>
              <w:spacing w:line="240" w:lineRule="auto"/>
            </w:pPr>
          </w:p>
          <w:p w14:paraId="2351F485" w14:textId="77777777" w:rsidR="00AB36E7" w:rsidRDefault="00AB36E7">
            <w:pPr>
              <w:widowControl w:val="0"/>
              <w:spacing w:line="240" w:lineRule="auto"/>
            </w:pPr>
          </w:p>
          <w:p w14:paraId="1A1E535B" w14:textId="77777777" w:rsidR="00AB36E7" w:rsidRDefault="00AB36E7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703" w14:textId="77777777" w:rsidR="00AB36E7" w:rsidRDefault="005B5482">
            <w:pPr>
              <w:widowControl w:val="0"/>
              <w:spacing w:line="240" w:lineRule="auto"/>
            </w:pPr>
            <w:r>
              <w:t>1. integer rules</w:t>
            </w:r>
          </w:p>
          <w:p w14:paraId="325E1679" w14:textId="77777777" w:rsidR="00AB36E7" w:rsidRDefault="005B5482">
            <w:pPr>
              <w:widowControl w:val="0"/>
              <w:spacing w:line="240" w:lineRule="auto"/>
            </w:pPr>
            <w:r>
              <w:t xml:space="preserve">solving </w:t>
            </w:r>
          </w:p>
          <w:p w14:paraId="5E90E544" w14:textId="77777777" w:rsidR="00AB36E7" w:rsidRDefault="005B5482">
            <w:pPr>
              <w:widowControl w:val="0"/>
              <w:spacing w:line="240" w:lineRule="auto"/>
            </w:pPr>
            <w:r>
              <w:t>2. combining like terms</w:t>
            </w:r>
          </w:p>
          <w:p w14:paraId="77B83C37" w14:textId="77777777" w:rsidR="00AB36E7" w:rsidRDefault="005B5482">
            <w:pPr>
              <w:widowControl w:val="0"/>
              <w:spacing w:line="240" w:lineRule="auto"/>
            </w:pPr>
            <w:r>
              <w:t>3. 2 step graphing pr</w:t>
            </w:r>
          </w:p>
          <w:p w14:paraId="71EAF400" w14:textId="77777777" w:rsidR="00AB36E7" w:rsidRDefault="005B5482">
            <w:pPr>
              <w:widowControl w:val="0"/>
              <w:spacing w:line="240" w:lineRule="auto"/>
            </w:pPr>
            <w:r>
              <w:t>4. unit rates and graphing Prop</w:t>
            </w:r>
          </w:p>
          <w:p w14:paraId="5D9FA51A" w14:textId="77777777" w:rsidR="00AB36E7" w:rsidRDefault="005B5482">
            <w:pPr>
              <w:widowControl w:val="0"/>
              <w:spacing w:line="240" w:lineRule="auto"/>
            </w:pPr>
            <w:r>
              <w:t xml:space="preserve">5.basic </w:t>
            </w:r>
            <w:proofErr w:type="spellStart"/>
            <w:r>
              <w:t>percents</w:t>
            </w:r>
            <w:proofErr w:type="spellEnd"/>
          </w:p>
          <w:p w14:paraId="508DAF16" w14:textId="77777777" w:rsidR="00AB36E7" w:rsidRDefault="005B548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fraction</w:t>
            </w:r>
          </w:p>
          <w:p w14:paraId="6682B442" w14:textId="77777777" w:rsidR="00AB36E7" w:rsidRDefault="005B548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decimal </w:t>
            </w:r>
          </w:p>
          <w:p w14:paraId="3F4A3CF1" w14:textId="77777777" w:rsidR="00AB36E7" w:rsidRDefault="005B548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percents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B1C9" w14:textId="77777777" w:rsidR="00AB36E7" w:rsidRDefault="005B5482">
            <w:pPr>
              <w:widowControl w:val="0"/>
              <w:spacing w:line="240" w:lineRule="auto"/>
            </w:pPr>
            <w:r>
              <w:t>1. combining terms</w:t>
            </w:r>
          </w:p>
          <w:p w14:paraId="01812365" w14:textId="77777777" w:rsidR="00AB36E7" w:rsidRDefault="005B5482">
            <w:pPr>
              <w:widowControl w:val="0"/>
              <w:spacing w:line="240" w:lineRule="auto"/>
            </w:pPr>
            <w:r>
              <w:t>2. solving all equations</w:t>
            </w:r>
          </w:p>
          <w:p w14:paraId="52379615" w14:textId="77777777" w:rsidR="00AB36E7" w:rsidRDefault="005B5482">
            <w:pPr>
              <w:widowControl w:val="0"/>
              <w:spacing w:line="240" w:lineRule="auto"/>
            </w:pPr>
            <w:r>
              <w:t>3.function</w:t>
            </w:r>
          </w:p>
          <w:p w14:paraId="39858CE8" w14:textId="77777777" w:rsidR="00AB36E7" w:rsidRDefault="005B5482">
            <w:pPr>
              <w:widowControl w:val="0"/>
              <w:spacing w:line="240" w:lineRule="auto"/>
            </w:pPr>
            <w:r>
              <w:t>4. graph y=</w:t>
            </w:r>
            <w:proofErr w:type="spellStart"/>
            <w:r>
              <w:t>mx+b</w:t>
            </w:r>
            <w:proofErr w:type="spellEnd"/>
          </w:p>
          <w:p w14:paraId="537B6716" w14:textId="77777777" w:rsidR="00AB36E7" w:rsidRDefault="005B5482">
            <w:pPr>
              <w:widowControl w:val="0"/>
              <w:spacing w:line="240" w:lineRule="auto"/>
            </w:pPr>
            <w:r>
              <w:t>5. exponent rules</w:t>
            </w:r>
          </w:p>
          <w:p w14:paraId="402EA9C8" w14:textId="77777777" w:rsidR="00AB36E7" w:rsidRDefault="00AB36E7">
            <w:pPr>
              <w:widowControl w:val="0"/>
              <w:spacing w:line="240" w:lineRule="auto"/>
            </w:pPr>
          </w:p>
          <w:p w14:paraId="593441FC" w14:textId="77777777" w:rsidR="00AB36E7" w:rsidRDefault="00AB36E7">
            <w:pPr>
              <w:widowControl w:val="0"/>
              <w:spacing w:line="240" w:lineRule="auto"/>
            </w:pPr>
          </w:p>
          <w:p w14:paraId="44D442B4" w14:textId="77777777" w:rsidR="00AB36E7" w:rsidRDefault="00AB36E7">
            <w:pPr>
              <w:widowControl w:val="0"/>
              <w:spacing w:line="240" w:lineRule="auto"/>
            </w:pPr>
          </w:p>
          <w:p w14:paraId="1E0FCB49" w14:textId="77777777" w:rsidR="00AB36E7" w:rsidRDefault="00AB36E7">
            <w:pPr>
              <w:widowControl w:val="0"/>
              <w:spacing w:line="240" w:lineRule="auto"/>
            </w:pPr>
          </w:p>
        </w:tc>
      </w:tr>
    </w:tbl>
    <w:p w14:paraId="2D9F7E0B" w14:textId="77777777" w:rsidR="00AB36E7" w:rsidRDefault="00AB36E7">
      <w:pPr>
        <w:ind w:left="720"/>
      </w:pPr>
    </w:p>
    <w:p w14:paraId="5AB3307B" w14:textId="77777777" w:rsidR="00AB36E7" w:rsidRDefault="00AB36E7">
      <w:pPr>
        <w:ind w:left="720"/>
      </w:pPr>
    </w:p>
    <w:p w14:paraId="2757B946" w14:textId="77777777" w:rsidR="00AB36E7" w:rsidRDefault="005B5482">
      <w:pPr>
        <w:numPr>
          <w:ilvl w:val="0"/>
          <w:numId w:val="7"/>
        </w:numPr>
      </w:pPr>
      <w:r>
        <w:t>Some students will be doubling up taking Algebra I and Geometry</w:t>
      </w:r>
    </w:p>
    <w:p w14:paraId="6B6B7D0E" w14:textId="77777777" w:rsidR="00AB36E7" w:rsidRDefault="00AB36E7"/>
    <w:p w14:paraId="15A97EFF" w14:textId="77777777" w:rsidR="00AB36E7" w:rsidRDefault="00AB36E7"/>
    <w:p w14:paraId="2279A852" w14:textId="77777777" w:rsidR="00AB36E7" w:rsidRDefault="00AB36E7">
      <w:pPr>
        <w:spacing w:before="240" w:after="240"/>
        <w:rPr>
          <w:rFonts w:ascii="Maven Pro" w:eastAsia="Maven Pro" w:hAnsi="Maven Pro" w:cs="Maven Pro"/>
        </w:rPr>
      </w:pPr>
    </w:p>
    <w:p w14:paraId="303B27A8" w14:textId="77777777" w:rsidR="00AB36E7" w:rsidRDefault="00AB36E7">
      <w:pPr>
        <w:spacing w:before="240" w:after="240"/>
        <w:ind w:left="720"/>
        <w:jc w:val="center"/>
        <w:rPr>
          <w:rFonts w:ascii="Maven Pro" w:eastAsia="Maven Pro" w:hAnsi="Maven Pro" w:cs="Maven Pro"/>
        </w:rPr>
      </w:pPr>
    </w:p>
    <w:p w14:paraId="686D3803" w14:textId="77777777" w:rsidR="00AB36E7" w:rsidRDefault="00AB36E7"/>
    <w:sectPr w:rsidR="00AB36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8AA"/>
    <w:multiLevelType w:val="multilevel"/>
    <w:tmpl w:val="86F2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80099"/>
    <w:multiLevelType w:val="multilevel"/>
    <w:tmpl w:val="5718CC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E6958CE"/>
    <w:multiLevelType w:val="multilevel"/>
    <w:tmpl w:val="5C92D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B95572"/>
    <w:multiLevelType w:val="multilevel"/>
    <w:tmpl w:val="5E429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C10E40"/>
    <w:multiLevelType w:val="multilevel"/>
    <w:tmpl w:val="A4C6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CF6FD7"/>
    <w:multiLevelType w:val="multilevel"/>
    <w:tmpl w:val="96107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167D7E"/>
    <w:multiLevelType w:val="multilevel"/>
    <w:tmpl w:val="2BB64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9A021F"/>
    <w:multiLevelType w:val="multilevel"/>
    <w:tmpl w:val="0498B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986FA1"/>
    <w:multiLevelType w:val="multilevel"/>
    <w:tmpl w:val="A6EC2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E7"/>
    <w:rsid w:val="005B5482"/>
    <w:rsid w:val="00A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42FF"/>
  <w15:docId w15:val="{729AD585-AE3C-41B7-935E-2CCC32C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2021-11-19T15:37:00Z</dcterms:created>
  <dcterms:modified xsi:type="dcterms:W3CDTF">2021-11-19T15:37:00Z</dcterms:modified>
</cp:coreProperties>
</file>