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C" w:rsidRDefault="00DA6139">
      <w:r>
        <w:t>Communication Arts Vertical Team (next meeting topics)</w:t>
      </w:r>
    </w:p>
    <w:p w:rsidR="00DA6139" w:rsidRDefault="00DA6139" w:rsidP="00DA6139">
      <w:pPr>
        <w:pStyle w:val="ListParagraph"/>
        <w:numPr>
          <w:ilvl w:val="0"/>
          <w:numId w:val="1"/>
        </w:numPr>
      </w:pPr>
      <w:r>
        <w:t xml:space="preserve">Everyone leaves with a task to prep a smart goal for the beginning of the year on Vocabulary and Main idea and details.  </w:t>
      </w:r>
    </w:p>
    <w:p w:rsidR="00DA6139" w:rsidRDefault="00DA6139" w:rsidP="00DA6139">
      <w:pPr>
        <w:pStyle w:val="ListParagraph"/>
        <w:numPr>
          <w:ilvl w:val="0"/>
          <w:numId w:val="1"/>
        </w:numPr>
      </w:pPr>
      <w:r>
        <w:t>Please prep an assessment and set your pacing guides accordingly for very beginning of the year.</w:t>
      </w:r>
    </w:p>
    <w:p w:rsidR="00DA6139" w:rsidRDefault="00DA6139" w:rsidP="00DA6139">
      <w:pPr>
        <w:pStyle w:val="ListParagraph"/>
        <w:numPr>
          <w:ilvl w:val="0"/>
          <w:numId w:val="1"/>
        </w:numPr>
      </w:pPr>
      <w:r>
        <w:t xml:space="preserve">Elementary will do these in each grade level and on up to monitor our student progress through the course of next year.  </w:t>
      </w:r>
      <w:bookmarkStart w:id="0" w:name="_GoBack"/>
      <w:bookmarkEnd w:id="0"/>
    </w:p>
    <w:p w:rsidR="00DA6139" w:rsidRDefault="00DA6139" w:rsidP="00DA6139">
      <w:pPr>
        <w:pStyle w:val="ListParagraph"/>
        <w:numPr>
          <w:ilvl w:val="0"/>
          <w:numId w:val="1"/>
        </w:numPr>
      </w:pPr>
      <w:r>
        <w:t>Discuss Benchmark or not?  We check at the beginning, middle or end of year?</w:t>
      </w:r>
    </w:p>
    <w:p w:rsidR="00DA6139" w:rsidRDefault="00DA6139" w:rsidP="00DA6139">
      <w:pPr>
        <w:pStyle w:val="ListParagraph"/>
        <w:numPr>
          <w:ilvl w:val="0"/>
          <w:numId w:val="1"/>
        </w:numPr>
      </w:pPr>
      <w:r>
        <w:t>Discuss Rigor for assessment chosen?</w:t>
      </w:r>
    </w:p>
    <w:p w:rsidR="00DA6139" w:rsidRDefault="00DA6139" w:rsidP="00DA6139">
      <w:pPr>
        <w:pStyle w:val="ListParagraph"/>
        <w:numPr>
          <w:ilvl w:val="0"/>
          <w:numId w:val="1"/>
        </w:numPr>
      </w:pPr>
      <w:r>
        <w:t>Discuss how many questions?</w:t>
      </w:r>
    </w:p>
    <w:sectPr w:rsidR="00DA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111"/>
    <w:multiLevelType w:val="hybridMultilevel"/>
    <w:tmpl w:val="EB7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9"/>
    <w:rsid w:val="00705716"/>
    <w:rsid w:val="00DA6139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1</cp:revision>
  <dcterms:created xsi:type="dcterms:W3CDTF">2017-03-30T13:48:00Z</dcterms:created>
  <dcterms:modified xsi:type="dcterms:W3CDTF">2017-03-30T13:52:00Z</dcterms:modified>
</cp:coreProperties>
</file>