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52"/>
        <w:gridCol w:w="4765"/>
        <w:gridCol w:w="2243"/>
      </w:tblGrid>
      <w:tr w:rsidR="000A6011" w14:paraId="199041A3" w14:textId="77777777" w:rsidTr="000A6011">
        <w:tc>
          <w:tcPr>
            <w:tcW w:w="2448" w:type="dxa"/>
          </w:tcPr>
          <w:p w14:paraId="1572A75A" w14:textId="77777777" w:rsidR="000A6011" w:rsidRDefault="000A6011" w:rsidP="005A333E">
            <w:r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7FD1D743" wp14:editId="303C10DD">
                  <wp:simplePos x="0" y="0"/>
                  <wp:positionH relativeFrom="column">
                    <wp:posOffset>190500</wp:posOffset>
                  </wp:positionH>
                  <wp:positionV relativeFrom="paragraph">
                    <wp:posOffset>158115</wp:posOffset>
                  </wp:positionV>
                  <wp:extent cx="1000125" cy="1073177"/>
                  <wp:effectExtent l="0" t="0" r="0" b="0"/>
                  <wp:wrapNone/>
                  <wp:docPr id="1" name="Picture 1" descr="Midway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idway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0731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860" w:type="dxa"/>
            <w:vAlign w:val="center"/>
          </w:tcPr>
          <w:p w14:paraId="6A8AD45A" w14:textId="77777777" w:rsidR="000A6011" w:rsidRDefault="000A6011" w:rsidP="005A333E">
            <w:pPr>
              <w:jc w:val="center"/>
            </w:pPr>
          </w:p>
          <w:p w14:paraId="6B01646C" w14:textId="77777777" w:rsidR="000A6011" w:rsidRPr="000A6011" w:rsidRDefault="000A6011" w:rsidP="005A333E">
            <w:pPr>
              <w:jc w:val="center"/>
              <w:rPr>
                <w:rFonts w:ascii="Hobo Std" w:hAnsi="Hobo Std"/>
                <w:sz w:val="52"/>
                <w:szCs w:val="52"/>
              </w:rPr>
            </w:pPr>
            <w:r w:rsidRPr="000A6011">
              <w:rPr>
                <w:rFonts w:ascii="Hobo Std" w:hAnsi="Hobo Std"/>
                <w:sz w:val="52"/>
                <w:szCs w:val="52"/>
              </w:rPr>
              <w:t>Midway Elementary</w:t>
            </w:r>
          </w:p>
          <w:p w14:paraId="2F767A5F" w14:textId="77777777" w:rsidR="000A6011" w:rsidRPr="0078581B" w:rsidRDefault="000A6011" w:rsidP="000A6011">
            <w:pPr>
              <w:jc w:val="center"/>
              <w:rPr>
                <w:rFonts w:ascii="Tekton Pro" w:hAnsi="Tekton Pro"/>
                <w:sz w:val="40"/>
                <w:szCs w:val="40"/>
              </w:rPr>
            </w:pPr>
            <w:r w:rsidRPr="0078581B">
              <w:rPr>
                <w:rFonts w:ascii="Tekton Pro" w:hAnsi="Tekton Pro"/>
                <w:sz w:val="40"/>
                <w:szCs w:val="40"/>
              </w:rPr>
              <w:t xml:space="preserve">Common Assessment </w:t>
            </w:r>
          </w:p>
          <w:p w14:paraId="6F416128" w14:textId="77777777" w:rsidR="000A6011" w:rsidRPr="0078581B" w:rsidRDefault="000A6011" w:rsidP="000A6011">
            <w:pPr>
              <w:jc w:val="center"/>
              <w:rPr>
                <w:rFonts w:ascii="Tekton Pro" w:hAnsi="Tekton Pro"/>
                <w:sz w:val="40"/>
                <w:szCs w:val="40"/>
              </w:rPr>
            </w:pPr>
            <w:r w:rsidRPr="0078581B">
              <w:rPr>
                <w:rFonts w:ascii="Tekton Pro" w:hAnsi="Tekton Pro"/>
                <w:sz w:val="40"/>
                <w:szCs w:val="40"/>
              </w:rPr>
              <w:t>Data Analysis Form</w:t>
            </w:r>
          </w:p>
          <w:p w14:paraId="3A3922C8" w14:textId="77777777" w:rsidR="000A6011" w:rsidRDefault="000A6011" w:rsidP="000A6011">
            <w:pPr>
              <w:jc w:val="center"/>
            </w:pPr>
          </w:p>
        </w:tc>
        <w:tc>
          <w:tcPr>
            <w:tcW w:w="2268" w:type="dxa"/>
            <w:vAlign w:val="center"/>
          </w:tcPr>
          <w:p w14:paraId="3CF8382F" w14:textId="77777777" w:rsidR="000A6011" w:rsidRDefault="000A6011" w:rsidP="000A6011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B5FBAF1" wp14:editId="72935C0E">
                  <wp:extent cx="929151" cy="1133475"/>
                  <wp:effectExtent l="0" t="0" r="4445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151" cy="1133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32C688" w14:textId="77777777" w:rsidR="00403B0A" w:rsidRDefault="00403B0A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37"/>
        <w:gridCol w:w="3129"/>
        <w:gridCol w:w="3094"/>
      </w:tblGrid>
      <w:tr w:rsidR="000A6011" w:rsidRPr="0078581B" w14:paraId="60DF690D" w14:textId="77777777" w:rsidTr="0078581B">
        <w:tc>
          <w:tcPr>
            <w:tcW w:w="3192" w:type="dxa"/>
          </w:tcPr>
          <w:p w14:paraId="0CF731B7" w14:textId="77777777" w:rsidR="000A6011" w:rsidRPr="0078581B" w:rsidRDefault="007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Grade Level: _____________</w:t>
            </w:r>
          </w:p>
        </w:tc>
        <w:tc>
          <w:tcPr>
            <w:tcW w:w="3192" w:type="dxa"/>
          </w:tcPr>
          <w:p w14:paraId="023AF8F3" w14:textId="77777777" w:rsidR="000A6011" w:rsidRPr="0078581B" w:rsidRDefault="007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Subject Area: _____________</w:t>
            </w:r>
          </w:p>
        </w:tc>
        <w:tc>
          <w:tcPr>
            <w:tcW w:w="3192" w:type="dxa"/>
            <w:vMerge w:val="restart"/>
          </w:tcPr>
          <w:p w14:paraId="2B6D2FFC" w14:textId="77777777" w:rsidR="000A6011" w:rsidRPr="0078581B" w:rsidRDefault="000A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B">
              <w:rPr>
                <w:rFonts w:ascii="Times New Roman" w:hAnsi="Times New Roman" w:cs="Times New Roman"/>
                <w:sz w:val="24"/>
                <w:szCs w:val="24"/>
              </w:rPr>
              <w:t>□ Pre-Assessment</w:t>
            </w:r>
          </w:p>
          <w:p w14:paraId="16D6A8C0" w14:textId="77777777" w:rsidR="000A6011" w:rsidRPr="0078581B" w:rsidRDefault="000A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B">
              <w:rPr>
                <w:rFonts w:ascii="Times New Roman" w:hAnsi="Times New Roman" w:cs="Times New Roman"/>
                <w:sz w:val="24"/>
                <w:szCs w:val="24"/>
              </w:rPr>
              <w:t>□ Mid-Assessment</w:t>
            </w:r>
          </w:p>
          <w:p w14:paraId="44147BD5" w14:textId="77777777" w:rsidR="000A6011" w:rsidRPr="0078581B" w:rsidRDefault="000A60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B">
              <w:rPr>
                <w:rFonts w:ascii="Times New Roman" w:hAnsi="Times New Roman" w:cs="Times New Roman"/>
                <w:sz w:val="24"/>
                <w:szCs w:val="24"/>
              </w:rPr>
              <w:t>□ Post-Assessment</w:t>
            </w:r>
          </w:p>
        </w:tc>
      </w:tr>
      <w:tr w:rsidR="0078581B" w:rsidRPr="0078581B" w14:paraId="4C13927B" w14:textId="77777777" w:rsidTr="0078581B">
        <w:tc>
          <w:tcPr>
            <w:tcW w:w="6384" w:type="dxa"/>
            <w:gridSpan w:val="2"/>
            <w:vAlign w:val="bottom"/>
          </w:tcPr>
          <w:p w14:paraId="75CE0D48" w14:textId="77777777" w:rsidR="0078581B" w:rsidRPr="0078581B" w:rsidRDefault="0078581B" w:rsidP="007858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8581B">
              <w:rPr>
                <w:rFonts w:ascii="Times New Roman" w:hAnsi="Times New Roman" w:cs="Times New Roman"/>
                <w:sz w:val="24"/>
                <w:szCs w:val="24"/>
              </w:rPr>
              <w:t>Name of Assessment: 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</w:tc>
        <w:tc>
          <w:tcPr>
            <w:tcW w:w="3192" w:type="dxa"/>
            <w:vMerge/>
          </w:tcPr>
          <w:p w14:paraId="7CE08321" w14:textId="77777777" w:rsidR="0078581B" w:rsidRPr="0078581B" w:rsidRDefault="0078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E75E83" w14:textId="77777777" w:rsidR="000A6011" w:rsidRDefault="000A6011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78581B" w14:paraId="6CA93322" w14:textId="77777777" w:rsidTr="0078581B">
        <w:tc>
          <w:tcPr>
            <w:tcW w:w="9576" w:type="dxa"/>
          </w:tcPr>
          <w:p w14:paraId="38219BA9" w14:textId="77777777" w:rsidR="0078581B" w:rsidRDefault="00F3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Essential Standard:</w:t>
            </w:r>
          </w:p>
          <w:p w14:paraId="7C5D7496" w14:textId="77777777" w:rsidR="00F365F1" w:rsidRDefault="00F365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Learning Target:</w:t>
            </w:r>
          </w:p>
          <w:p w14:paraId="284EA8A9" w14:textId="77777777" w:rsidR="0078581B" w:rsidRDefault="0078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21B9417" w14:textId="77777777" w:rsidR="0078581B" w:rsidRDefault="0078581B" w:rsidP="0078581B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91"/>
        <w:gridCol w:w="5459"/>
      </w:tblGrid>
      <w:tr w:rsidR="0078581B" w14:paraId="3F4B9CA7" w14:textId="77777777" w:rsidTr="002238CE">
        <w:tc>
          <w:tcPr>
            <w:tcW w:w="3978" w:type="dxa"/>
            <w:vAlign w:val="center"/>
          </w:tcPr>
          <w:p w14:paraId="670D1031" w14:textId="77777777" w:rsidR="0078581B" w:rsidRDefault="0078581B" w:rsidP="00223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81B">
              <w:rPr>
                <w:rFonts w:ascii="Times New Roman" w:hAnsi="Times New Roman" w:cs="Times New Roman"/>
                <w:sz w:val="30"/>
                <w:szCs w:val="30"/>
              </w:rPr>
              <w:t>Questions</w:t>
            </w:r>
          </w:p>
          <w:p w14:paraId="7B331FD5" w14:textId="77777777" w:rsidR="002238CE" w:rsidRPr="0078581B" w:rsidRDefault="002238CE" w:rsidP="002238CE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5598" w:type="dxa"/>
          </w:tcPr>
          <w:p w14:paraId="73592E21" w14:textId="77777777" w:rsidR="0078581B" w:rsidRPr="0078581B" w:rsidRDefault="0078581B" w:rsidP="0078581B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78581B">
              <w:rPr>
                <w:rFonts w:ascii="Times New Roman" w:hAnsi="Times New Roman" w:cs="Times New Roman"/>
                <w:sz w:val="30"/>
                <w:szCs w:val="30"/>
              </w:rPr>
              <w:t>Responses</w:t>
            </w:r>
          </w:p>
        </w:tc>
      </w:tr>
      <w:tr w:rsidR="0078581B" w14:paraId="41581E04" w14:textId="77777777" w:rsidTr="002238CE">
        <w:tc>
          <w:tcPr>
            <w:tcW w:w="3978" w:type="dxa"/>
            <w:vAlign w:val="center"/>
          </w:tcPr>
          <w:p w14:paraId="52C58577" w14:textId="77777777" w:rsidR="0078581B" w:rsidRDefault="0078581B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 what area(s) did our students do well on this assessment?</w:t>
            </w:r>
          </w:p>
          <w:p w14:paraId="7E9DF50D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CCEF73A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14:paraId="7AEF1727" w14:textId="77777777" w:rsidR="0078581B" w:rsidRDefault="0078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1B" w14:paraId="7B454E23" w14:textId="77777777" w:rsidTr="002238CE">
        <w:tc>
          <w:tcPr>
            <w:tcW w:w="3978" w:type="dxa"/>
            <w:vAlign w:val="center"/>
          </w:tcPr>
          <w:p w14:paraId="6C845A30" w14:textId="77777777" w:rsidR="0078581B" w:rsidRDefault="0078581B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instructional strategies helped out students do well?</w:t>
            </w:r>
          </w:p>
          <w:p w14:paraId="2C84E25E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ECFE9A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14:paraId="1EF0143E" w14:textId="77777777" w:rsidR="0078581B" w:rsidRDefault="0078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1B" w14:paraId="14FC7CF7" w14:textId="77777777" w:rsidTr="002238CE">
        <w:tc>
          <w:tcPr>
            <w:tcW w:w="3978" w:type="dxa"/>
            <w:vAlign w:val="center"/>
          </w:tcPr>
          <w:p w14:paraId="2CD38239" w14:textId="77777777" w:rsidR="0078581B" w:rsidRDefault="0078581B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skill deficiencies do we see?</w:t>
            </w:r>
          </w:p>
          <w:p w14:paraId="49379D59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59C3499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9AC68D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14:paraId="40BFB12A" w14:textId="77777777" w:rsidR="0078581B" w:rsidRDefault="0078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1B" w14:paraId="16C5D796" w14:textId="77777777" w:rsidTr="002238CE">
        <w:tc>
          <w:tcPr>
            <w:tcW w:w="3978" w:type="dxa"/>
            <w:vAlign w:val="center"/>
          </w:tcPr>
          <w:p w14:paraId="3552C801" w14:textId="77777777" w:rsidR="0078581B" w:rsidRDefault="0078581B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patterns do we see in the mistakes, and what do they tell us?</w:t>
            </w:r>
          </w:p>
          <w:p w14:paraId="43CF91A6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136B7E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14:paraId="3D0F809D" w14:textId="77777777" w:rsidR="0078581B" w:rsidRDefault="0078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1B" w14:paraId="6A693BFB" w14:textId="77777777" w:rsidTr="002238CE">
        <w:tc>
          <w:tcPr>
            <w:tcW w:w="3978" w:type="dxa"/>
            <w:vAlign w:val="center"/>
          </w:tcPr>
          <w:p w14:paraId="3EEC5315" w14:textId="77777777" w:rsidR="0078581B" w:rsidRDefault="0078581B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students did not master essential standard(s) and will need additional time and support?</w:t>
            </w:r>
          </w:p>
          <w:p w14:paraId="0B3C324F" w14:textId="77777777" w:rsidR="0078581B" w:rsidRDefault="0078581B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F62C6D6" w14:textId="77777777" w:rsidR="0078581B" w:rsidRDefault="0078581B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intervention will be provided to address unlearned skills?</w:t>
            </w:r>
          </w:p>
        </w:tc>
        <w:tc>
          <w:tcPr>
            <w:tcW w:w="5598" w:type="dxa"/>
          </w:tcPr>
          <w:p w14:paraId="2B72B3D2" w14:textId="77777777" w:rsidR="0078581B" w:rsidRDefault="0078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1B" w14:paraId="306209F4" w14:textId="77777777" w:rsidTr="002238CE">
        <w:tc>
          <w:tcPr>
            <w:tcW w:w="3978" w:type="dxa"/>
            <w:vAlign w:val="center"/>
          </w:tcPr>
          <w:p w14:paraId="622EEAF7" w14:textId="77777777" w:rsidR="0078581B" w:rsidRDefault="0078581B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Which students did partially master the essential standard(s) and will need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additional time and support?</w:t>
            </w:r>
          </w:p>
          <w:p w14:paraId="3CF8FD51" w14:textId="77777777" w:rsidR="0078581B" w:rsidRDefault="0078581B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1AE25F" w14:textId="77777777" w:rsidR="0078581B" w:rsidRDefault="0078581B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intervention will be provided as additional practice for the skills?</w:t>
            </w:r>
          </w:p>
        </w:tc>
        <w:tc>
          <w:tcPr>
            <w:tcW w:w="5598" w:type="dxa"/>
          </w:tcPr>
          <w:p w14:paraId="1D6B171A" w14:textId="77777777" w:rsidR="0078581B" w:rsidRDefault="0078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81B" w14:paraId="7304ECFB" w14:textId="77777777" w:rsidTr="002238CE">
        <w:tc>
          <w:tcPr>
            <w:tcW w:w="3978" w:type="dxa"/>
            <w:vAlign w:val="center"/>
          </w:tcPr>
          <w:p w14:paraId="3C249063" w14:textId="77777777" w:rsidR="0078581B" w:rsidRDefault="0078581B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Which students mastered the essential standard(s)</w:t>
            </w:r>
            <w:r w:rsidR="002238CE">
              <w:rPr>
                <w:rFonts w:ascii="Times New Roman" w:hAnsi="Times New Roman" w:cs="Times New Roman"/>
                <w:sz w:val="24"/>
                <w:szCs w:val="24"/>
              </w:rPr>
              <w:t xml:space="preserve"> and will need extension support?</w:t>
            </w:r>
          </w:p>
          <w:p w14:paraId="61C3E906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3CF7AD3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What enrichment will be provided as extension practice for the skills?</w:t>
            </w:r>
          </w:p>
        </w:tc>
        <w:tc>
          <w:tcPr>
            <w:tcW w:w="5598" w:type="dxa"/>
          </w:tcPr>
          <w:p w14:paraId="39A7BCDB" w14:textId="77777777" w:rsidR="0078581B" w:rsidRDefault="0078581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238CE" w14:paraId="3FBDF9A5" w14:textId="77777777" w:rsidTr="002238CE">
        <w:tc>
          <w:tcPr>
            <w:tcW w:w="3978" w:type="dxa"/>
            <w:vAlign w:val="center"/>
          </w:tcPr>
          <w:p w14:paraId="1F0447B5" w14:textId="50106B81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we need to tweak or improve this assessment?</w:t>
            </w:r>
          </w:p>
          <w:p w14:paraId="023F9B3D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331447" w14:textId="77777777" w:rsidR="002238CE" w:rsidRDefault="002238CE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14:paraId="0B9DCC94" w14:textId="77777777" w:rsidR="002238CE" w:rsidRDefault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65F1" w14:paraId="1F76CDC9" w14:textId="77777777" w:rsidTr="002238CE">
        <w:tc>
          <w:tcPr>
            <w:tcW w:w="3978" w:type="dxa"/>
            <w:vAlign w:val="center"/>
          </w:tcPr>
          <w:p w14:paraId="761F0B66" w14:textId="77777777" w:rsidR="00F365F1" w:rsidRDefault="00F365F1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 we need to tweak any instructional strategy(s) for the next time we teach this concept?</w:t>
            </w:r>
          </w:p>
          <w:p w14:paraId="20054DCE" w14:textId="77777777" w:rsidR="00F365F1" w:rsidRDefault="00F365F1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6869428" w14:textId="77777777" w:rsidR="00F365F1" w:rsidRDefault="00F365F1" w:rsidP="002238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98" w:type="dxa"/>
          </w:tcPr>
          <w:p w14:paraId="73EE7E79" w14:textId="77777777" w:rsidR="00F365F1" w:rsidRDefault="00F365F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C16C2A" w14:textId="77777777" w:rsidR="0078581B" w:rsidRPr="0078581B" w:rsidRDefault="0078581B">
      <w:pPr>
        <w:rPr>
          <w:rFonts w:ascii="Times New Roman" w:hAnsi="Times New Roman" w:cs="Times New Roman"/>
          <w:sz w:val="24"/>
          <w:szCs w:val="24"/>
        </w:rPr>
      </w:pPr>
    </w:p>
    <w:p w14:paraId="365F606C" w14:textId="77777777" w:rsidR="0078581B" w:rsidRDefault="0078581B"/>
    <w:p w14:paraId="0402EEEC" w14:textId="77777777" w:rsidR="000A6011" w:rsidRDefault="000A6011"/>
    <w:p w14:paraId="7F94857C" w14:textId="77777777" w:rsidR="000A6011" w:rsidRDefault="000A6011"/>
    <w:sectPr w:rsidR="000A6011" w:rsidSect="002238CE">
      <w:pgSz w:w="12240" w:h="15840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obo Std">
    <w:altName w:val="Calibri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ekton Pro">
    <w:altName w:val="Arial"/>
    <w:panose1 w:val="020B0604020202020204"/>
    <w:charset w:val="00"/>
    <w:family w:val="swiss"/>
    <w:notTrueType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F237AE7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011"/>
    <w:rsid w:val="000A6011"/>
    <w:rsid w:val="002238CE"/>
    <w:rsid w:val="00364E20"/>
    <w:rsid w:val="00403B0A"/>
    <w:rsid w:val="004F440B"/>
    <w:rsid w:val="0078581B"/>
    <w:rsid w:val="00F365F1"/>
    <w:rsid w:val="00F82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E009E"/>
  <w15:docId w15:val="{BCF9E031-608B-4F02-848D-6F13349D4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601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601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60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601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A60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188</Words>
  <Characters>994</Characters>
  <Application>Microsoft Office Word</Application>
  <DocSecurity>0</DocSecurity>
  <Lines>16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WCSD</dc:creator>
  <cp:lastModifiedBy>BRIAN THORNE</cp:lastModifiedBy>
  <cp:revision>2</cp:revision>
  <cp:lastPrinted>2015-12-03T16:57:00Z</cp:lastPrinted>
  <dcterms:created xsi:type="dcterms:W3CDTF">2020-06-15T16:12:00Z</dcterms:created>
  <dcterms:modified xsi:type="dcterms:W3CDTF">2020-06-15T16:12:00Z</dcterms:modified>
</cp:coreProperties>
</file>