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6136A7" w14:textId="77777777" w:rsidR="00F26C08" w:rsidRDefault="00D604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34BB" wp14:editId="56C9C74B">
                <wp:simplePos x="0" y="0"/>
                <wp:positionH relativeFrom="column">
                  <wp:posOffset>4017928</wp:posOffset>
                </wp:positionH>
                <wp:positionV relativeFrom="paragraph">
                  <wp:posOffset>213289</wp:posOffset>
                </wp:positionV>
                <wp:extent cx="1546578" cy="3273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578" cy="32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F092B" w14:textId="77777777" w:rsidR="00D604F0" w:rsidRPr="00D604F0" w:rsidRDefault="00D604F0" w:rsidP="00D604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4F0"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Start Here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3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35pt;margin-top:16.8pt;width:121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" filled="f" stroked="f">
                <v:fill o:detectmouseclick="t"/>
                <v:textbox>
                  <w:txbxContent>
                    <w:p w14:paraId="2BAF092B" w14:textId="77777777" w:rsidR="00D604F0" w:rsidRPr="00D604F0" w:rsidRDefault="00D604F0" w:rsidP="00D604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4F0">
                        <w:rPr>
                          <w:b/>
                          <w:noProof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Start Here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commentRangeStart w:id="1"/>
      <w:r w:rsidR="0020320D">
        <w:rPr>
          <w:noProof/>
        </w:rPr>
        <w:drawing>
          <wp:inline distT="0" distB="0" distL="0" distR="0" wp14:anchorId="0F89D9CF" wp14:editId="3675A1D5">
            <wp:extent cx="8048978" cy="5486400"/>
            <wp:effectExtent l="0" t="0" r="28575" b="133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commentRangeEnd w:id="1"/>
      <w:r>
        <w:rPr>
          <w:rStyle w:val="CommentReference"/>
        </w:rPr>
        <w:commentReference w:id="1"/>
      </w:r>
    </w:p>
    <w:sectPr w:rsidR="00F26C08" w:rsidSect="0020320D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WLER,KATHERINE" w:date="2014-07-07T13:26:00Z" w:initials="T">
    <w:p w14:paraId="15EF6E87" w14:textId="77777777" w:rsidR="00D604F0" w:rsidRDefault="00D604F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6E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3041" w14:textId="77777777" w:rsidR="00052CF3" w:rsidRDefault="00052CF3" w:rsidP="00D604F0">
      <w:pPr>
        <w:spacing w:after="0" w:line="240" w:lineRule="auto"/>
      </w:pPr>
      <w:r>
        <w:separator/>
      </w:r>
    </w:p>
  </w:endnote>
  <w:endnote w:type="continuationSeparator" w:id="0">
    <w:p w14:paraId="77FC7741" w14:textId="77777777" w:rsidR="00052CF3" w:rsidRDefault="00052CF3" w:rsidP="00D6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D7BD" w14:textId="77777777" w:rsidR="00052CF3" w:rsidRDefault="00052CF3" w:rsidP="00D604F0">
      <w:pPr>
        <w:spacing w:after="0" w:line="240" w:lineRule="auto"/>
      </w:pPr>
      <w:r>
        <w:separator/>
      </w:r>
    </w:p>
  </w:footnote>
  <w:footnote w:type="continuationSeparator" w:id="0">
    <w:p w14:paraId="702DEA35" w14:textId="77777777" w:rsidR="00052CF3" w:rsidRDefault="00052CF3" w:rsidP="00D6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4D20" w14:textId="77777777" w:rsidR="00D604F0" w:rsidRPr="00D604F0" w:rsidRDefault="00D604F0">
    <w:pPr>
      <w:pStyle w:val="Header"/>
      <w:rPr>
        <w:rFonts w:ascii="Californian FB" w:hAnsi="Californian FB" w:cs="Tahoma"/>
        <w:sz w:val="40"/>
        <w:szCs w:val="40"/>
      </w:rPr>
    </w:pPr>
    <w:r>
      <w:rPr>
        <w:rFonts w:ascii="Californian FB" w:hAnsi="Californian FB" w:cs="Tahoma"/>
        <w:sz w:val="40"/>
        <w:szCs w:val="40"/>
      </w:rPr>
      <w:tab/>
      <w:t xml:space="preserve">                                </w:t>
    </w:r>
    <w:r w:rsidRPr="00D604F0">
      <w:rPr>
        <w:rFonts w:ascii="Californian FB" w:hAnsi="Californian FB" w:cs="Tahoma"/>
        <w:sz w:val="40"/>
        <w:szCs w:val="40"/>
      </w:rPr>
      <w:t>The Cycle of Common Formative Assessment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WLER,KATHERINE">
    <w15:presenceInfo w15:providerId="AD" w15:userId="S-1-5-21-3348922906-2625765495-3308753834-7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0D"/>
    <w:rsid w:val="00052CF3"/>
    <w:rsid w:val="0020320D"/>
    <w:rsid w:val="002B3198"/>
    <w:rsid w:val="005D6CCF"/>
    <w:rsid w:val="00D604F0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C327"/>
  <w15:chartTrackingRefBased/>
  <w15:docId w15:val="{1AC7687B-EC8F-42C6-9F24-813F8EF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F0"/>
  </w:style>
  <w:style w:type="paragraph" w:styleId="Footer">
    <w:name w:val="footer"/>
    <w:basedOn w:val="Normal"/>
    <w:link w:val="FooterChar"/>
    <w:uiPriority w:val="99"/>
    <w:unhideWhenUsed/>
    <w:rsid w:val="00D6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F0"/>
  </w:style>
  <w:style w:type="character" w:styleId="CommentReference">
    <w:name w:val="annotation reference"/>
    <w:basedOn w:val="DefaultParagraphFont"/>
    <w:uiPriority w:val="99"/>
    <w:semiHidden/>
    <w:unhideWhenUsed/>
    <w:rsid w:val="00D60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comments" Target="comments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54FA91-C1BD-467C-B6E2-6231F93C9249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F24C02-2DAD-42E2-96FD-42E8E6BA952C}">
      <dgm:prSet phldrT="[Text]" custT="1"/>
      <dgm:spPr/>
      <dgm:t>
        <a:bodyPr/>
        <a:lstStyle/>
        <a:p>
          <a:r>
            <a:rPr lang="en-US" sz="1200" baseline="0"/>
            <a:t>-Student peer-to-peer feedback</a:t>
          </a:r>
        </a:p>
        <a:p>
          <a:r>
            <a:rPr lang="en-US" sz="1200" baseline="0"/>
            <a:t>-Student self-reflection</a:t>
          </a:r>
        </a:p>
        <a:p>
          <a:r>
            <a:rPr lang="en-US" sz="1200" baseline="0"/>
            <a:t>-Teacher peer-to-peer feedback</a:t>
          </a:r>
        </a:p>
      </dgm:t>
    </dgm:pt>
    <dgm:pt modelId="{9BA63DBD-1AD7-4AEA-B5EE-DEB075246D81}" type="parTrans" cxnId="{2331B88C-4912-40EF-A631-68D70D93E742}">
      <dgm:prSet/>
      <dgm:spPr/>
      <dgm:t>
        <a:bodyPr/>
        <a:lstStyle/>
        <a:p>
          <a:endParaRPr lang="en-US"/>
        </a:p>
      </dgm:t>
    </dgm:pt>
    <dgm:pt modelId="{ADEB84DE-93C0-43AE-A3E1-706194AF81CD}" type="sibTrans" cxnId="{2331B88C-4912-40EF-A631-68D70D93E742}">
      <dgm:prSet/>
      <dgm:spPr/>
      <dgm:t>
        <a:bodyPr/>
        <a:lstStyle/>
        <a:p>
          <a:endParaRPr lang="en-US"/>
        </a:p>
      </dgm:t>
    </dgm:pt>
    <dgm:pt modelId="{26606CED-024B-490B-9378-7B5382B3C325}">
      <dgm:prSet phldrT="[Text]"/>
      <dgm:spPr/>
      <dgm:t>
        <a:bodyPr/>
        <a:lstStyle/>
        <a:p>
          <a:r>
            <a:rPr lang="en-US"/>
            <a:t>Timely and quality feedback</a:t>
          </a:r>
        </a:p>
      </dgm:t>
    </dgm:pt>
    <dgm:pt modelId="{8B61A2C6-3A23-4DD3-8F05-5F46D5329E4D}" type="parTrans" cxnId="{111198B5-3870-4AC4-9FE7-41098E525F70}">
      <dgm:prSet/>
      <dgm:spPr/>
      <dgm:t>
        <a:bodyPr/>
        <a:lstStyle/>
        <a:p>
          <a:endParaRPr lang="en-US"/>
        </a:p>
      </dgm:t>
    </dgm:pt>
    <dgm:pt modelId="{3FB6BAC4-0DAE-4838-AB48-683E37F11232}" type="sibTrans" cxnId="{111198B5-3870-4AC4-9FE7-41098E525F70}">
      <dgm:prSet/>
      <dgm:spPr/>
      <dgm:t>
        <a:bodyPr/>
        <a:lstStyle/>
        <a:p>
          <a:endParaRPr lang="en-US"/>
        </a:p>
      </dgm:t>
    </dgm:pt>
    <dgm:pt modelId="{1AA340E4-D72E-405C-84C8-C7C34788E951}">
      <dgm:prSet phldrT="[Text]" custT="1"/>
      <dgm:spPr/>
      <dgm:t>
        <a:bodyPr/>
        <a:lstStyle/>
        <a:p>
          <a:pPr algn="l"/>
          <a:r>
            <a:rPr lang="en-US" sz="1200" baseline="0"/>
            <a:t>- Standards posted in every room.</a:t>
          </a:r>
        </a:p>
        <a:p>
          <a:pPr algn="l"/>
          <a:r>
            <a:rPr lang="en-US" sz="1200" baseline="0"/>
            <a:t>- Every learning target labeled with standard</a:t>
          </a:r>
        </a:p>
        <a:p>
          <a:pPr algn="l"/>
          <a:r>
            <a:rPr lang="en-US" sz="1200" baseline="0"/>
            <a:t>-Every activity/assignment directly tied to </a:t>
          </a:r>
          <a:r>
            <a:rPr lang="en-US" sz="1400" baseline="0"/>
            <a:t>standard.</a:t>
          </a:r>
        </a:p>
      </dgm:t>
    </dgm:pt>
    <dgm:pt modelId="{E83ACE8D-5F18-45BB-A30A-BB68817A5B3D}" type="parTrans" cxnId="{FEEB5220-7BCC-40F1-B1E5-0C8E23D5F84F}">
      <dgm:prSet/>
      <dgm:spPr/>
      <dgm:t>
        <a:bodyPr/>
        <a:lstStyle/>
        <a:p>
          <a:endParaRPr lang="en-US"/>
        </a:p>
      </dgm:t>
    </dgm:pt>
    <dgm:pt modelId="{9528A8FC-AFEC-43FD-8D26-B5A308499E76}" type="sibTrans" cxnId="{FEEB5220-7BCC-40F1-B1E5-0C8E23D5F84F}">
      <dgm:prSet/>
      <dgm:spPr/>
      <dgm:t>
        <a:bodyPr/>
        <a:lstStyle/>
        <a:p>
          <a:endParaRPr lang="en-US"/>
        </a:p>
      </dgm:t>
    </dgm:pt>
    <dgm:pt modelId="{3DA2E27B-8601-48E6-9C07-AF3CCCF8410A}">
      <dgm:prSet phldrT="[Text]"/>
      <dgm:spPr/>
      <dgm:t>
        <a:bodyPr/>
        <a:lstStyle/>
        <a:p>
          <a:r>
            <a:rPr lang="en-US" u="sng"/>
            <a:t>Identify power standards. </a:t>
          </a:r>
        </a:p>
      </dgm:t>
    </dgm:pt>
    <dgm:pt modelId="{D93622EA-AB26-42B7-99CA-73F87DE6BA84}" type="parTrans" cxnId="{2A86B16A-575D-41A4-AD4B-6B31C339ADFA}">
      <dgm:prSet/>
      <dgm:spPr/>
      <dgm:t>
        <a:bodyPr/>
        <a:lstStyle/>
        <a:p>
          <a:endParaRPr lang="en-US"/>
        </a:p>
      </dgm:t>
    </dgm:pt>
    <dgm:pt modelId="{3BD62DA9-E5BD-40C2-A290-B4F4B22B5CD3}" type="sibTrans" cxnId="{2A86B16A-575D-41A4-AD4B-6B31C339ADFA}">
      <dgm:prSet/>
      <dgm:spPr/>
      <dgm:t>
        <a:bodyPr/>
        <a:lstStyle/>
        <a:p>
          <a:endParaRPr lang="en-US"/>
        </a:p>
      </dgm:t>
    </dgm:pt>
    <dgm:pt modelId="{550C6237-FC5B-4CEB-97ED-A61FDFD902CB}">
      <dgm:prSet phldrT="[Text]" custT="1"/>
      <dgm:spPr/>
      <dgm:t>
        <a:bodyPr/>
        <a:lstStyle/>
        <a:p>
          <a:r>
            <a:rPr lang="en-US" sz="1200" baseline="0"/>
            <a:t>-Collaborative Grading</a:t>
          </a:r>
        </a:p>
        <a:p>
          <a:r>
            <a:rPr lang="en-US" sz="1200" baseline="0"/>
            <a:t>-Standards-focused conversations</a:t>
          </a:r>
        </a:p>
        <a:p>
          <a:endParaRPr lang="en-US" sz="1200" baseline="0"/>
        </a:p>
      </dgm:t>
    </dgm:pt>
    <dgm:pt modelId="{A59C9A70-EB76-408C-89AA-A13D1F70AD44}" type="parTrans" cxnId="{C9A8F952-15A5-481D-91DD-BF52A6CC1695}">
      <dgm:prSet/>
      <dgm:spPr/>
      <dgm:t>
        <a:bodyPr/>
        <a:lstStyle/>
        <a:p>
          <a:endParaRPr lang="en-US"/>
        </a:p>
      </dgm:t>
    </dgm:pt>
    <dgm:pt modelId="{DEC7E217-DE05-49BB-AFFD-26115159498F}" type="sibTrans" cxnId="{C9A8F952-15A5-481D-91DD-BF52A6CC1695}">
      <dgm:prSet/>
      <dgm:spPr/>
      <dgm:t>
        <a:bodyPr/>
        <a:lstStyle/>
        <a:p>
          <a:endParaRPr lang="en-US"/>
        </a:p>
      </dgm:t>
    </dgm:pt>
    <dgm:pt modelId="{AE1BD574-2CC5-41B9-A946-E7EADE4FBD8C}">
      <dgm:prSet phldrT="[Text]"/>
      <dgm:spPr/>
      <dgm:t>
        <a:bodyPr/>
        <a:lstStyle/>
        <a:p>
          <a:r>
            <a:rPr lang="en-US"/>
            <a:t>Develop PLCs</a:t>
          </a:r>
        </a:p>
      </dgm:t>
    </dgm:pt>
    <dgm:pt modelId="{F79ABBF7-2EF2-4A23-80D8-D65D3A791FD7}" type="parTrans" cxnId="{5778F7D0-4E50-4073-80BE-079D46DEBC00}">
      <dgm:prSet/>
      <dgm:spPr/>
      <dgm:t>
        <a:bodyPr/>
        <a:lstStyle/>
        <a:p>
          <a:endParaRPr lang="en-US"/>
        </a:p>
      </dgm:t>
    </dgm:pt>
    <dgm:pt modelId="{B48B781E-6D77-4DAC-A1A2-6B1ACF37574D}" type="sibTrans" cxnId="{5778F7D0-4E50-4073-80BE-079D46DEBC00}">
      <dgm:prSet/>
      <dgm:spPr/>
      <dgm:t>
        <a:bodyPr/>
        <a:lstStyle/>
        <a:p>
          <a:endParaRPr lang="en-US"/>
        </a:p>
      </dgm:t>
    </dgm:pt>
    <dgm:pt modelId="{DF7DFF13-A807-4740-8B9A-319FED61621B}">
      <dgm:prSet phldrT="[Text]" custT="1"/>
      <dgm:spPr/>
      <dgm:t>
        <a:bodyPr/>
        <a:lstStyle/>
        <a:p>
          <a:r>
            <a:rPr lang="en-US" sz="1200" baseline="0"/>
            <a:t>-Small group re-teaching</a:t>
          </a:r>
        </a:p>
        <a:p>
          <a:r>
            <a:rPr lang="en-US" sz="1200" baseline="0"/>
            <a:t>-Teacher/Student swapping</a:t>
          </a:r>
        </a:p>
      </dgm:t>
    </dgm:pt>
    <dgm:pt modelId="{7FC338BF-AB0B-41EE-979E-03FB36F80476}" type="parTrans" cxnId="{56E08D36-E9FA-47C8-B715-40A872D07E0A}">
      <dgm:prSet/>
      <dgm:spPr/>
      <dgm:t>
        <a:bodyPr/>
        <a:lstStyle/>
        <a:p>
          <a:endParaRPr lang="en-US"/>
        </a:p>
      </dgm:t>
    </dgm:pt>
    <dgm:pt modelId="{0BE31454-0A3B-4672-A811-90FD5A9EA32A}" type="sibTrans" cxnId="{56E08D36-E9FA-47C8-B715-40A872D07E0A}">
      <dgm:prSet/>
      <dgm:spPr/>
      <dgm:t>
        <a:bodyPr/>
        <a:lstStyle/>
        <a:p>
          <a:endParaRPr lang="en-US"/>
        </a:p>
      </dgm:t>
    </dgm:pt>
    <dgm:pt modelId="{E47A1539-3A09-495D-8C62-A9A1BE386E52}">
      <dgm:prSet phldrT="[Text]"/>
      <dgm:spPr/>
      <dgm:t>
        <a:bodyPr/>
        <a:lstStyle/>
        <a:p>
          <a:r>
            <a:rPr lang="en-US"/>
            <a:t>Analyze data</a:t>
          </a:r>
        </a:p>
      </dgm:t>
    </dgm:pt>
    <dgm:pt modelId="{5ED03099-B51D-470F-BE10-A4B527C9BBFB}" type="parTrans" cxnId="{9C1B3114-E901-4830-9661-02440EEC9B6B}">
      <dgm:prSet/>
      <dgm:spPr/>
      <dgm:t>
        <a:bodyPr/>
        <a:lstStyle/>
        <a:p>
          <a:endParaRPr lang="en-US"/>
        </a:p>
      </dgm:t>
    </dgm:pt>
    <dgm:pt modelId="{8D877844-84EC-445F-9F08-F525435AA5A4}" type="sibTrans" cxnId="{9C1B3114-E901-4830-9661-02440EEC9B6B}">
      <dgm:prSet/>
      <dgm:spPr/>
      <dgm:t>
        <a:bodyPr/>
        <a:lstStyle/>
        <a:p>
          <a:endParaRPr lang="en-US"/>
        </a:p>
      </dgm:t>
    </dgm:pt>
    <dgm:pt modelId="{6B21E074-BCD8-41E3-AA9D-2C4F43DC23AD}">
      <dgm:prSet phldrT="[Text]"/>
      <dgm:spPr/>
      <dgm:t>
        <a:bodyPr/>
        <a:lstStyle/>
        <a:p>
          <a:r>
            <a:rPr lang="en-US" u="sng"/>
            <a:t>Unwrap</a:t>
          </a:r>
        </a:p>
      </dgm:t>
    </dgm:pt>
    <dgm:pt modelId="{5F4B71FA-57B0-40EF-8ECE-D032A5CB7916}" type="parTrans" cxnId="{14B2BC84-7914-4E18-9113-87FE82963AE2}">
      <dgm:prSet/>
      <dgm:spPr/>
      <dgm:t>
        <a:bodyPr/>
        <a:lstStyle/>
        <a:p>
          <a:endParaRPr lang="en-US"/>
        </a:p>
      </dgm:t>
    </dgm:pt>
    <dgm:pt modelId="{BA236AA4-32A9-4034-A5A0-A497328E7578}" type="sibTrans" cxnId="{14B2BC84-7914-4E18-9113-87FE82963AE2}">
      <dgm:prSet/>
      <dgm:spPr/>
      <dgm:t>
        <a:bodyPr/>
        <a:lstStyle/>
        <a:p>
          <a:endParaRPr lang="en-US"/>
        </a:p>
      </dgm:t>
    </dgm:pt>
    <dgm:pt modelId="{F85D0AE9-1F13-4F26-86E9-52D923A17A37}">
      <dgm:prSet phldrT="[Text]"/>
      <dgm:spPr/>
      <dgm:t>
        <a:bodyPr/>
        <a:lstStyle/>
        <a:p>
          <a:r>
            <a:rPr lang="en-US" u="sng"/>
            <a:t>Develop strong learning targets</a:t>
          </a:r>
        </a:p>
      </dgm:t>
    </dgm:pt>
    <dgm:pt modelId="{306E9C9A-F09F-4E10-A8F8-ABBD5E1BD7A2}" type="parTrans" cxnId="{A7D664EF-C5B3-46F7-BEA0-899202DC0AE2}">
      <dgm:prSet/>
      <dgm:spPr/>
      <dgm:t>
        <a:bodyPr/>
        <a:lstStyle/>
        <a:p>
          <a:endParaRPr lang="en-US"/>
        </a:p>
      </dgm:t>
    </dgm:pt>
    <dgm:pt modelId="{8960C0CE-AE77-4BDB-8D36-70E5812FCF15}" type="sibTrans" cxnId="{A7D664EF-C5B3-46F7-BEA0-899202DC0AE2}">
      <dgm:prSet/>
      <dgm:spPr/>
      <dgm:t>
        <a:bodyPr/>
        <a:lstStyle/>
        <a:p>
          <a:endParaRPr lang="en-US"/>
        </a:p>
      </dgm:t>
    </dgm:pt>
    <dgm:pt modelId="{FF4FD6AE-AE78-4C17-8770-67DC4841C052}">
      <dgm:prSet phldrT="[Text]"/>
      <dgm:spPr/>
      <dgm:t>
        <a:bodyPr/>
        <a:lstStyle/>
        <a:p>
          <a:r>
            <a:rPr lang="en-US" u="sng"/>
            <a:t>Focused Teaching</a:t>
          </a:r>
        </a:p>
      </dgm:t>
    </dgm:pt>
    <dgm:pt modelId="{ABDF27E6-FAC0-4420-B48F-9D00D550EBD8}" type="parTrans" cxnId="{982A5422-FE72-4407-9DFB-588409BDA820}">
      <dgm:prSet/>
      <dgm:spPr/>
      <dgm:t>
        <a:bodyPr/>
        <a:lstStyle/>
        <a:p>
          <a:endParaRPr lang="en-US"/>
        </a:p>
      </dgm:t>
    </dgm:pt>
    <dgm:pt modelId="{AB5F0A9C-8E7F-41AC-BBF8-CAEA45074DA1}" type="sibTrans" cxnId="{982A5422-FE72-4407-9DFB-588409BDA820}">
      <dgm:prSet/>
      <dgm:spPr/>
      <dgm:t>
        <a:bodyPr/>
        <a:lstStyle/>
        <a:p>
          <a:endParaRPr lang="en-US"/>
        </a:p>
      </dgm:t>
    </dgm:pt>
    <dgm:pt modelId="{EAF92CAA-9608-4D19-AA74-73637AEEFDE1}">
      <dgm:prSet phldrT="[Text]"/>
      <dgm:spPr/>
      <dgm:t>
        <a:bodyPr/>
        <a:lstStyle/>
        <a:p>
          <a:r>
            <a:rPr lang="en-US" u="sng"/>
            <a:t>CITW</a:t>
          </a:r>
        </a:p>
      </dgm:t>
    </dgm:pt>
    <dgm:pt modelId="{F645CED7-F0E9-4C8E-988B-CD050AA166F5}" type="parTrans" cxnId="{9AD78C35-9B4A-435C-9929-D3DA86E51CCF}">
      <dgm:prSet/>
      <dgm:spPr/>
      <dgm:t>
        <a:bodyPr/>
        <a:lstStyle/>
        <a:p>
          <a:endParaRPr lang="en-US"/>
        </a:p>
      </dgm:t>
    </dgm:pt>
    <dgm:pt modelId="{C9F61DF9-C732-4A6C-A3ED-E1173122B0A6}" type="sibTrans" cxnId="{9AD78C35-9B4A-435C-9929-D3DA86E51CCF}">
      <dgm:prSet/>
      <dgm:spPr/>
      <dgm:t>
        <a:bodyPr/>
        <a:lstStyle/>
        <a:p>
          <a:endParaRPr lang="en-US"/>
        </a:p>
      </dgm:t>
    </dgm:pt>
    <dgm:pt modelId="{8C69C055-B3B3-43F3-B16C-FBAFD30BF74B}">
      <dgm:prSet phldrT="[Text]"/>
      <dgm:spPr/>
      <dgm:t>
        <a:bodyPr/>
        <a:lstStyle/>
        <a:p>
          <a:r>
            <a:rPr lang="en-US" u="sng"/>
            <a:t>CFA's</a:t>
          </a:r>
        </a:p>
      </dgm:t>
    </dgm:pt>
    <dgm:pt modelId="{DD52258B-CDCF-4003-A593-FED83E562931}" type="parTrans" cxnId="{EAF48B65-961E-478D-A7C5-8F43664BF9AC}">
      <dgm:prSet/>
      <dgm:spPr/>
      <dgm:t>
        <a:bodyPr/>
        <a:lstStyle/>
        <a:p>
          <a:endParaRPr lang="en-US"/>
        </a:p>
      </dgm:t>
    </dgm:pt>
    <dgm:pt modelId="{99A0EA8E-2ACD-40E0-901A-94EA9DE0690D}" type="sibTrans" cxnId="{EAF48B65-961E-478D-A7C5-8F43664BF9AC}">
      <dgm:prSet/>
      <dgm:spPr/>
      <dgm:t>
        <a:bodyPr/>
        <a:lstStyle/>
        <a:p>
          <a:endParaRPr lang="en-US"/>
        </a:p>
      </dgm:t>
    </dgm:pt>
    <dgm:pt modelId="{3D835855-1A2E-4E79-8E3D-9052BDA8FA8D}">
      <dgm:prSet phldrT="[Text]"/>
      <dgm:spPr/>
      <dgm:t>
        <a:bodyPr/>
        <a:lstStyle/>
        <a:p>
          <a:r>
            <a:rPr lang="en-US"/>
            <a:t>Collaborative conversations</a:t>
          </a:r>
        </a:p>
      </dgm:t>
    </dgm:pt>
    <dgm:pt modelId="{BED3FFC5-AE41-4E59-A3B5-DC3DBD30A69D}" type="parTrans" cxnId="{3607DDA5-B768-4553-93E5-E6B30B9535EF}">
      <dgm:prSet/>
      <dgm:spPr/>
      <dgm:t>
        <a:bodyPr/>
        <a:lstStyle/>
        <a:p>
          <a:endParaRPr lang="en-US"/>
        </a:p>
      </dgm:t>
    </dgm:pt>
    <dgm:pt modelId="{13CD0713-0D5B-45CD-B294-9374E23A985D}" type="sibTrans" cxnId="{3607DDA5-B768-4553-93E5-E6B30B9535EF}">
      <dgm:prSet/>
      <dgm:spPr/>
      <dgm:t>
        <a:bodyPr/>
        <a:lstStyle/>
        <a:p>
          <a:endParaRPr lang="en-US"/>
        </a:p>
      </dgm:t>
    </dgm:pt>
    <dgm:pt modelId="{B94FE00D-D0BA-4D46-A96E-4FBAD4401FF0}">
      <dgm:prSet phldrT="[Text]"/>
      <dgm:spPr/>
      <dgm:t>
        <a:bodyPr/>
        <a:lstStyle/>
        <a:p>
          <a:r>
            <a:rPr lang="en-US"/>
            <a:t>Gather and share data</a:t>
          </a:r>
        </a:p>
      </dgm:t>
    </dgm:pt>
    <dgm:pt modelId="{7373B157-A153-442A-9D0E-6E0D12E01462}" type="parTrans" cxnId="{865EFFBF-9575-49B6-9589-A9177F1D1E77}">
      <dgm:prSet/>
      <dgm:spPr/>
      <dgm:t>
        <a:bodyPr/>
        <a:lstStyle/>
        <a:p>
          <a:endParaRPr lang="en-US"/>
        </a:p>
      </dgm:t>
    </dgm:pt>
    <dgm:pt modelId="{1BC2C670-5493-4A8F-8A5D-CC4A8B25DDC9}" type="sibTrans" cxnId="{865EFFBF-9575-49B6-9589-A9177F1D1E77}">
      <dgm:prSet/>
      <dgm:spPr/>
      <dgm:t>
        <a:bodyPr/>
        <a:lstStyle/>
        <a:p>
          <a:endParaRPr lang="en-US"/>
        </a:p>
      </dgm:t>
    </dgm:pt>
    <dgm:pt modelId="{C646847A-5254-4AA9-9F91-F78917154CF2}">
      <dgm:prSet phldrT="[Text]"/>
      <dgm:spPr/>
      <dgm:t>
        <a:bodyPr/>
        <a:lstStyle/>
        <a:p>
          <a:r>
            <a:rPr lang="en-US"/>
            <a:t>Make instructional decisions based on data</a:t>
          </a:r>
        </a:p>
      </dgm:t>
    </dgm:pt>
    <dgm:pt modelId="{4DFEBCDE-A19A-4366-BBB2-5182DD07EAFA}" type="parTrans" cxnId="{FD5052C0-A0BF-452F-8027-E883A387EEBB}">
      <dgm:prSet/>
      <dgm:spPr/>
      <dgm:t>
        <a:bodyPr/>
        <a:lstStyle/>
        <a:p>
          <a:endParaRPr lang="en-US"/>
        </a:p>
      </dgm:t>
    </dgm:pt>
    <dgm:pt modelId="{C54E9CB7-961D-4E1B-9610-6006ADF04DE0}" type="sibTrans" cxnId="{FD5052C0-A0BF-452F-8027-E883A387EEBB}">
      <dgm:prSet/>
      <dgm:spPr/>
      <dgm:t>
        <a:bodyPr/>
        <a:lstStyle/>
        <a:p>
          <a:endParaRPr lang="en-US"/>
        </a:p>
      </dgm:t>
    </dgm:pt>
    <dgm:pt modelId="{223120FE-316F-41D8-A9CC-D258F5CA32F9}">
      <dgm:prSet phldrT="[Text]"/>
      <dgm:spPr/>
      <dgm:t>
        <a:bodyPr/>
        <a:lstStyle/>
        <a:p>
          <a:r>
            <a:rPr lang="en-US"/>
            <a:t>Student-led conferences</a:t>
          </a:r>
        </a:p>
      </dgm:t>
    </dgm:pt>
    <dgm:pt modelId="{E603ACC7-3A5F-4B0F-B885-E76CC5C34BCF}" type="parTrans" cxnId="{2A3D236F-28EE-42A8-94C2-DA22DD1E9582}">
      <dgm:prSet/>
      <dgm:spPr/>
      <dgm:t>
        <a:bodyPr/>
        <a:lstStyle/>
        <a:p>
          <a:endParaRPr lang="en-US"/>
        </a:p>
      </dgm:t>
    </dgm:pt>
    <dgm:pt modelId="{F0BD5653-E845-4B91-9A08-AA7A99B80F7C}" type="sibTrans" cxnId="{2A3D236F-28EE-42A8-94C2-DA22DD1E9582}">
      <dgm:prSet/>
      <dgm:spPr/>
      <dgm:t>
        <a:bodyPr/>
        <a:lstStyle/>
        <a:p>
          <a:endParaRPr lang="en-US"/>
        </a:p>
      </dgm:t>
    </dgm:pt>
    <dgm:pt modelId="{8CC3962B-53ED-46C8-91EA-E3862A5BAFB1}" type="pres">
      <dgm:prSet presAssocID="{EA54FA91-C1BD-467C-B6E2-6231F93C924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84BF91-8EBD-429F-986A-FD87C5BB301B}" type="pres">
      <dgm:prSet presAssocID="{EA54FA91-C1BD-467C-B6E2-6231F93C9249}" presName="children" presStyleCnt="0"/>
      <dgm:spPr/>
    </dgm:pt>
    <dgm:pt modelId="{2F697635-B92C-41B6-83EF-2D451FD84962}" type="pres">
      <dgm:prSet presAssocID="{EA54FA91-C1BD-467C-B6E2-6231F93C9249}" presName="child1group" presStyleCnt="0"/>
      <dgm:spPr/>
    </dgm:pt>
    <dgm:pt modelId="{559890DE-D471-442D-8DF4-DEC3463FE436}" type="pres">
      <dgm:prSet presAssocID="{EA54FA91-C1BD-467C-B6E2-6231F93C9249}" presName="child1" presStyleLbl="bgAcc1" presStyleIdx="0" presStyleCnt="4"/>
      <dgm:spPr/>
      <dgm:t>
        <a:bodyPr/>
        <a:lstStyle/>
        <a:p>
          <a:endParaRPr lang="en-US"/>
        </a:p>
      </dgm:t>
    </dgm:pt>
    <dgm:pt modelId="{901EB62F-AF18-45FA-9B61-07B733BBC1FA}" type="pres">
      <dgm:prSet presAssocID="{EA54FA91-C1BD-467C-B6E2-6231F93C9249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358CB9-A7F0-4E49-8989-07C61913EA5E}" type="pres">
      <dgm:prSet presAssocID="{EA54FA91-C1BD-467C-B6E2-6231F93C9249}" presName="child2group" presStyleCnt="0"/>
      <dgm:spPr/>
    </dgm:pt>
    <dgm:pt modelId="{AC7A6CAD-453C-4846-AE13-D6BBB371BDB4}" type="pres">
      <dgm:prSet presAssocID="{EA54FA91-C1BD-467C-B6E2-6231F93C9249}" presName="child2" presStyleLbl="bgAcc1" presStyleIdx="1" presStyleCnt="4" custScaleX="108576" custScaleY="150957" custLinFactNeighborX="37727" custLinFactNeighborY="11705"/>
      <dgm:spPr/>
      <dgm:t>
        <a:bodyPr/>
        <a:lstStyle/>
        <a:p>
          <a:endParaRPr lang="en-US"/>
        </a:p>
      </dgm:t>
    </dgm:pt>
    <dgm:pt modelId="{79D7DC14-95DD-4D68-B424-4AE2FBE1C78F}" type="pres">
      <dgm:prSet presAssocID="{EA54FA91-C1BD-467C-B6E2-6231F93C9249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1F4788-D13D-4A97-B184-9DBB35B48D24}" type="pres">
      <dgm:prSet presAssocID="{EA54FA91-C1BD-467C-B6E2-6231F93C9249}" presName="child3group" presStyleCnt="0"/>
      <dgm:spPr/>
    </dgm:pt>
    <dgm:pt modelId="{1BE78B7B-44A1-446D-B928-70B6F2260417}" type="pres">
      <dgm:prSet presAssocID="{EA54FA91-C1BD-467C-B6E2-6231F93C9249}" presName="child3" presStyleLbl="bgAcc1" presStyleIdx="2" presStyleCnt="4"/>
      <dgm:spPr/>
      <dgm:t>
        <a:bodyPr/>
        <a:lstStyle/>
        <a:p>
          <a:endParaRPr lang="en-US"/>
        </a:p>
      </dgm:t>
    </dgm:pt>
    <dgm:pt modelId="{49ABCAD4-7404-4458-8710-2C429E3BD420}" type="pres">
      <dgm:prSet presAssocID="{EA54FA91-C1BD-467C-B6E2-6231F93C9249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4E7EFA-F38B-4549-91FA-E004930B42FC}" type="pres">
      <dgm:prSet presAssocID="{EA54FA91-C1BD-467C-B6E2-6231F93C9249}" presName="child4group" presStyleCnt="0"/>
      <dgm:spPr/>
    </dgm:pt>
    <dgm:pt modelId="{061B82E1-FB26-4548-8C8B-542902A810C1}" type="pres">
      <dgm:prSet presAssocID="{EA54FA91-C1BD-467C-B6E2-6231F93C9249}" presName="child4" presStyleLbl="bgAcc1" presStyleIdx="3" presStyleCnt="4"/>
      <dgm:spPr/>
      <dgm:t>
        <a:bodyPr/>
        <a:lstStyle/>
        <a:p>
          <a:endParaRPr lang="en-US"/>
        </a:p>
      </dgm:t>
    </dgm:pt>
    <dgm:pt modelId="{D72A1209-8729-48BD-ABAE-D76CA89136A5}" type="pres">
      <dgm:prSet presAssocID="{EA54FA91-C1BD-467C-B6E2-6231F93C9249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097DF3-48A7-4A0D-87CF-98036BDEF917}" type="pres">
      <dgm:prSet presAssocID="{EA54FA91-C1BD-467C-B6E2-6231F93C9249}" presName="childPlaceholder" presStyleCnt="0"/>
      <dgm:spPr/>
    </dgm:pt>
    <dgm:pt modelId="{6AF773C8-E145-41A5-8777-1C639074281F}" type="pres">
      <dgm:prSet presAssocID="{EA54FA91-C1BD-467C-B6E2-6231F93C9249}" presName="circle" presStyleCnt="0"/>
      <dgm:spPr/>
    </dgm:pt>
    <dgm:pt modelId="{61AE3E70-A51C-482D-9176-EA6223E4089F}" type="pres">
      <dgm:prSet presAssocID="{EA54FA91-C1BD-467C-B6E2-6231F93C9249}" presName="quadrant1" presStyleLbl="node1" presStyleIdx="0" presStyleCnt="4" custLinFactNeighborX="495" custLinFactNeighborY="-49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61ED24-7428-4806-B179-208EA1276442}" type="pres">
      <dgm:prSet presAssocID="{EA54FA91-C1BD-467C-B6E2-6231F93C9249}" presName="quadrant2" presStyleLbl="node1" presStyleIdx="1" presStyleCnt="4" custScaleY="98153" custLinFactNeighborX="-1484" custLinFactNeighborY="-49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BE1A07-0E82-4B67-A067-DB007FBF5FF1}" type="pres">
      <dgm:prSet presAssocID="{EA54FA91-C1BD-467C-B6E2-6231F93C9249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9C1E4C-F72F-4E10-A76F-D1DA0100D949}" type="pres">
      <dgm:prSet presAssocID="{EA54FA91-C1BD-467C-B6E2-6231F93C9249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1823C5-F75A-434B-9B67-6AA4B21C1249}" type="pres">
      <dgm:prSet presAssocID="{EA54FA91-C1BD-467C-B6E2-6231F93C9249}" presName="quadrantPlaceholder" presStyleCnt="0"/>
      <dgm:spPr/>
    </dgm:pt>
    <dgm:pt modelId="{0D2E6236-06B5-441E-9D3B-A36B1B0CB4A0}" type="pres">
      <dgm:prSet presAssocID="{EA54FA91-C1BD-467C-B6E2-6231F93C9249}" presName="center1" presStyleLbl="fgShp" presStyleIdx="0" presStyleCnt="2" custLinFactY="-100000" custLinFactNeighborX="-2865" custLinFactNeighborY="-153685"/>
      <dgm:spPr/>
    </dgm:pt>
    <dgm:pt modelId="{619C5313-1E10-433C-94B6-48AF11981245}" type="pres">
      <dgm:prSet presAssocID="{EA54FA91-C1BD-467C-B6E2-6231F93C9249}" presName="center2" presStyleLbl="fgShp" presStyleIdx="1" presStyleCnt="2" custLinFactY="100000" custLinFactNeighborX="0" custLinFactNeighborY="163568"/>
      <dgm:spPr/>
    </dgm:pt>
  </dgm:ptLst>
  <dgm:cxnLst>
    <dgm:cxn modelId="{7EA6DE93-BC36-4075-BEFB-730FDCDAD4A4}" type="presOf" srcId="{C646847A-5254-4AA9-9F91-F78917154CF2}" destId="{061B82E1-FB26-4548-8C8B-542902A810C1}" srcOrd="0" destOrd="1" presId="urn:microsoft.com/office/officeart/2005/8/layout/cycle4"/>
    <dgm:cxn modelId="{56E08D36-E9FA-47C8-B715-40A872D07E0A}" srcId="{EA54FA91-C1BD-467C-B6E2-6231F93C9249}" destId="{DF7DFF13-A807-4740-8B9A-319FED61621B}" srcOrd="3" destOrd="0" parTransId="{7FC338BF-AB0B-41EE-979E-03FB36F80476}" sibTransId="{0BE31454-0A3B-4672-A811-90FD5A9EA32A}"/>
    <dgm:cxn modelId="{C565EE3F-F2FB-4A19-899B-444BC4314DE9}" type="presOf" srcId="{B94FE00D-D0BA-4D46-A96E-4FBAD4401FF0}" destId="{1BE78B7B-44A1-446D-B928-70B6F2260417}" srcOrd="0" destOrd="2" presId="urn:microsoft.com/office/officeart/2005/8/layout/cycle4"/>
    <dgm:cxn modelId="{FEEB5220-7BCC-40F1-B1E5-0C8E23D5F84F}" srcId="{EA54FA91-C1BD-467C-B6E2-6231F93C9249}" destId="{1AA340E4-D72E-405C-84C8-C7C34788E951}" srcOrd="1" destOrd="0" parTransId="{E83ACE8D-5F18-45BB-A30A-BB68817A5B3D}" sibTransId="{9528A8FC-AFEC-43FD-8D26-B5A308499E76}"/>
    <dgm:cxn modelId="{A7D664EF-C5B3-46F7-BEA0-899202DC0AE2}" srcId="{1AA340E4-D72E-405C-84C8-C7C34788E951}" destId="{F85D0AE9-1F13-4F26-86E9-52D923A17A37}" srcOrd="2" destOrd="0" parTransId="{306E9C9A-F09F-4E10-A8F8-ABBD5E1BD7A2}" sibTransId="{8960C0CE-AE77-4BDB-8D36-70E5812FCF15}"/>
    <dgm:cxn modelId="{50292B31-E837-4863-B27B-E465D26DAA1F}" type="presOf" srcId="{3DA2E27B-8601-48E6-9C07-AF3CCCF8410A}" destId="{AC7A6CAD-453C-4846-AE13-D6BBB371BDB4}" srcOrd="0" destOrd="0" presId="urn:microsoft.com/office/officeart/2005/8/layout/cycle4"/>
    <dgm:cxn modelId="{6D87E41C-01F4-46C0-974F-5427F72FD2F2}" type="presOf" srcId="{223120FE-316F-41D8-A9CC-D258F5CA32F9}" destId="{901EB62F-AF18-45FA-9B61-07B733BBC1FA}" srcOrd="1" destOrd="1" presId="urn:microsoft.com/office/officeart/2005/8/layout/cycle4"/>
    <dgm:cxn modelId="{0E17AD25-C399-4714-BCCD-62E2DE870737}" type="presOf" srcId="{26606CED-024B-490B-9378-7B5382B3C325}" destId="{901EB62F-AF18-45FA-9B61-07B733BBC1FA}" srcOrd="1" destOrd="0" presId="urn:microsoft.com/office/officeart/2005/8/layout/cycle4"/>
    <dgm:cxn modelId="{982A5422-FE72-4407-9DFB-588409BDA820}" srcId="{1AA340E4-D72E-405C-84C8-C7C34788E951}" destId="{FF4FD6AE-AE78-4C17-8770-67DC4841C052}" srcOrd="3" destOrd="0" parTransId="{ABDF27E6-FAC0-4420-B48F-9D00D550EBD8}" sibTransId="{AB5F0A9C-8E7F-41AC-BBF8-CAEA45074DA1}"/>
    <dgm:cxn modelId="{5F273025-8313-4FF6-A664-857509FAB87C}" type="presOf" srcId="{AE1BD574-2CC5-41B9-A946-E7EADE4FBD8C}" destId="{1BE78B7B-44A1-446D-B928-70B6F2260417}" srcOrd="0" destOrd="0" presId="urn:microsoft.com/office/officeart/2005/8/layout/cycle4"/>
    <dgm:cxn modelId="{613AE873-C2C7-4243-A4DE-AF76E9BE43B1}" type="presOf" srcId="{3DA2E27B-8601-48E6-9C07-AF3CCCF8410A}" destId="{79D7DC14-95DD-4D68-B424-4AE2FBE1C78F}" srcOrd="1" destOrd="0" presId="urn:microsoft.com/office/officeart/2005/8/layout/cycle4"/>
    <dgm:cxn modelId="{0C0B281A-89E5-4B6D-9825-F48EFF2EFD48}" type="presOf" srcId="{3D835855-1A2E-4E79-8E3D-9052BDA8FA8D}" destId="{49ABCAD4-7404-4458-8710-2C429E3BD420}" srcOrd="1" destOrd="1" presId="urn:microsoft.com/office/officeart/2005/8/layout/cycle4"/>
    <dgm:cxn modelId="{9AD78C35-9B4A-435C-9929-D3DA86E51CCF}" srcId="{1AA340E4-D72E-405C-84C8-C7C34788E951}" destId="{EAF92CAA-9608-4D19-AA74-73637AEEFDE1}" srcOrd="4" destOrd="0" parTransId="{F645CED7-F0E9-4C8E-988B-CD050AA166F5}" sibTransId="{C9F61DF9-C732-4A6C-A3ED-E1173122B0A6}"/>
    <dgm:cxn modelId="{F4168ADF-0B3D-4516-8D26-025EF31EE509}" type="presOf" srcId="{E47A1539-3A09-495D-8C62-A9A1BE386E52}" destId="{D72A1209-8729-48BD-ABAE-D76CA89136A5}" srcOrd="1" destOrd="0" presId="urn:microsoft.com/office/officeart/2005/8/layout/cycle4"/>
    <dgm:cxn modelId="{C487CB2B-C627-4247-96D8-611441C8F902}" type="presOf" srcId="{3D835855-1A2E-4E79-8E3D-9052BDA8FA8D}" destId="{1BE78B7B-44A1-446D-B928-70B6F2260417}" srcOrd="0" destOrd="1" presId="urn:microsoft.com/office/officeart/2005/8/layout/cycle4"/>
    <dgm:cxn modelId="{EAF48B65-961E-478D-A7C5-8F43664BF9AC}" srcId="{1AA340E4-D72E-405C-84C8-C7C34788E951}" destId="{8C69C055-B3B3-43F3-B16C-FBAFD30BF74B}" srcOrd="5" destOrd="0" parTransId="{DD52258B-CDCF-4003-A593-FED83E562931}" sibTransId="{99A0EA8E-2ACD-40E0-901A-94EA9DE0690D}"/>
    <dgm:cxn modelId="{D3F3E754-FE34-43F1-BB80-B6FEB4C51E0E}" type="presOf" srcId="{F85D0AE9-1F13-4F26-86E9-52D923A17A37}" destId="{AC7A6CAD-453C-4846-AE13-D6BBB371BDB4}" srcOrd="0" destOrd="2" presId="urn:microsoft.com/office/officeart/2005/8/layout/cycle4"/>
    <dgm:cxn modelId="{98891C89-E7F4-457C-A9F0-C149891EDC59}" type="presOf" srcId="{223120FE-316F-41D8-A9CC-D258F5CA32F9}" destId="{559890DE-D471-442D-8DF4-DEC3463FE436}" srcOrd="0" destOrd="1" presId="urn:microsoft.com/office/officeart/2005/8/layout/cycle4"/>
    <dgm:cxn modelId="{F3E56964-67E3-4E4E-A6AB-AE9670194A96}" type="presOf" srcId="{8C69C055-B3B3-43F3-B16C-FBAFD30BF74B}" destId="{79D7DC14-95DD-4D68-B424-4AE2FBE1C78F}" srcOrd="1" destOrd="5" presId="urn:microsoft.com/office/officeart/2005/8/layout/cycle4"/>
    <dgm:cxn modelId="{D2612CB1-F1FA-41F9-8AC5-31ADF0E44CEE}" type="presOf" srcId="{C646847A-5254-4AA9-9F91-F78917154CF2}" destId="{D72A1209-8729-48BD-ABAE-D76CA89136A5}" srcOrd="1" destOrd="1" presId="urn:microsoft.com/office/officeart/2005/8/layout/cycle4"/>
    <dgm:cxn modelId="{734659EC-D4D9-4F6A-BA9A-5CDAAC8282D2}" type="presOf" srcId="{EAF92CAA-9608-4D19-AA74-73637AEEFDE1}" destId="{AC7A6CAD-453C-4846-AE13-D6BBB371BDB4}" srcOrd="0" destOrd="4" presId="urn:microsoft.com/office/officeart/2005/8/layout/cycle4"/>
    <dgm:cxn modelId="{1AB33491-48BD-48EC-97A1-22CA22E8E5E3}" type="presOf" srcId="{F85D0AE9-1F13-4F26-86E9-52D923A17A37}" destId="{79D7DC14-95DD-4D68-B424-4AE2FBE1C78F}" srcOrd="1" destOrd="2" presId="urn:microsoft.com/office/officeart/2005/8/layout/cycle4"/>
    <dgm:cxn modelId="{D51CBAF7-31C4-47DF-83DA-8D445E8DE09A}" type="presOf" srcId="{1AA340E4-D72E-405C-84C8-C7C34788E951}" destId="{A361ED24-7428-4806-B179-208EA1276442}" srcOrd="0" destOrd="0" presId="urn:microsoft.com/office/officeart/2005/8/layout/cycle4"/>
    <dgm:cxn modelId="{E6A88A78-AC29-4042-AC3B-39DC56E75C34}" type="presOf" srcId="{B94FE00D-D0BA-4D46-A96E-4FBAD4401FF0}" destId="{49ABCAD4-7404-4458-8710-2C429E3BD420}" srcOrd="1" destOrd="2" presId="urn:microsoft.com/office/officeart/2005/8/layout/cycle4"/>
    <dgm:cxn modelId="{7834140C-47B3-49C5-B614-1E1A45CFC17C}" type="presOf" srcId="{8C69C055-B3B3-43F3-B16C-FBAFD30BF74B}" destId="{AC7A6CAD-453C-4846-AE13-D6BBB371BDB4}" srcOrd="0" destOrd="5" presId="urn:microsoft.com/office/officeart/2005/8/layout/cycle4"/>
    <dgm:cxn modelId="{111198B5-3870-4AC4-9FE7-41098E525F70}" srcId="{07F24C02-2DAD-42E2-96FD-42E8E6BA952C}" destId="{26606CED-024B-490B-9378-7B5382B3C325}" srcOrd="0" destOrd="0" parTransId="{8B61A2C6-3A23-4DD3-8F05-5F46D5329E4D}" sibTransId="{3FB6BAC4-0DAE-4838-AB48-683E37F11232}"/>
    <dgm:cxn modelId="{980B8FB2-1234-4111-93E8-AB2BBDE23CF2}" type="presOf" srcId="{26606CED-024B-490B-9378-7B5382B3C325}" destId="{559890DE-D471-442D-8DF4-DEC3463FE436}" srcOrd="0" destOrd="0" presId="urn:microsoft.com/office/officeart/2005/8/layout/cycle4"/>
    <dgm:cxn modelId="{865EFFBF-9575-49B6-9589-A9177F1D1E77}" srcId="{550C6237-FC5B-4CEB-97ED-A61FDFD902CB}" destId="{B94FE00D-D0BA-4D46-A96E-4FBAD4401FF0}" srcOrd="2" destOrd="0" parTransId="{7373B157-A153-442A-9D0E-6E0D12E01462}" sibTransId="{1BC2C670-5493-4A8F-8A5D-CC4A8B25DDC9}"/>
    <dgm:cxn modelId="{9C1B3114-E901-4830-9661-02440EEC9B6B}" srcId="{DF7DFF13-A807-4740-8B9A-319FED61621B}" destId="{E47A1539-3A09-495D-8C62-A9A1BE386E52}" srcOrd="0" destOrd="0" parTransId="{5ED03099-B51D-470F-BE10-A4B527C9BBFB}" sibTransId="{8D877844-84EC-445F-9F08-F525435AA5A4}"/>
    <dgm:cxn modelId="{2A3D236F-28EE-42A8-94C2-DA22DD1E9582}" srcId="{07F24C02-2DAD-42E2-96FD-42E8E6BA952C}" destId="{223120FE-316F-41D8-A9CC-D258F5CA32F9}" srcOrd="1" destOrd="0" parTransId="{E603ACC7-3A5F-4B0F-B885-E76CC5C34BCF}" sibTransId="{F0BD5653-E845-4B91-9A08-AA7A99B80F7C}"/>
    <dgm:cxn modelId="{B7840D16-BF34-4949-AA55-2E21A9C9DF51}" type="presOf" srcId="{6B21E074-BCD8-41E3-AA9D-2C4F43DC23AD}" destId="{AC7A6CAD-453C-4846-AE13-D6BBB371BDB4}" srcOrd="0" destOrd="1" presId="urn:microsoft.com/office/officeart/2005/8/layout/cycle4"/>
    <dgm:cxn modelId="{2331B88C-4912-40EF-A631-68D70D93E742}" srcId="{EA54FA91-C1BD-467C-B6E2-6231F93C9249}" destId="{07F24C02-2DAD-42E2-96FD-42E8E6BA952C}" srcOrd="0" destOrd="0" parTransId="{9BA63DBD-1AD7-4AEA-B5EE-DEB075246D81}" sibTransId="{ADEB84DE-93C0-43AE-A3E1-706194AF81CD}"/>
    <dgm:cxn modelId="{14B2BC84-7914-4E18-9113-87FE82963AE2}" srcId="{1AA340E4-D72E-405C-84C8-C7C34788E951}" destId="{6B21E074-BCD8-41E3-AA9D-2C4F43DC23AD}" srcOrd="1" destOrd="0" parTransId="{5F4B71FA-57B0-40EF-8ECE-D032A5CB7916}" sibTransId="{BA236AA4-32A9-4034-A5A0-A497328E7578}"/>
    <dgm:cxn modelId="{C9A8F952-15A5-481D-91DD-BF52A6CC1695}" srcId="{EA54FA91-C1BD-467C-B6E2-6231F93C9249}" destId="{550C6237-FC5B-4CEB-97ED-A61FDFD902CB}" srcOrd="2" destOrd="0" parTransId="{A59C9A70-EB76-408C-89AA-A13D1F70AD44}" sibTransId="{DEC7E217-DE05-49BB-AFFD-26115159498F}"/>
    <dgm:cxn modelId="{90CE710D-E75F-4C67-9838-04783B650FC0}" type="presOf" srcId="{6B21E074-BCD8-41E3-AA9D-2C4F43DC23AD}" destId="{79D7DC14-95DD-4D68-B424-4AE2FBE1C78F}" srcOrd="1" destOrd="1" presId="urn:microsoft.com/office/officeart/2005/8/layout/cycle4"/>
    <dgm:cxn modelId="{2A86B16A-575D-41A4-AD4B-6B31C339ADFA}" srcId="{1AA340E4-D72E-405C-84C8-C7C34788E951}" destId="{3DA2E27B-8601-48E6-9C07-AF3CCCF8410A}" srcOrd="0" destOrd="0" parTransId="{D93622EA-AB26-42B7-99CA-73F87DE6BA84}" sibTransId="{3BD62DA9-E5BD-40C2-A290-B4F4B22B5CD3}"/>
    <dgm:cxn modelId="{B85C0BE8-284F-4AA2-A018-6F9E78F38EC5}" type="presOf" srcId="{EA54FA91-C1BD-467C-B6E2-6231F93C9249}" destId="{8CC3962B-53ED-46C8-91EA-E3862A5BAFB1}" srcOrd="0" destOrd="0" presId="urn:microsoft.com/office/officeart/2005/8/layout/cycle4"/>
    <dgm:cxn modelId="{6563E3E4-CD2D-4DC4-A61D-51FED2201CB0}" type="presOf" srcId="{AE1BD574-2CC5-41B9-A946-E7EADE4FBD8C}" destId="{49ABCAD4-7404-4458-8710-2C429E3BD420}" srcOrd="1" destOrd="0" presId="urn:microsoft.com/office/officeart/2005/8/layout/cycle4"/>
    <dgm:cxn modelId="{FD5052C0-A0BF-452F-8027-E883A387EEBB}" srcId="{DF7DFF13-A807-4740-8B9A-319FED61621B}" destId="{C646847A-5254-4AA9-9F91-F78917154CF2}" srcOrd="1" destOrd="0" parTransId="{4DFEBCDE-A19A-4366-BBB2-5182DD07EAFA}" sibTransId="{C54E9CB7-961D-4E1B-9610-6006ADF04DE0}"/>
    <dgm:cxn modelId="{3607DDA5-B768-4553-93E5-E6B30B9535EF}" srcId="{550C6237-FC5B-4CEB-97ED-A61FDFD902CB}" destId="{3D835855-1A2E-4E79-8E3D-9052BDA8FA8D}" srcOrd="1" destOrd="0" parTransId="{BED3FFC5-AE41-4E59-A3B5-DC3DBD30A69D}" sibTransId="{13CD0713-0D5B-45CD-B294-9374E23A985D}"/>
    <dgm:cxn modelId="{558A8B8E-EF24-4020-8E8F-C97323801107}" type="presOf" srcId="{E47A1539-3A09-495D-8C62-A9A1BE386E52}" destId="{061B82E1-FB26-4548-8C8B-542902A810C1}" srcOrd="0" destOrd="0" presId="urn:microsoft.com/office/officeart/2005/8/layout/cycle4"/>
    <dgm:cxn modelId="{D5995E08-4034-46E3-A10B-9D9FC9A2EE45}" type="presOf" srcId="{07F24C02-2DAD-42E2-96FD-42E8E6BA952C}" destId="{61AE3E70-A51C-482D-9176-EA6223E4089F}" srcOrd="0" destOrd="0" presId="urn:microsoft.com/office/officeart/2005/8/layout/cycle4"/>
    <dgm:cxn modelId="{E5246687-4A03-4005-AB9D-DE900A4791BC}" type="presOf" srcId="{550C6237-FC5B-4CEB-97ED-A61FDFD902CB}" destId="{A7BE1A07-0E82-4B67-A067-DB007FBF5FF1}" srcOrd="0" destOrd="0" presId="urn:microsoft.com/office/officeart/2005/8/layout/cycle4"/>
    <dgm:cxn modelId="{5A2C3E19-021E-4129-8108-7A7772189362}" type="presOf" srcId="{DF7DFF13-A807-4740-8B9A-319FED61621B}" destId="{799C1E4C-F72F-4E10-A76F-D1DA0100D949}" srcOrd="0" destOrd="0" presId="urn:microsoft.com/office/officeart/2005/8/layout/cycle4"/>
    <dgm:cxn modelId="{CDEC02EB-1A5B-4076-AE4E-5ED8BAAC9462}" type="presOf" srcId="{FF4FD6AE-AE78-4C17-8770-67DC4841C052}" destId="{79D7DC14-95DD-4D68-B424-4AE2FBE1C78F}" srcOrd="1" destOrd="3" presId="urn:microsoft.com/office/officeart/2005/8/layout/cycle4"/>
    <dgm:cxn modelId="{66BE55FB-382A-4215-A436-9FDC9323DD56}" type="presOf" srcId="{EAF92CAA-9608-4D19-AA74-73637AEEFDE1}" destId="{79D7DC14-95DD-4D68-B424-4AE2FBE1C78F}" srcOrd="1" destOrd="4" presId="urn:microsoft.com/office/officeart/2005/8/layout/cycle4"/>
    <dgm:cxn modelId="{751CA5A1-043D-4A4D-A233-6737B0EEDF72}" type="presOf" srcId="{FF4FD6AE-AE78-4C17-8770-67DC4841C052}" destId="{AC7A6CAD-453C-4846-AE13-D6BBB371BDB4}" srcOrd="0" destOrd="3" presId="urn:microsoft.com/office/officeart/2005/8/layout/cycle4"/>
    <dgm:cxn modelId="{5778F7D0-4E50-4073-80BE-079D46DEBC00}" srcId="{550C6237-FC5B-4CEB-97ED-A61FDFD902CB}" destId="{AE1BD574-2CC5-41B9-A946-E7EADE4FBD8C}" srcOrd="0" destOrd="0" parTransId="{F79ABBF7-2EF2-4A23-80D8-D65D3A791FD7}" sibTransId="{B48B781E-6D77-4DAC-A1A2-6B1ACF37574D}"/>
    <dgm:cxn modelId="{A1DCBBC0-42FF-44DA-A54C-15D06A8DF042}" type="presParOf" srcId="{8CC3962B-53ED-46C8-91EA-E3862A5BAFB1}" destId="{2784BF91-8EBD-429F-986A-FD87C5BB301B}" srcOrd="0" destOrd="0" presId="urn:microsoft.com/office/officeart/2005/8/layout/cycle4"/>
    <dgm:cxn modelId="{5C5379CC-EA1F-410E-AAE9-3044E73E88A8}" type="presParOf" srcId="{2784BF91-8EBD-429F-986A-FD87C5BB301B}" destId="{2F697635-B92C-41B6-83EF-2D451FD84962}" srcOrd="0" destOrd="0" presId="urn:microsoft.com/office/officeart/2005/8/layout/cycle4"/>
    <dgm:cxn modelId="{9626A452-88A1-41DC-AA14-FA6ECBF8D912}" type="presParOf" srcId="{2F697635-B92C-41B6-83EF-2D451FD84962}" destId="{559890DE-D471-442D-8DF4-DEC3463FE436}" srcOrd="0" destOrd="0" presId="urn:microsoft.com/office/officeart/2005/8/layout/cycle4"/>
    <dgm:cxn modelId="{B63B988F-FEC6-4AF7-A905-8D3F6ACF59ED}" type="presParOf" srcId="{2F697635-B92C-41B6-83EF-2D451FD84962}" destId="{901EB62F-AF18-45FA-9B61-07B733BBC1FA}" srcOrd="1" destOrd="0" presId="urn:microsoft.com/office/officeart/2005/8/layout/cycle4"/>
    <dgm:cxn modelId="{8F7CB6BD-E32F-431C-83C7-5F2A2A06C9D8}" type="presParOf" srcId="{2784BF91-8EBD-429F-986A-FD87C5BB301B}" destId="{CD358CB9-A7F0-4E49-8989-07C61913EA5E}" srcOrd="1" destOrd="0" presId="urn:microsoft.com/office/officeart/2005/8/layout/cycle4"/>
    <dgm:cxn modelId="{1BD42A2B-790E-4CDF-A499-A471E038AB75}" type="presParOf" srcId="{CD358CB9-A7F0-4E49-8989-07C61913EA5E}" destId="{AC7A6CAD-453C-4846-AE13-D6BBB371BDB4}" srcOrd="0" destOrd="0" presId="urn:microsoft.com/office/officeart/2005/8/layout/cycle4"/>
    <dgm:cxn modelId="{E30BED18-A36A-41E2-8BD6-B550B081FB3E}" type="presParOf" srcId="{CD358CB9-A7F0-4E49-8989-07C61913EA5E}" destId="{79D7DC14-95DD-4D68-B424-4AE2FBE1C78F}" srcOrd="1" destOrd="0" presId="urn:microsoft.com/office/officeart/2005/8/layout/cycle4"/>
    <dgm:cxn modelId="{13C4A1DC-FC95-44A2-8ACE-DAD7A98D1792}" type="presParOf" srcId="{2784BF91-8EBD-429F-986A-FD87C5BB301B}" destId="{8B1F4788-D13D-4A97-B184-9DBB35B48D24}" srcOrd="2" destOrd="0" presId="urn:microsoft.com/office/officeart/2005/8/layout/cycle4"/>
    <dgm:cxn modelId="{E19BB005-1598-4A7C-A431-B17FF49E5C01}" type="presParOf" srcId="{8B1F4788-D13D-4A97-B184-9DBB35B48D24}" destId="{1BE78B7B-44A1-446D-B928-70B6F2260417}" srcOrd="0" destOrd="0" presId="urn:microsoft.com/office/officeart/2005/8/layout/cycle4"/>
    <dgm:cxn modelId="{11E10813-4921-47B0-8CFC-A9F5F00D4AD1}" type="presParOf" srcId="{8B1F4788-D13D-4A97-B184-9DBB35B48D24}" destId="{49ABCAD4-7404-4458-8710-2C429E3BD420}" srcOrd="1" destOrd="0" presId="urn:microsoft.com/office/officeart/2005/8/layout/cycle4"/>
    <dgm:cxn modelId="{D6E41E70-9459-4314-B3ED-3D53982E2EC6}" type="presParOf" srcId="{2784BF91-8EBD-429F-986A-FD87C5BB301B}" destId="{B74E7EFA-F38B-4549-91FA-E004930B42FC}" srcOrd="3" destOrd="0" presId="urn:microsoft.com/office/officeart/2005/8/layout/cycle4"/>
    <dgm:cxn modelId="{9318822B-CCCE-4F29-8F8D-1359406F303F}" type="presParOf" srcId="{B74E7EFA-F38B-4549-91FA-E004930B42FC}" destId="{061B82E1-FB26-4548-8C8B-542902A810C1}" srcOrd="0" destOrd="0" presId="urn:microsoft.com/office/officeart/2005/8/layout/cycle4"/>
    <dgm:cxn modelId="{A41FE222-76A0-4709-9D8B-9D7576221D2D}" type="presParOf" srcId="{B74E7EFA-F38B-4549-91FA-E004930B42FC}" destId="{D72A1209-8729-48BD-ABAE-D76CA89136A5}" srcOrd="1" destOrd="0" presId="urn:microsoft.com/office/officeart/2005/8/layout/cycle4"/>
    <dgm:cxn modelId="{32077DB3-B7F7-42E8-896E-5CB97A17AB9E}" type="presParOf" srcId="{2784BF91-8EBD-429F-986A-FD87C5BB301B}" destId="{0B097DF3-48A7-4A0D-87CF-98036BDEF917}" srcOrd="4" destOrd="0" presId="urn:microsoft.com/office/officeart/2005/8/layout/cycle4"/>
    <dgm:cxn modelId="{2B9A8B66-5E8D-4406-965B-69ADA6471E65}" type="presParOf" srcId="{8CC3962B-53ED-46C8-91EA-E3862A5BAFB1}" destId="{6AF773C8-E145-41A5-8777-1C639074281F}" srcOrd="1" destOrd="0" presId="urn:microsoft.com/office/officeart/2005/8/layout/cycle4"/>
    <dgm:cxn modelId="{E905AD35-6549-4CD4-91DE-722C6D7D1803}" type="presParOf" srcId="{6AF773C8-E145-41A5-8777-1C639074281F}" destId="{61AE3E70-A51C-482D-9176-EA6223E4089F}" srcOrd="0" destOrd="0" presId="urn:microsoft.com/office/officeart/2005/8/layout/cycle4"/>
    <dgm:cxn modelId="{E8CDE74D-8FBA-444A-A4D4-3AA459B1407B}" type="presParOf" srcId="{6AF773C8-E145-41A5-8777-1C639074281F}" destId="{A361ED24-7428-4806-B179-208EA1276442}" srcOrd="1" destOrd="0" presId="urn:microsoft.com/office/officeart/2005/8/layout/cycle4"/>
    <dgm:cxn modelId="{BC955F2C-3A4E-4FFD-8D67-FCD34DE69070}" type="presParOf" srcId="{6AF773C8-E145-41A5-8777-1C639074281F}" destId="{A7BE1A07-0E82-4B67-A067-DB007FBF5FF1}" srcOrd="2" destOrd="0" presId="urn:microsoft.com/office/officeart/2005/8/layout/cycle4"/>
    <dgm:cxn modelId="{C7DD98FF-649A-4B63-9B35-5673B98B8E8B}" type="presParOf" srcId="{6AF773C8-E145-41A5-8777-1C639074281F}" destId="{799C1E4C-F72F-4E10-A76F-D1DA0100D949}" srcOrd="3" destOrd="0" presId="urn:microsoft.com/office/officeart/2005/8/layout/cycle4"/>
    <dgm:cxn modelId="{B57F1E0B-D5C4-4A62-821E-B99CABE69FD4}" type="presParOf" srcId="{6AF773C8-E145-41A5-8777-1C639074281F}" destId="{FE1823C5-F75A-434B-9B67-6AA4B21C1249}" srcOrd="4" destOrd="0" presId="urn:microsoft.com/office/officeart/2005/8/layout/cycle4"/>
    <dgm:cxn modelId="{D53F11AA-E6A4-42A9-B42F-66F218B948AF}" type="presParOf" srcId="{8CC3962B-53ED-46C8-91EA-E3862A5BAFB1}" destId="{0D2E6236-06B5-441E-9D3B-A36B1B0CB4A0}" srcOrd="2" destOrd="0" presId="urn:microsoft.com/office/officeart/2005/8/layout/cycle4"/>
    <dgm:cxn modelId="{5C661D88-9F04-4D46-972D-63D882BADCE5}" type="presParOf" srcId="{8CC3962B-53ED-46C8-91EA-E3862A5BAFB1}" destId="{619C5313-1E10-433C-94B6-48AF11981245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78B7B-44A1-446D-B928-70B6F2260417}">
      <dsp:nvSpPr>
        <dsp:cNvPr id="0" name=""/>
        <dsp:cNvSpPr/>
      </dsp:nvSpPr>
      <dsp:spPr>
        <a:xfrm>
          <a:off x="4791011" y="3906966"/>
          <a:ext cx="2604122" cy="1686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Develop PLCs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Collaborative conversations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Gather and share data</a:t>
          </a:r>
        </a:p>
      </dsp:txBody>
      <dsp:txXfrm>
        <a:off x="5609303" y="4365742"/>
        <a:ext cx="1748776" cy="1191050"/>
      </dsp:txXfrm>
    </dsp:sp>
    <dsp:sp modelId="{061B82E1-FB26-4548-8C8B-542902A810C1}">
      <dsp:nvSpPr>
        <dsp:cNvPr id="0" name=""/>
        <dsp:cNvSpPr/>
      </dsp:nvSpPr>
      <dsp:spPr>
        <a:xfrm>
          <a:off x="542179" y="3906966"/>
          <a:ext cx="2604122" cy="1686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Analyze data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Make instructional decisions based on data</a:t>
          </a:r>
        </a:p>
      </dsp:txBody>
      <dsp:txXfrm>
        <a:off x="579234" y="4365742"/>
        <a:ext cx="1748776" cy="1191050"/>
      </dsp:txXfrm>
    </dsp:sp>
    <dsp:sp modelId="{AC7A6CAD-453C-4846-AE13-D6BBB371BDB4}">
      <dsp:nvSpPr>
        <dsp:cNvPr id="0" name=""/>
        <dsp:cNvSpPr/>
      </dsp:nvSpPr>
      <dsp:spPr>
        <a:xfrm>
          <a:off x="5221525" y="90001"/>
          <a:ext cx="2827452" cy="2546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u="sng" kern="1200"/>
            <a:t>Identify power standards.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u="sng" kern="1200"/>
            <a:t>Unwrap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u="sng" kern="1200"/>
            <a:t>Develop strong learning targets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u="sng" kern="1200"/>
            <a:t>Focused Teaching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u="sng" kern="1200"/>
            <a:t>CITW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u="sng" kern="1200"/>
            <a:t>CFA's</a:t>
          </a:r>
        </a:p>
      </dsp:txBody>
      <dsp:txXfrm>
        <a:off x="6125699" y="145939"/>
        <a:ext cx="1867340" cy="1797973"/>
      </dsp:txXfrm>
    </dsp:sp>
    <dsp:sp modelId="{559890DE-D471-442D-8DF4-DEC3463FE436}">
      <dsp:nvSpPr>
        <dsp:cNvPr id="0" name=""/>
        <dsp:cNvSpPr/>
      </dsp:nvSpPr>
      <dsp:spPr>
        <a:xfrm>
          <a:off x="542179" y="322344"/>
          <a:ext cx="2604122" cy="1686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Timely and quality feedback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Student-led conferences</a:t>
          </a:r>
        </a:p>
      </dsp:txBody>
      <dsp:txXfrm>
        <a:off x="579234" y="359399"/>
        <a:ext cx="1748776" cy="1191050"/>
      </dsp:txXfrm>
    </dsp:sp>
    <dsp:sp modelId="{61AE3E70-A51C-482D-9176-EA6223E4089F}">
      <dsp:nvSpPr>
        <dsp:cNvPr id="0" name=""/>
        <dsp:cNvSpPr/>
      </dsp:nvSpPr>
      <dsp:spPr>
        <a:xfrm>
          <a:off x="1700511" y="396625"/>
          <a:ext cx="2282561" cy="228256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-Student peer-to-peer feedback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-Student self-reflection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-Teacher peer-to-peer feedback</a:t>
          </a:r>
        </a:p>
      </dsp:txBody>
      <dsp:txXfrm>
        <a:off x="2369058" y="1065172"/>
        <a:ext cx="1614014" cy="1614014"/>
      </dsp:txXfrm>
    </dsp:sp>
    <dsp:sp modelId="{A361ED24-7428-4806-B179-208EA1276442}">
      <dsp:nvSpPr>
        <dsp:cNvPr id="0" name=""/>
        <dsp:cNvSpPr/>
      </dsp:nvSpPr>
      <dsp:spPr>
        <a:xfrm rot="5400000">
          <a:off x="4064410" y="396625"/>
          <a:ext cx="2240402" cy="228256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 Standards posted in every room.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 Every learning target labeled with standard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-Every activity/assignment directly tied to </a:t>
          </a:r>
          <a:r>
            <a:rPr lang="en-US" sz="1400" kern="1200" baseline="0"/>
            <a:t>standard.</a:t>
          </a:r>
        </a:p>
      </dsp:txBody>
      <dsp:txXfrm rot="-5400000">
        <a:off x="4043331" y="1073903"/>
        <a:ext cx="1614014" cy="1584203"/>
      </dsp:txXfrm>
    </dsp:sp>
    <dsp:sp modelId="{A7BE1A07-0E82-4B67-A067-DB007FBF5FF1}">
      <dsp:nvSpPr>
        <dsp:cNvPr id="0" name=""/>
        <dsp:cNvSpPr/>
      </dsp:nvSpPr>
      <dsp:spPr>
        <a:xfrm rot="10800000">
          <a:off x="4077204" y="2795915"/>
          <a:ext cx="2282561" cy="228256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-Collaborative Grading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-Standards-focused conversations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baseline="0"/>
        </a:p>
      </dsp:txBody>
      <dsp:txXfrm rot="10800000">
        <a:off x="4077204" y="2795915"/>
        <a:ext cx="1614014" cy="1614014"/>
      </dsp:txXfrm>
    </dsp:sp>
    <dsp:sp modelId="{799C1E4C-F72F-4E10-A76F-D1DA0100D949}">
      <dsp:nvSpPr>
        <dsp:cNvPr id="0" name=""/>
        <dsp:cNvSpPr/>
      </dsp:nvSpPr>
      <dsp:spPr>
        <a:xfrm rot="16200000">
          <a:off x="1689212" y="2795915"/>
          <a:ext cx="2282561" cy="228256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-Small group re-teaching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-Teacher/Student swapping</a:t>
          </a:r>
        </a:p>
      </dsp:txBody>
      <dsp:txXfrm rot="5400000">
        <a:off x="2357759" y="2795915"/>
        <a:ext cx="1614014" cy="1614014"/>
      </dsp:txXfrm>
    </dsp:sp>
    <dsp:sp modelId="{0D2E6236-06B5-441E-9D3B-A36B1B0CB4A0}">
      <dsp:nvSpPr>
        <dsp:cNvPr id="0" name=""/>
        <dsp:cNvSpPr/>
      </dsp:nvSpPr>
      <dsp:spPr>
        <a:xfrm>
          <a:off x="3607865" y="530272"/>
          <a:ext cx="788089" cy="68529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9C5313-1E10-433C-94B6-48AF11981245}">
      <dsp:nvSpPr>
        <dsp:cNvPr id="0" name=""/>
        <dsp:cNvSpPr/>
      </dsp:nvSpPr>
      <dsp:spPr>
        <a:xfrm rot="10800000">
          <a:off x="3630444" y="4338559"/>
          <a:ext cx="788089" cy="68529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TOWLER,KATHERINE</dc:creator>
  <cp:keywords/>
  <dc:description/>
  <cp:lastModifiedBy>TOWLER,KATHERINE</cp:lastModifiedBy>
  <cp:revision>2</cp:revision>
  <dcterms:created xsi:type="dcterms:W3CDTF">2014-09-08T18:20:00Z</dcterms:created>
  <dcterms:modified xsi:type="dcterms:W3CDTF">2014-09-08T18:20:00Z</dcterms:modified>
</cp:coreProperties>
</file>