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88" w:rsidRPr="00023088" w:rsidRDefault="00023088" w:rsidP="0002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088">
        <w:rPr>
          <w:rFonts w:ascii="Arial Narrow" w:eastAsia="Times New Roman" w:hAnsi="Arial Narrow" w:cs="Times New Roman"/>
          <w:color w:val="000000"/>
        </w:rPr>
        <w:t>Collaborative Team Meeting Agenda</w:t>
      </w:r>
    </w:p>
    <w:p w:rsidR="00023088" w:rsidRPr="00023088" w:rsidRDefault="00023088" w:rsidP="0002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088">
        <w:rPr>
          <w:rFonts w:ascii="Arial Narrow" w:eastAsia="Times New Roman" w:hAnsi="Arial Narrow" w:cs="Times New Roman"/>
          <w:color w:val="000000"/>
        </w:rPr>
        <w:t xml:space="preserve">Week beginning </w:t>
      </w:r>
      <w:r w:rsidRPr="00023088">
        <w:rPr>
          <w:rFonts w:ascii="Arial Narrow" w:eastAsia="Times New Roman" w:hAnsi="Arial Narrow" w:cs="Times New Roman"/>
          <w:b/>
          <w:bCs/>
          <w:color w:val="000000"/>
          <w:sz w:val="48"/>
          <w:szCs w:val="48"/>
        </w:rPr>
        <w:t>19.08.19</w:t>
      </w: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1253"/>
        <w:gridCol w:w="1754"/>
        <w:gridCol w:w="4181"/>
      </w:tblGrid>
      <w:tr w:rsidR="00023088" w:rsidRPr="00023088" w:rsidTr="00023088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Our Team Agreements: </w:t>
            </w:r>
          </w:p>
        </w:tc>
      </w:tr>
      <w:tr w:rsidR="00023088" w:rsidRPr="00023088" w:rsidTr="00023088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Topics (link to docs):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FF0000"/>
              </w:rPr>
              <w:t>Links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Unit Planners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3088">
              <w:rPr>
                <w:rFonts w:ascii="Arial Narrow" w:eastAsia="Times New Roman" w:hAnsi="Arial Narrow" w:cs="Times New Roman"/>
                <w:color w:val="000000"/>
              </w:rPr>
              <w:t>Maths</w:t>
            </w:r>
            <w:proofErr w:type="spellEnd"/>
            <w:r w:rsidRPr="00023088">
              <w:rPr>
                <w:rFonts w:ascii="Arial Narrow" w:eastAsia="Times New Roman" w:hAnsi="Arial Narrow" w:cs="Times New Roman"/>
                <w:color w:val="000000"/>
              </w:rPr>
              <w:t xml:space="preserve"> &amp; Literacy PS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ES Priorities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Team Strengths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French Groups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Behavior Guide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Team Leader Mtg Notes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Assessment Calendar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Attendees: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Facilitator: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Notetaker: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Timekeeper: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 xml:space="preserve">Please </w:t>
            </w:r>
            <w:proofErr w:type="spellStart"/>
            <w:r w:rsidRPr="00023088">
              <w:rPr>
                <w:rFonts w:ascii="Arial Narrow" w:eastAsia="Times New Roman" w:hAnsi="Arial Narrow" w:cs="Times New Roman"/>
                <w:color w:val="000000"/>
              </w:rPr>
              <w:t>categorise</w:t>
            </w:r>
            <w:proofErr w:type="spellEnd"/>
            <w:r w:rsidRPr="00023088">
              <w:rPr>
                <w:rFonts w:ascii="Arial Narrow" w:eastAsia="Times New Roman" w:hAnsi="Arial Narrow" w:cs="Times New Roman"/>
                <w:color w:val="000000"/>
              </w:rPr>
              <w:t xml:space="preserve"> the items on the agenda:</w:t>
            </w:r>
          </w:p>
        </w:tc>
      </w:tr>
      <w:tr w:rsidR="00023088" w:rsidRPr="00023088" w:rsidTr="00023088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FF"/>
              </w:rPr>
              <w:t>PURPOSE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FF"/>
              </w:rPr>
              <w:t>I</w:t>
            </w:r>
            <w:r w:rsidRPr="00023088">
              <w:rPr>
                <w:rFonts w:ascii="Arial Narrow" w:eastAsia="Times New Roman" w:hAnsi="Arial Narrow" w:cs="Times New Roman"/>
                <w:color w:val="0000FF"/>
              </w:rPr>
              <w:t xml:space="preserve"> - Informing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FF"/>
              </w:rPr>
              <w:t>U</w:t>
            </w:r>
            <w:r w:rsidRPr="00023088">
              <w:rPr>
                <w:rFonts w:ascii="Arial Narrow" w:eastAsia="Times New Roman" w:hAnsi="Arial Narrow" w:cs="Times New Roman"/>
                <w:color w:val="0000FF"/>
              </w:rPr>
              <w:t xml:space="preserve"> - Understanding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FF"/>
              </w:rPr>
              <w:t>R</w:t>
            </w:r>
            <w:r w:rsidRPr="00023088">
              <w:rPr>
                <w:rFonts w:ascii="Arial Narrow" w:eastAsia="Times New Roman" w:hAnsi="Arial Narrow" w:cs="Times New Roman"/>
                <w:color w:val="0000FF"/>
              </w:rPr>
              <w:t xml:space="preserve"> - Recommending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FF"/>
              </w:rPr>
              <w:t>D</w:t>
            </w:r>
            <w:r w:rsidRPr="00023088">
              <w:rPr>
                <w:rFonts w:ascii="Arial Narrow" w:eastAsia="Times New Roman" w:hAnsi="Arial Narrow" w:cs="Times New Roman"/>
                <w:color w:val="0000FF"/>
              </w:rPr>
              <w:t xml:space="preserve"> - Deciding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FF"/>
              </w:rPr>
              <w:t xml:space="preserve">C </w:t>
            </w:r>
            <w:r w:rsidRPr="00023088">
              <w:rPr>
                <w:rFonts w:ascii="Arial Narrow" w:eastAsia="Times New Roman" w:hAnsi="Arial Narrow" w:cs="Times New Roman"/>
                <w:color w:val="0000FF"/>
              </w:rPr>
              <w:t>- Celebrating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PLC QUESTION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Q1</w:t>
            </w:r>
            <w:r w:rsidRPr="00023088">
              <w:rPr>
                <w:rFonts w:ascii="Arial Narrow" w:eastAsia="Times New Roman" w:hAnsi="Arial Narrow" w:cs="Times New Roman"/>
                <w:color w:val="FF0000"/>
              </w:rPr>
              <w:t xml:space="preserve"> - </w:t>
            </w:r>
            <w:r w:rsidRPr="00023088">
              <w:rPr>
                <w:rFonts w:ascii="Arial Narrow" w:eastAsia="Times New Roman" w:hAnsi="Arial Narrow" w:cs="Times New Roman"/>
                <w:color w:val="000000"/>
              </w:rPr>
              <w:t>What is our/our students’ learning goal?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          </w:t>
            </w: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(essential standards)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Q2</w:t>
            </w:r>
            <w:r w:rsidRPr="00023088">
              <w:rPr>
                <w:rFonts w:ascii="Arial Narrow" w:eastAsia="Times New Roman" w:hAnsi="Arial Narrow" w:cs="Times New Roman"/>
                <w:color w:val="FF0000"/>
              </w:rPr>
              <w:t xml:space="preserve"> -</w:t>
            </w:r>
            <w:r w:rsidRPr="00023088">
              <w:rPr>
                <w:rFonts w:ascii="Arial Narrow" w:eastAsia="Times New Roman" w:hAnsi="Arial Narrow" w:cs="Times New Roman"/>
                <w:color w:val="000000"/>
              </w:rPr>
              <w:t>How will we know if we/they have learned?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          (team-developed common assessments)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Q3</w:t>
            </w:r>
            <w:r w:rsidRPr="00023088">
              <w:rPr>
                <w:rFonts w:ascii="Arial Narrow" w:eastAsia="Times New Roman" w:hAnsi="Arial Narrow" w:cs="Times New Roman"/>
                <w:color w:val="FF0000"/>
              </w:rPr>
              <w:t xml:space="preserve"> - </w:t>
            </w:r>
            <w:r w:rsidRPr="00023088">
              <w:rPr>
                <w:rFonts w:ascii="Arial Narrow" w:eastAsia="Times New Roman" w:hAnsi="Arial Narrow" w:cs="Times New Roman"/>
                <w:color w:val="000000"/>
              </w:rPr>
              <w:t>What will we do if we/they don’t learn?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          </w:t>
            </w: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(systematic</w:t>
            </w:r>
            <w:r w:rsidRPr="00023088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interventions)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FF0000"/>
              </w:rPr>
              <w:t>Q4</w:t>
            </w:r>
            <w:r w:rsidRPr="00023088">
              <w:rPr>
                <w:rFonts w:ascii="Arial Narrow" w:eastAsia="Times New Roman" w:hAnsi="Arial Narrow" w:cs="Times New Roman"/>
                <w:color w:val="FF0000"/>
              </w:rPr>
              <w:t xml:space="preserve"> - </w:t>
            </w:r>
            <w:r w:rsidRPr="00023088">
              <w:rPr>
                <w:rFonts w:ascii="Arial Narrow" w:eastAsia="Times New Roman" w:hAnsi="Arial Narrow" w:cs="Times New Roman"/>
                <w:color w:val="000000"/>
              </w:rPr>
              <w:t>What will we do if we/they already know it?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          </w:t>
            </w: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(extended learning)</w:t>
            </w:r>
          </w:p>
        </w:tc>
      </w:tr>
    </w:tbl>
    <w:p w:rsidR="00023088" w:rsidRPr="00023088" w:rsidRDefault="00023088" w:rsidP="0002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</w:tblGrid>
      <w:tr w:rsidR="00023088" w:rsidRPr="00023088" w:rsidTr="00023088">
        <w:trPr>
          <w:trHeight w:val="10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Weekly Meetings’ Objectives: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</w:rPr>
              <w:t>1. </w:t>
            </w:r>
          </w:p>
          <w:p w:rsidR="00023088" w:rsidRPr="00023088" w:rsidRDefault="00023088" w:rsidP="000230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088" w:rsidRPr="00023088" w:rsidRDefault="00023088" w:rsidP="0002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596"/>
        <w:gridCol w:w="2316"/>
        <w:gridCol w:w="3600"/>
        <w:gridCol w:w="1215"/>
      </w:tblGrid>
      <w:tr w:rsidR="00023088" w:rsidRPr="00023088" w:rsidTr="00023088">
        <w:trPr>
          <w:trHeight w:val="42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Monday PLC Meeting</w:t>
            </w: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Time/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Min.</w:t>
            </w:r>
            <w:r w:rsidRPr="00023088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Cate- gory </w:t>
            </w:r>
            <w:r w:rsidRPr="000230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(see blue above)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To be Prepared for Agenda Item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(data, materials,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Activity/Discussion: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Next Actions:</w:t>
            </w:r>
          </w:p>
        </w:tc>
      </w:tr>
      <w:tr w:rsidR="00023088" w:rsidRPr="00023088" w:rsidTr="00023088">
        <w:trPr>
          <w:trHeight w:val="3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Review Plus/Deltas from previous week (See Friday)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trHeight w:val="3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trHeight w:val="3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trHeight w:val="3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Review next steps from this meeting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 format [Name] will do [task] by [Date].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trHeight w:val="42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Tuesday  PLC</w:t>
            </w:r>
            <w:proofErr w:type="gramEnd"/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Meeting</w:t>
            </w: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Time/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Cate- gory </w:t>
            </w:r>
            <w:r w:rsidRPr="000230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(see blue above)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To be Prepared for Agenda Item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(data, materials,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Activity/Discussion: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Next Actions:</w:t>
            </w: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Review next actions from our previous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Review next steps from this meeting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 format [Name] will do [task] by [Date].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trHeight w:val="42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Wednesday PLC Meeting</w:t>
            </w: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Time/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Cate- gory </w:t>
            </w:r>
            <w:r w:rsidRPr="000230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(see blue above)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To be Prepared for Agenda Item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(data, materials,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Activity/Discussion: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Next Actions:</w:t>
            </w: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Review next actions from our previous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Review next steps from this meeting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 format [Name] will do [task] by [Date].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Thursday PLC Meeting</w:t>
            </w: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Time/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Cate- gory </w:t>
            </w:r>
            <w:r w:rsidRPr="000230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(see blue above)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To be Prepared for Agenda Item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(data, materials,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Activity/Discussion: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Next Actions:</w:t>
            </w: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Review next actions from our previous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FF"/>
                <w:sz w:val="20"/>
                <w:szCs w:val="20"/>
              </w:rPr>
              <w:t>Review next steps from this meeting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Use format [Name] will do [task] by [Date].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Friday PLC Meeting</w:t>
            </w: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Time/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Min.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Cate- gory </w:t>
            </w:r>
            <w:r w:rsidRPr="0002308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(see blue above)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To be Prepared for Agenda Item 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(data, materials,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Activity/Discussion: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Next Actions:</w:t>
            </w:r>
          </w:p>
        </w:tc>
      </w:tr>
      <w:tr w:rsidR="00023088" w:rsidRPr="00023088" w:rsidTr="00023088">
        <w:trPr>
          <w:trHeight w:val="4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Review next actions from our previous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088" w:rsidRPr="00023088" w:rsidTr="0002308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What can be improved from our collaboration time this week? </w:t>
            </w:r>
          </w:p>
          <w:p w:rsidR="00023088" w:rsidRPr="00023088" w:rsidRDefault="00023088" w:rsidP="0002308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(Reflect on Team Agreements--collect data?)</w:t>
            </w:r>
          </w:p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845"/>
            </w:tblGrid>
            <w:tr w:rsidR="00023088" w:rsidRPr="00023088" w:rsidTr="0002308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23088" w:rsidRPr="00023088" w:rsidRDefault="00023088" w:rsidP="0002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3088">
                    <w:rPr>
                      <w:rFonts w:ascii="Arial Narrow" w:eastAsia="Times New Roman" w:hAnsi="Arial Narrow" w:cs="Times New Roman"/>
                      <w:b/>
                      <w:bCs/>
                      <w:color w:val="00B050"/>
                      <w:sz w:val="20"/>
                      <w:szCs w:val="20"/>
                    </w:rPr>
                    <w:t>+ Plus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23088" w:rsidRPr="00023088" w:rsidRDefault="00023088" w:rsidP="00023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23088">
                    <w:rPr>
                      <w:rFonts w:ascii="Arial Narrow" w:eastAsia="Times New Roman" w:hAnsi="Arial Narrow" w:cs="Times New Roman"/>
                      <w:b/>
                      <w:bCs/>
                      <w:color w:val="00B050"/>
                      <w:sz w:val="20"/>
                      <w:szCs w:val="20"/>
                    </w:rPr>
                    <w:t>▲ Delta</w:t>
                  </w:r>
                </w:p>
              </w:tc>
            </w:tr>
            <w:tr w:rsidR="00023088" w:rsidRPr="00023088" w:rsidTr="0002308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23088" w:rsidRPr="00023088" w:rsidRDefault="00023088" w:rsidP="0002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023088" w:rsidRPr="00023088" w:rsidRDefault="00023088" w:rsidP="00023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088" w:rsidRPr="00023088" w:rsidRDefault="00023088" w:rsidP="00023088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08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Feed forward...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3088" w:rsidRPr="00023088" w:rsidRDefault="00023088" w:rsidP="0002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088" w:rsidRPr="00023088" w:rsidRDefault="00023088" w:rsidP="0002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88">
        <w:rPr>
          <w:rFonts w:ascii="Arial Narrow" w:eastAsia="Times New Roman" w:hAnsi="Arial Narrow" w:cs="Times New Roman"/>
          <w:color w:val="FF0000"/>
          <w:sz w:val="24"/>
          <w:szCs w:val="24"/>
        </w:rPr>
        <w:t>*If time allocated for an agenda item goes beyond 5 minutes, a PLC question should be included (clearly indicate/justify the use of time within a Q1, Q2, Q3, Q4)</w:t>
      </w:r>
    </w:p>
    <w:p w:rsidR="00023088" w:rsidRDefault="00023088"/>
    <w:sectPr w:rsidR="00023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8"/>
    <w:rsid w:val="00023088"/>
    <w:rsid w:val="008C2187"/>
    <w:rsid w:val="00E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33D06-19F2-4963-B6A5-008988C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52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Bedru</dc:creator>
  <cp:keywords/>
  <dc:description/>
  <cp:lastModifiedBy>Iman Bedru</cp:lastModifiedBy>
  <cp:revision>1</cp:revision>
  <dcterms:created xsi:type="dcterms:W3CDTF">2021-01-25T06:03:00Z</dcterms:created>
  <dcterms:modified xsi:type="dcterms:W3CDTF">2021-01-25T18:59:00Z</dcterms:modified>
</cp:coreProperties>
</file>