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80" w:rsidRDefault="00024E2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683342" cy="68334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342" cy="6833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380" w:rsidRDefault="00024E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Meeting Agenda / Action Record</w:t>
      </w:r>
    </w:p>
    <w:tbl>
      <w:tblPr>
        <w:tblStyle w:val="a"/>
        <w:tblW w:w="1098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0"/>
      </w:tblGrid>
      <w:tr w:rsidR="009E4380">
        <w:tc>
          <w:tcPr>
            <w:tcW w:w="10980" w:type="dxa"/>
          </w:tcPr>
          <w:p w:rsidR="009E4380" w:rsidRDefault="00024E2C">
            <w:pPr>
              <w:rPr>
                <w:b/>
              </w:rPr>
            </w:pPr>
            <w:r>
              <w:rPr>
                <w:b/>
              </w:rPr>
              <w:t>NORMS OF COLLABORATION: Pausing, Paraphrasing, Posing Questions, Putting Ideas on the Table, Providing Data, Paying attention to Self and Others, Presuming Positive Intentions</w:t>
            </w:r>
          </w:p>
          <w:p w:rsidR="009E4380" w:rsidRDefault="00024E2C">
            <w:pPr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b/>
              </w:rPr>
              <w:t xml:space="preserve">TEAM NORMS:   </w:t>
            </w:r>
          </w:p>
          <w:p w:rsidR="009E4380" w:rsidRDefault="009E4380">
            <w:pPr>
              <w:rPr>
                <w:rFonts w:ascii="Overlock" w:eastAsia="Overlock" w:hAnsi="Overlock" w:cs="Overlock"/>
                <w:sz w:val="18"/>
                <w:szCs w:val="18"/>
              </w:rPr>
            </w:pPr>
          </w:p>
        </w:tc>
      </w:tr>
    </w:tbl>
    <w:p w:rsidR="009E4380" w:rsidRDefault="00024E2C">
      <w:pPr>
        <w:ind w:left="720"/>
        <w:rPr>
          <w:b/>
        </w:rPr>
      </w:pPr>
      <w:r>
        <w:rPr>
          <w:b/>
        </w:rPr>
        <w:t>TEAM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</w:p>
    <w:p w:rsidR="009E4380" w:rsidRDefault="00024E2C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Roles:</w:t>
      </w:r>
    </w:p>
    <w:p w:rsidR="009E4380" w:rsidRDefault="00024E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Facilitator:</w:t>
      </w:r>
    </w:p>
    <w:p w:rsidR="009E4380" w:rsidRDefault="00024E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Time Keeper:</w:t>
      </w:r>
      <w:r>
        <w:rPr>
          <w:b/>
          <w:color w:val="000000"/>
        </w:rPr>
        <w:tab/>
      </w:r>
    </w:p>
    <w:p w:rsidR="009E4380" w:rsidRDefault="00024E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Recorder: </w:t>
      </w:r>
    </w:p>
    <w:p w:rsidR="009E4380" w:rsidRDefault="00024E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Data Processor:</w:t>
      </w:r>
      <w:r>
        <w:rPr>
          <w:b/>
          <w:color w:val="000000"/>
        </w:rPr>
        <w:tab/>
        <w:t xml:space="preserve"> </w:t>
      </w:r>
    </w:p>
    <w:p w:rsidR="009E4380" w:rsidRDefault="00024E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</w:rPr>
        <w:t>Process Observer</w:t>
      </w:r>
    </w:p>
    <w:p w:rsidR="009E4380" w:rsidRDefault="00024E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FF0000"/>
          <w:sz w:val="16"/>
          <w:szCs w:val="16"/>
          <w:u w:val="single"/>
        </w:rPr>
        <w:t>Acceptable PLC actions by Critical Question:</w:t>
      </w:r>
    </w:p>
    <w:tbl>
      <w:tblPr>
        <w:tblStyle w:val="a0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1"/>
        <w:gridCol w:w="2698"/>
        <w:gridCol w:w="2687"/>
        <w:gridCol w:w="2969"/>
      </w:tblGrid>
      <w:tr w:rsidR="009E4380">
        <w:tc>
          <w:tcPr>
            <w:tcW w:w="2711" w:type="dxa"/>
          </w:tcPr>
          <w:p w:rsidR="009E4380" w:rsidRDefault="00024E2C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Question #1</w:t>
            </w:r>
          </w:p>
        </w:tc>
        <w:tc>
          <w:tcPr>
            <w:tcW w:w="2698" w:type="dxa"/>
          </w:tcPr>
          <w:p w:rsidR="009E4380" w:rsidRDefault="00024E2C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Question #2</w:t>
            </w:r>
          </w:p>
        </w:tc>
        <w:tc>
          <w:tcPr>
            <w:tcW w:w="2687" w:type="dxa"/>
          </w:tcPr>
          <w:p w:rsidR="009E4380" w:rsidRDefault="00024E2C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Question #3</w:t>
            </w:r>
          </w:p>
        </w:tc>
        <w:tc>
          <w:tcPr>
            <w:tcW w:w="2969" w:type="dxa"/>
          </w:tcPr>
          <w:p w:rsidR="009E4380" w:rsidRDefault="00024E2C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Question #4</w:t>
            </w:r>
          </w:p>
        </w:tc>
      </w:tr>
      <w:tr w:rsidR="009E4380">
        <w:tc>
          <w:tcPr>
            <w:tcW w:w="2711" w:type="dxa"/>
          </w:tcPr>
          <w:p w:rsidR="009E4380" w:rsidRDefault="00024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What do we want students to learn?</w:t>
            </w:r>
          </w:p>
          <w:p w:rsidR="009E4380" w:rsidRDefault="00024E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SMART Goals </w:t>
            </w:r>
          </w:p>
          <w:p w:rsidR="009E4380" w:rsidRDefault="00024E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Plan units </w:t>
            </w:r>
          </w:p>
          <w:p w:rsidR="009E4380" w:rsidRDefault="00024E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Create Readiness Checks</w:t>
            </w:r>
          </w:p>
          <w:p w:rsidR="009E4380" w:rsidRDefault="00024E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Analyze Readiness Check results</w:t>
            </w:r>
          </w:p>
          <w:p w:rsidR="009E4380" w:rsidRDefault="00024E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Review lesson plans for the week</w:t>
            </w:r>
          </w:p>
          <w:p w:rsidR="009E4380" w:rsidRDefault="00024E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Review content to be covered</w:t>
            </w:r>
          </w:p>
          <w:p w:rsidR="009E4380" w:rsidRDefault="00024E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 different strategies/ideas</w:t>
            </w:r>
          </w:p>
          <w:p w:rsidR="009E4380" w:rsidRDefault="009E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</w:tcPr>
          <w:p w:rsidR="009E4380" w:rsidRDefault="00024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How do we know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they’ve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learned it?</w:t>
            </w:r>
          </w:p>
          <w:p w:rsidR="009E4380" w:rsidRDefault="00024E2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Create common assessments and rubrics</w:t>
            </w:r>
          </w:p>
          <w:p w:rsidR="009E4380" w:rsidRDefault="00024E2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 various formative assessment strategies</w:t>
            </w:r>
          </w:p>
          <w:p w:rsidR="009E4380" w:rsidRDefault="00024E2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Review and discuss assessment data</w:t>
            </w:r>
          </w:p>
          <w:p w:rsidR="009E4380" w:rsidRDefault="009E4380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2687" w:type="dxa"/>
          </w:tcPr>
          <w:p w:rsidR="009E4380" w:rsidRDefault="00024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What do we do when students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don’t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learn it?</w:t>
            </w:r>
          </w:p>
          <w:p w:rsidR="009E4380" w:rsidRDefault="00024E2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 strategies to help students who did not learn it</w:t>
            </w:r>
          </w:p>
          <w:p w:rsidR="009E4380" w:rsidRDefault="00024E2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Create plans for re-engagement or re-assessment</w:t>
            </w:r>
          </w:p>
          <w:p w:rsidR="009E4380" w:rsidRDefault="00024E2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worked for success</w:t>
            </w:r>
          </w:p>
        </w:tc>
        <w:tc>
          <w:tcPr>
            <w:tcW w:w="2969" w:type="dxa"/>
          </w:tcPr>
          <w:p w:rsidR="009E4380" w:rsidRDefault="00024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What do we do when students do learn it?</w:t>
            </w:r>
          </w:p>
          <w:p w:rsidR="009E4380" w:rsidRDefault="00024E2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 strategies for enrichment</w:t>
            </w:r>
          </w:p>
          <w:p w:rsidR="009E4380" w:rsidRDefault="00024E2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Create extension activities</w:t>
            </w:r>
          </w:p>
          <w:p w:rsidR="009E4380" w:rsidRDefault="009E4380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9E4380" w:rsidRDefault="009E43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  <w:sz w:val="16"/>
          <w:szCs w:val="16"/>
        </w:rPr>
      </w:pPr>
    </w:p>
    <w:tbl>
      <w:tblPr>
        <w:tblStyle w:val="a1"/>
        <w:tblW w:w="1107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0"/>
      </w:tblGrid>
      <w:tr w:rsidR="009E4380">
        <w:tc>
          <w:tcPr>
            <w:tcW w:w="11070" w:type="dxa"/>
          </w:tcPr>
          <w:p w:rsidR="009E4380" w:rsidRDefault="00024E2C">
            <w:pPr>
              <w:rPr>
                <w:color w:val="000000"/>
              </w:rPr>
            </w:pPr>
            <w:r>
              <w:rPr>
                <w:b/>
              </w:rPr>
              <w:t xml:space="preserve">Purpose / Goal(s) for this meeting: </w:t>
            </w:r>
            <w:r>
              <w:t>Create a common assessment</w:t>
            </w:r>
          </w:p>
        </w:tc>
      </w:tr>
    </w:tbl>
    <w:p w:rsidR="009E4380" w:rsidRDefault="009E4380">
      <w:pPr>
        <w:spacing w:after="0"/>
        <w:ind w:left="720"/>
        <w:rPr>
          <w:b/>
        </w:rPr>
      </w:pPr>
    </w:p>
    <w:tbl>
      <w:tblPr>
        <w:tblStyle w:val="a2"/>
        <w:tblW w:w="1107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9"/>
        <w:gridCol w:w="5691"/>
      </w:tblGrid>
      <w:tr w:rsidR="009E4380">
        <w:tc>
          <w:tcPr>
            <w:tcW w:w="5379" w:type="dxa"/>
          </w:tcPr>
          <w:p w:rsidR="009E4380" w:rsidRDefault="00024E2C">
            <w:p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>Meeting Topics:</w:t>
            </w:r>
          </w:p>
          <w:p w:rsidR="009E4380" w:rsidRDefault="009E4380">
            <w:pPr>
              <w:rPr>
                <w:b/>
              </w:rPr>
            </w:pPr>
          </w:p>
          <w:p w:rsidR="009E4380" w:rsidRDefault="009E4380">
            <w:pPr>
              <w:ind w:left="720"/>
              <w:rPr>
                <w:b/>
              </w:rPr>
            </w:pPr>
          </w:p>
          <w:p w:rsidR="009E4380" w:rsidRDefault="00024E2C">
            <w:pPr>
              <w:ind w:left="720"/>
              <w:rPr>
                <w:i/>
              </w:rPr>
            </w:pPr>
            <w:r>
              <w:t xml:space="preserve">         </w:t>
            </w:r>
          </w:p>
          <w:p w:rsidR="009E4380" w:rsidRDefault="009E4380">
            <w:pPr>
              <w:rPr>
                <w:b/>
              </w:rPr>
            </w:pPr>
          </w:p>
        </w:tc>
        <w:tc>
          <w:tcPr>
            <w:tcW w:w="5691" w:type="dxa"/>
          </w:tcPr>
          <w:p w:rsidR="009E4380" w:rsidRDefault="00024E2C">
            <w:p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Desired Outcomes:</w:t>
            </w:r>
          </w:p>
          <w:p w:rsidR="009E4380" w:rsidRDefault="009E4380">
            <w:pPr>
              <w:numPr>
                <w:ilvl w:val="0"/>
                <w:numId w:val="1"/>
              </w:numPr>
            </w:pPr>
          </w:p>
        </w:tc>
      </w:tr>
    </w:tbl>
    <w:p w:rsidR="009E4380" w:rsidRDefault="009E4380">
      <w:pPr>
        <w:spacing w:after="0"/>
        <w:jc w:val="center"/>
        <w:rPr>
          <w:b/>
        </w:rPr>
      </w:pPr>
    </w:p>
    <w:p w:rsidR="009E4380" w:rsidRDefault="00024E2C">
      <w:pPr>
        <w:spacing w:after="0"/>
        <w:jc w:val="center"/>
        <w:rPr>
          <w:b/>
        </w:rPr>
      </w:pPr>
      <w:r>
        <w:rPr>
          <w:b/>
        </w:rPr>
        <w:t>MEETING MINUTES</w:t>
      </w:r>
    </w:p>
    <w:tbl>
      <w:tblPr>
        <w:tblStyle w:val="a3"/>
        <w:tblW w:w="1116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9"/>
        <w:gridCol w:w="5781"/>
      </w:tblGrid>
      <w:tr w:rsidR="009E4380">
        <w:tc>
          <w:tcPr>
            <w:tcW w:w="5379" w:type="dxa"/>
          </w:tcPr>
          <w:p w:rsidR="009E4380" w:rsidRDefault="00024E2C">
            <w:pPr>
              <w:ind w:left="72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Team Members </w:t>
            </w:r>
          </w:p>
          <w:p w:rsidR="009E4380" w:rsidRDefault="009E43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781" w:type="dxa"/>
          </w:tcPr>
          <w:p w:rsidR="009E4380" w:rsidRDefault="00024E2C">
            <w:pPr>
              <w:ind w:left="720"/>
              <w:rPr>
                <w:b/>
                <w:u w:val="single"/>
              </w:rPr>
            </w:pPr>
            <w:r>
              <w:rPr>
                <w:b/>
                <w:u w:val="single"/>
              </w:rPr>
              <w:t>Team Members Absent</w:t>
            </w:r>
          </w:p>
          <w:p w:rsidR="009E4380" w:rsidRDefault="009E4380"/>
        </w:tc>
      </w:tr>
    </w:tbl>
    <w:p w:rsidR="009E4380" w:rsidRDefault="009E4380">
      <w:pPr>
        <w:spacing w:after="0"/>
        <w:ind w:left="720"/>
        <w:rPr>
          <w:b/>
        </w:rPr>
      </w:pPr>
    </w:p>
    <w:p w:rsidR="009E4380" w:rsidRDefault="009E4380">
      <w:pPr>
        <w:spacing w:after="0"/>
        <w:ind w:left="720"/>
        <w:rPr>
          <w:b/>
        </w:rPr>
      </w:pPr>
    </w:p>
    <w:p w:rsidR="009E4380" w:rsidRDefault="009E4380">
      <w:pPr>
        <w:spacing w:after="0"/>
        <w:ind w:left="720"/>
        <w:rPr>
          <w:b/>
        </w:rPr>
      </w:pPr>
    </w:p>
    <w:tbl>
      <w:tblPr>
        <w:tblStyle w:val="a4"/>
        <w:tblW w:w="1116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60"/>
      </w:tblGrid>
      <w:tr w:rsidR="009E4380">
        <w:tc>
          <w:tcPr>
            <w:tcW w:w="11160" w:type="dxa"/>
          </w:tcPr>
          <w:p w:rsidR="009E4380" w:rsidRDefault="00024E2C">
            <w:pPr>
              <w:rPr>
                <w:b/>
              </w:rPr>
            </w:pPr>
            <w:r>
              <w:rPr>
                <w:b/>
              </w:rPr>
              <w:t xml:space="preserve">Discussion / Summary:   </w:t>
            </w:r>
          </w:p>
          <w:p w:rsidR="009E4380" w:rsidRDefault="009E4380">
            <w:pPr>
              <w:rPr>
                <w:b/>
              </w:rPr>
            </w:pPr>
          </w:p>
        </w:tc>
      </w:tr>
    </w:tbl>
    <w:p w:rsidR="009E4380" w:rsidRDefault="00024E2C">
      <w:pPr>
        <w:spacing w:after="0"/>
        <w:ind w:left="72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a5"/>
        <w:tblW w:w="1116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9"/>
        <w:gridCol w:w="5781"/>
      </w:tblGrid>
      <w:tr w:rsidR="009E4380">
        <w:tc>
          <w:tcPr>
            <w:tcW w:w="5379" w:type="dxa"/>
          </w:tcPr>
          <w:p w:rsidR="009E4380" w:rsidRDefault="00024E2C">
            <w:pPr>
              <w:rPr>
                <w:b/>
              </w:rPr>
            </w:pPr>
            <w:r>
              <w:rPr>
                <w:b/>
              </w:rPr>
              <w:t>Action Steps:</w:t>
            </w:r>
          </w:p>
          <w:p w:rsidR="009E4380" w:rsidRDefault="009E4380">
            <w:pPr>
              <w:rPr>
                <w:b/>
              </w:rPr>
            </w:pPr>
          </w:p>
        </w:tc>
        <w:tc>
          <w:tcPr>
            <w:tcW w:w="5781" w:type="dxa"/>
          </w:tcPr>
          <w:p w:rsidR="009E4380" w:rsidRDefault="00024E2C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  <w:p w:rsidR="009E4380" w:rsidRDefault="009E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9E4380" w:rsidRDefault="009E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9E4380" w:rsidRDefault="009E4380">
      <w:pPr>
        <w:spacing w:after="0"/>
        <w:ind w:left="720"/>
        <w:rPr>
          <w:b/>
          <w:u w:val="single"/>
        </w:rPr>
      </w:pPr>
    </w:p>
    <w:tbl>
      <w:tblPr>
        <w:tblStyle w:val="a6"/>
        <w:tblW w:w="1116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9"/>
        <w:gridCol w:w="5781"/>
      </w:tblGrid>
      <w:tr w:rsidR="009E4380">
        <w:tc>
          <w:tcPr>
            <w:tcW w:w="5379" w:type="dxa"/>
          </w:tcPr>
          <w:p w:rsidR="009E4380" w:rsidRDefault="00024E2C">
            <w:pPr>
              <w:rPr>
                <w:b/>
              </w:rPr>
            </w:pPr>
            <w:r>
              <w:rPr>
                <w:b/>
              </w:rPr>
              <w:t>Agenda Items for next meeting:</w:t>
            </w:r>
          </w:p>
          <w:p w:rsidR="009E4380" w:rsidRDefault="009E4380">
            <w:pPr>
              <w:rPr>
                <w:b/>
              </w:rPr>
            </w:pPr>
          </w:p>
          <w:p w:rsidR="009E4380" w:rsidRDefault="009E4380">
            <w:pPr>
              <w:rPr>
                <w:b/>
              </w:rPr>
            </w:pPr>
          </w:p>
        </w:tc>
        <w:tc>
          <w:tcPr>
            <w:tcW w:w="5781" w:type="dxa"/>
          </w:tcPr>
          <w:p w:rsidR="009E4380" w:rsidRDefault="00024E2C">
            <w:pPr>
              <w:ind w:left="720"/>
              <w:rPr>
                <w:b/>
              </w:rPr>
            </w:pPr>
            <w:r>
              <w:rPr>
                <w:b/>
              </w:rPr>
              <w:t>Artifacts attached from this meeting:</w:t>
            </w:r>
          </w:p>
          <w:p w:rsidR="009E4380" w:rsidRDefault="009E4380">
            <w:pPr>
              <w:ind w:left="720"/>
            </w:pPr>
          </w:p>
          <w:p w:rsidR="009E4380" w:rsidRDefault="009E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b/>
                <w:color w:val="000000"/>
              </w:rPr>
            </w:pPr>
          </w:p>
        </w:tc>
      </w:tr>
    </w:tbl>
    <w:p w:rsidR="009E4380" w:rsidRDefault="009E4380">
      <w:pPr>
        <w:spacing w:after="0"/>
        <w:ind w:left="720"/>
        <w:rPr>
          <w:b/>
          <w:u w:val="single"/>
        </w:rPr>
      </w:pPr>
    </w:p>
    <w:p w:rsidR="009E4380" w:rsidRDefault="00024E2C">
      <w:pPr>
        <w:spacing w:after="0"/>
        <w:rPr>
          <w:b/>
        </w:rPr>
      </w:pPr>
      <w:bookmarkStart w:id="2" w:name="_30j0zll" w:colFirst="0" w:colLast="0"/>
      <w:bookmarkEnd w:id="2"/>
      <w:r>
        <w:rPr>
          <w:b/>
        </w:rPr>
        <w:t>Date of next meeting:</w:t>
      </w:r>
    </w:p>
    <w:p w:rsidR="009E4380" w:rsidRDefault="009E4380">
      <w:pPr>
        <w:spacing w:after="0"/>
        <w:ind w:left="720"/>
        <w:rPr>
          <w:b/>
        </w:rPr>
      </w:pPr>
    </w:p>
    <w:p w:rsidR="009E4380" w:rsidRDefault="00024E2C">
      <w:pPr>
        <w:spacing w:after="0"/>
      </w:pPr>
      <w:r>
        <w:rPr>
          <w:b/>
        </w:rPr>
        <w:t xml:space="preserve">Date Action Record distributed by: </w:t>
      </w:r>
    </w:p>
    <w:sectPr w:rsidR="009E4380">
      <w:head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2C" w:rsidRDefault="00024E2C">
      <w:pPr>
        <w:spacing w:after="0"/>
      </w:pPr>
      <w:r>
        <w:separator/>
      </w:r>
    </w:p>
  </w:endnote>
  <w:endnote w:type="continuationSeparator" w:id="0">
    <w:p w:rsidR="00024E2C" w:rsidRDefault="00024E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2C" w:rsidRDefault="00024E2C">
      <w:pPr>
        <w:spacing w:after="0"/>
      </w:pPr>
      <w:r>
        <w:separator/>
      </w:r>
    </w:p>
  </w:footnote>
  <w:footnote w:type="continuationSeparator" w:id="0">
    <w:p w:rsidR="00024E2C" w:rsidRDefault="00024E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80" w:rsidRDefault="009E43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16A"/>
    <w:multiLevelType w:val="multilevel"/>
    <w:tmpl w:val="3D16C4A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6BB6897"/>
    <w:multiLevelType w:val="multilevel"/>
    <w:tmpl w:val="60D650D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80F19EA"/>
    <w:multiLevelType w:val="multilevel"/>
    <w:tmpl w:val="B9E61B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D3E156D"/>
    <w:multiLevelType w:val="multilevel"/>
    <w:tmpl w:val="54B62C5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F4476BD"/>
    <w:multiLevelType w:val="multilevel"/>
    <w:tmpl w:val="26F4A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027F38"/>
    <w:multiLevelType w:val="multilevel"/>
    <w:tmpl w:val="B48CCB3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C555AB6"/>
    <w:multiLevelType w:val="multilevel"/>
    <w:tmpl w:val="8AE621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80"/>
    <w:rsid w:val="00024E2C"/>
    <w:rsid w:val="007F7B41"/>
    <w:rsid w:val="009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22746-7F6D-4D7F-94D0-BF8FC655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Grazzini</dc:creator>
  <cp:lastModifiedBy>Anthony Grazzini</cp:lastModifiedBy>
  <cp:revision>2</cp:revision>
  <dcterms:created xsi:type="dcterms:W3CDTF">2019-05-10T14:36:00Z</dcterms:created>
  <dcterms:modified xsi:type="dcterms:W3CDTF">2019-05-10T14:36:00Z</dcterms:modified>
</cp:coreProperties>
</file>