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2C02" w14:textId="0C9CDC48" w:rsidR="00CE30DD" w:rsidRDefault="00282E83" w:rsidP="00282E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1074D90" wp14:editId="69AB0D44">
            <wp:extent cx="1054100" cy="1104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6E0D" w14:textId="1B8518C0" w:rsidR="00282E83" w:rsidRDefault="00282E83" w:rsidP="005B3CB5">
      <w:pPr>
        <w:spacing w:before="0" w:line="240" w:lineRule="auto"/>
        <w:jc w:val="center"/>
        <w:rPr>
          <w:rFonts w:ascii="Arial" w:hAnsi="Arial" w:cs="Arial"/>
          <w:sz w:val="12"/>
          <w:szCs w:val="12"/>
        </w:rPr>
      </w:pPr>
      <w:r w:rsidRPr="0003678A">
        <w:rPr>
          <w:rFonts w:ascii="Arial" w:hAnsi="Arial" w:cs="Arial"/>
          <w:sz w:val="40"/>
          <w:szCs w:val="40"/>
        </w:rPr>
        <w:t>BUILD Team</w:t>
      </w:r>
    </w:p>
    <w:p w14:paraId="5C133F16" w14:textId="5806FEFD" w:rsidR="005B3CB5" w:rsidRPr="009D0240" w:rsidRDefault="005B3CB5" w:rsidP="009D0240">
      <w:pPr>
        <w:spacing w:before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D0240">
        <w:rPr>
          <w:rFonts w:ascii="Arial" w:hAnsi="Arial" w:cs="Arial"/>
          <w:i/>
          <w:iCs/>
          <w:sz w:val="20"/>
          <w:szCs w:val="20"/>
        </w:rPr>
        <w:t xml:space="preserve">Norms: Be on time; Be fully present; Come prepared; </w:t>
      </w:r>
      <w:r w:rsidR="009D0240" w:rsidRPr="009D0240">
        <w:rPr>
          <w:rFonts w:ascii="Arial" w:hAnsi="Arial" w:cs="Arial"/>
          <w:i/>
          <w:iCs/>
          <w:sz w:val="20"/>
          <w:szCs w:val="20"/>
        </w:rPr>
        <w:t>Create a positive, confidential, and safe space</w:t>
      </w:r>
    </w:p>
    <w:p w14:paraId="379E98F0" w14:textId="7BE713C9" w:rsidR="00282E83" w:rsidRDefault="00962463" w:rsidP="009D0240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March 13, 2023</w:t>
      </w:r>
    </w:p>
    <w:p w14:paraId="65BF41BD" w14:textId="5DC7EF43" w:rsidR="00282E83" w:rsidRDefault="00CC2CA8" w:rsidP="00282E83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AE831" wp14:editId="2576E8A6">
                <wp:simplePos x="0" y="0"/>
                <wp:positionH relativeFrom="margin">
                  <wp:posOffset>1704975</wp:posOffset>
                </wp:positionH>
                <wp:positionV relativeFrom="paragraph">
                  <wp:posOffset>99695</wp:posOffset>
                </wp:positionV>
                <wp:extent cx="3876675" cy="1400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EB9A" w14:textId="3E6C253A" w:rsidR="00282E83" w:rsidRPr="00C746CC" w:rsidRDefault="00282E83" w:rsidP="00C746CC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2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 Outcomes</w:t>
                            </w:r>
                          </w:p>
                          <w:p w14:paraId="73881704" w14:textId="4E0D23B0" w:rsidR="00263C1F" w:rsidRDefault="00962463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Establish criteria for TOTY</w:t>
                            </w:r>
                          </w:p>
                          <w:p w14:paraId="4090FD83" w14:textId="1C6D15FC" w:rsidR="00875714" w:rsidRDefault="00875714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Review PBIS discipline data and </w:t>
                            </w:r>
                            <w:r w:rsidR="009624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walkthrough</w:t>
                            </w:r>
                          </w:p>
                          <w:p w14:paraId="1FF128A9" w14:textId="15278AE8" w:rsidR="00A11335" w:rsidRDefault="00A11335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PLC Application </w:t>
                            </w:r>
                          </w:p>
                          <w:p w14:paraId="29089078" w14:textId="54A3CC7E" w:rsidR="00A11335" w:rsidRDefault="00A11335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Reviewing PL Day Agenda and Goals</w:t>
                            </w:r>
                          </w:p>
                          <w:p w14:paraId="2AE8DA63" w14:textId="7EFC860F" w:rsidR="00A11335" w:rsidRDefault="00A11335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 Textbook Adoption Process</w:t>
                            </w:r>
                          </w:p>
                          <w:p w14:paraId="64A2CD1D" w14:textId="158AD3ED" w:rsidR="00A11335" w:rsidRDefault="00A11335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Studies Night Updates</w:t>
                            </w:r>
                          </w:p>
                          <w:p w14:paraId="07209BFD" w14:textId="63E32771" w:rsidR="0019252A" w:rsidRDefault="0019252A" w:rsidP="00263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 Next Agenda (</w:t>
                            </w:r>
                            <w:r w:rsidR="00A11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C70E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75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A11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F90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5FBAA6" w14:textId="77777777" w:rsidR="00263C1F" w:rsidRPr="00C70E05" w:rsidRDefault="00263C1F" w:rsidP="00C70E0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2862E6" w14:textId="77777777" w:rsidR="00282E83" w:rsidRDefault="00282E83" w:rsidP="009D0240">
                            <w:pPr>
                              <w:spacing w:before="0" w:line="240" w:lineRule="auto"/>
                              <w:ind w:left="360"/>
                              <w:jc w:val="center"/>
                            </w:pPr>
                          </w:p>
                          <w:p w14:paraId="32F73D7C" w14:textId="77777777" w:rsidR="00282E83" w:rsidRDefault="00282E83" w:rsidP="009D0240">
                            <w:pPr>
                              <w:jc w:val="center"/>
                            </w:pPr>
                          </w:p>
                          <w:p w14:paraId="10356310" w14:textId="77777777" w:rsidR="00282E83" w:rsidRDefault="00282E83" w:rsidP="009D0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E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7.85pt;width:305.2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" stroked="f">
                <v:textbox>
                  <w:txbxContent>
                    <w:p w14:paraId="1316EB9A" w14:textId="3E6C253A" w:rsidR="00282E83" w:rsidRPr="00C746CC" w:rsidRDefault="00282E83" w:rsidP="00C746CC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D02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 Outcomes</w:t>
                      </w:r>
                    </w:p>
                    <w:p w14:paraId="73881704" w14:textId="4E0D23B0" w:rsidR="00263C1F" w:rsidRDefault="00962463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Establish criteria for TOTY</w:t>
                      </w:r>
                    </w:p>
                    <w:p w14:paraId="4090FD83" w14:textId="1C6D15FC" w:rsidR="00875714" w:rsidRDefault="00875714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Review PBIS discipline data and </w:t>
                      </w:r>
                      <w:r w:rsidR="00962463">
                        <w:rPr>
                          <w:rFonts w:ascii="Arial" w:hAnsi="Arial" w:cs="Arial"/>
                          <w:sz w:val="20"/>
                          <w:szCs w:val="20"/>
                        </w:rPr>
                        <w:t>walkthrough</w:t>
                      </w:r>
                    </w:p>
                    <w:p w14:paraId="1FF128A9" w14:textId="15278AE8" w:rsidR="00A11335" w:rsidRDefault="00A11335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PLC Application </w:t>
                      </w:r>
                    </w:p>
                    <w:p w14:paraId="29089078" w14:textId="54A3CC7E" w:rsidR="00A11335" w:rsidRDefault="00A11335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Reviewing PL Day Agenda and Goals</w:t>
                      </w:r>
                    </w:p>
                    <w:p w14:paraId="2AE8DA63" w14:textId="7EFC860F" w:rsidR="00A11335" w:rsidRDefault="00A11335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Math Textbook Adoption Process</w:t>
                      </w:r>
                    </w:p>
                    <w:p w14:paraId="64A2CD1D" w14:textId="158AD3ED" w:rsidR="00A11335" w:rsidRDefault="00A11335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Social Studies Night Updates</w:t>
                      </w:r>
                    </w:p>
                    <w:p w14:paraId="07209BFD" w14:textId="63E32771" w:rsidR="0019252A" w:rsidRDefault="0019252A" w:rsidP="00263C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Create Next Agenda (</w:t>
                      </w:r>
                      <w:r w:rsidR="00A1133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C70E05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875714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A1133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F9028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005FBAA6" w14:textId="77777777" w:rsidR="00263C1F" w:rsidRPr="00C70E05" w:rsidRDefault="00263C1F" w:rsidP="00C70E0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2862E6" w14:textId="77777777" w:rsidR="00282E83" w:rsidRDefault="00282E83" w:rsidP="009D0240">
                      <w:pPr>
                        <w:spacing w:before="0" w:line="240" w:lineRule="auto"/>
                        <w:ind w:left="360"/>
                        <w:jc w:val="center"/>
                      </w:pPr>
                    </w:p>
                    <w:p w14:paraId="32F73D7C" w14:textId="77777777" w:rsidR="00282E83" w:rsidRDefault="00282E83" w:rsidP="009D0240">
                      <w:pPr>
                        <w:jc w:val="center"/>
                      </w:pPr>
                    </w:p>
                    <w:p w14:paraId="10356310" w14:textId="77777777" w:rsidR="00282E83" w:rsidRDefault="00282E83" w:rsidP="009D024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5DFE6" w14:textId="6CDB45EE" w:rsidR="00282E83" w:rsidRDefault="00282E83" w:rsidP="00282E83">
      <w:pPr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14:paraId="3316B153" w14:textId="263D21C5" w:rsidR="00282E83" w:rsidRPr="00282E83" w:rsidRDefault="00282E83" w:rsidP="00282E83">
      <w:pPr>
        <w:spacing w:before="0" w:line="360" w:lineRule="auto"/>
        <w:rPr>
          <w:rFonts w:ascii="Arial" w:hAnsi="Arial" w:cs="Arial"/>
          <w:sz w:val="24"/>
          <w:szCs w:val="24"/>
        </w:rPr>
      </w:pPr>
    </w:p>
    <w:p w14:paraId="32A76AE1" w14:textId="489B092F" w:rsidR="00282E83" w:rsidRDefault="00282E83" w:rsidP="00282E8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EBC35C0" w14:textId="77777777" w:rsidR="00A11335" w:rsidRDefault="00A11335" w:rsidP="00282E8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B257F6" w14:textId="2B2BBA2B" w:rsidR="00556163" w:rsidRDefault="00556163" w:rsidP="006417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Bobcat Booyah!</w:t>
      </w:r>
    </w:p>
    <w:p w14:paraId="0F8C2AB9" w14:textId="254DFC1C" w:rsidR="00C70E05" w:rsidRDefault="00962463" w:rsidP="00C70E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TOTY Criteria and Timeline</w:t>
      </w:r>
    </w:p>
    <w:p w14:paraId="5EBC397B" w14:textId="77777777" w:rsidR="00C70E05" w:rsidRPr="00C70E05" w:rsidRDefault="00C70E05" w:rsidP="00C70E05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597BC8A6" w14:textId="0DC7B4F5" w:rsidR="00875714" w:rsidRDefault="00875714" w:rsidP="0087571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PBIS</w:t>
      </w:r>
    </w:p>
    <w:p w14:paraId="4175E363" w14:textId="11AD7A3A" w:rsidR="00875714" w:rsidRDefault="00875714" w:rsidP="00875714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discipline data</w:t>
      </w:r>
    </w:p>
    <w:p w14:paraId="47AC0BEE" w14:textId="623F778A" w:rsidR="00F9699C" w:rsidRPr="00F9699C" w:rsidRDefault="00962463" w:rsidP="00F9699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Walkthrough on March 29</w:t>
      </w:r>
      <w:r w:rsidRPr="009624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90577C" w14:textId="432F6D96" w:rsidR="003B5592" w:rsidRDefault="00A11335" w:rsidP="00F969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PLC Application </w:t>
      </w:r>
    </w:p>
    <w:p w14:paraId="31598DFD" w14:textId="75BF0807" w:rsidR="00F9699C" w:rsidRDefault="00A11335" w:rsidP="00F9699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and Timeline</w:t>
      </w:r>
    </w:p>
    <w:p w14:paraId="0D5DE4A1" w14:textId="237B20F7" w:rsidR="00F9699C" w:rsidRDefault="00A11335" w:rsidP="00F9699C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Input </w:t>
      </w:r>
    </w:p>
    <w:p w14:paraId="6E4ADFAE" w14:textId="77777777" w:rsidR="00F9699C" w:rsidRDefault="00F9699C" w:rsidP="00F9699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EC69D58" w14:textId="07E79E2E" w:rsidR="00F9699C" w:rsidRDefault="00A11335" w:rsidP="00F969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 Day Agenda and Goals</w:t>
      </w:r>
    </w:p>
    <w:p w14:paraId="5BABF019" w14:textId="0E211AC0" w:rsidR="00A11335" w:rsidRDefault="00A11335" w:rsidP="00F969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Textbook Adoption Process</w:t>
      </w:r>
    </w:p>
    <w:p w14:paraId="270BFC9C" w14:textId="011717AB" w:rsidR="00A11335" w:rsidRDefault="00A11335" w:rsidP="00CC2C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Studies Night Updates</w:t>
      </w:r>
    </w:p>
    <w:p w14:paraId="329449F6" w14:textId="33599C42" w:rsidR="00A11335" w:rsidRDefault="00A11335" w:rsidP="00CC2CA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we in the process?</w:t>
      </w:r>
    </w:p>
    <w:p w14:paraId="0FCC6925" w14:textId="084E4CC3" w:rsidR="00A11335" w:rsidRDefault="00A11335" w:rsidP="00CC2CA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supports are needed?</w:t>
      </w:r>
    </w:p>
    <w:p w14:paraId="3EE395BA" w14:textId="77777777" w:rsidR="00CC2CA8" w:rsidRDefault="00CC2CA8" w:rsidP="00CC2CA8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B48CB84" w14:textId="1091E4E5" w:rsidR="00CC2CA8" w:rsidRDefault="00CC2CA8" w:rsidP="00CC2C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Next Agenda for April 24</w:t>
      </w:r>
      <w:r w:rsidRPr="00CC2C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AE58F0" w14:textId="77777777" w:rsidR="00F9699C" w:rsidRDefault="00F9699C" w:rsidP="00F9699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63E6F6" w14:textId="77777777" w:rsidR="003B5592" w:rsidRDefault="003B5592" w:rsidP="005561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3B5592" w:rsidSect="00282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AC3"/>
    <w:multiLevelType w:val="hybridMultilevel"/>
    <w:tmpl w:val="7800FEC2"/>
    <w:lvl w:ilvl="0" w:tplc="F830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2958"/>
    <w:multiLevelType w:val="hybridMultilevel"/>
    <w:tmpl w:val="74D813FA"/>
    <w:lvl w:ilvl="0" w:tplc="0534D9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E02"/>
    <w:multiLevelType w:val="hybridMultilevel"/>
    <w:tmpl w:val="580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99F"/>
    <w:multiLevelType w:val="hybridMultilevel"/>
    <w:tmpl w:val="E3D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0554">
    <w:abstractNumId w:val="0"/>
  </w:num>
  <w:num w:numId="2" w16cid:durableId="267080667">
    <w:abstractNumId w:val="2"/>
  </w:num>
  <w:num w:numId="3" w16cid:durableId="310791263">
    <w:abstractNumId w:val="1"/>
  </w:num>
  <w:num w:numId="4" w16cid:durableId="325599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3"/>
    <w:rsid w:val="0003678A"/>
    <w:rsid w:val="00050663"/>
    <w:rsid w:val="00065A03"/>
    <w:rsid w:val="00100C28"/>
    <w:rsid w:val="00142F9A"/>
    <w:rsid w:val="00143487"/>
    <w:rsid w:val="0019252A"/>
    <w:rsid w:val="00263C1F"/>
    <w:rsid w:val="00282E83"/>
    <w:rsid w:val="002B1EB5"/>
    <w:rsid w:val="003B5592"/>
    <w:rsid w:val="003C09AA"/>
    <w:rsid w:val="00556163"/>
    <w:rsid w:val="005B3CB5"/>
    <w:rsid w:val="005F4E18"/>
    <w:rsid w:val="006417FA"/>
    <w:rsid w:val="00875714"/>
    <w:rsid w:val="00962463"/>
    <w:rsid w:val="009D0240"/>
    <w:rsid w:val="00A11335"/>
    <w:rsid w:val="00BC37E8"/>
    <w:rsid w:val="00C70E05"/>
    <w:rsid w:val="00C746CC"/>
    <w:rsid w:val="00CC2CA8"/>
    <w:rsid w:val="00CE30DD"/>
    <w:rsid w:val="00D3211A"/>
    <w:rsid w:val="00D55E1F"/>
    <w:rsid w:val="00F9028E"/>
    <w:rsid w:val="00F9699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1CE770"/>
  <w15:docId w15:val="{A7D797BF-66D8-4562-BAD5-F0268B9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Ashley</dc:creator>
  <cp:keywords/>
  <dc:description/>
  <cp:lastModifiedBy>Watkins, Ashley</cp:lastModifiedBy>
  <cp:revision>2</cp:revision>
  <cp:lastPrinted>2023-03-13T14:43:00Z</cp:lastPrinted>
  <dcterms:created xsi:type="dcterms:W3CDTF">2023-03-13T14:43:00Z</dcterms:created>
  <dcterms:modified xsi:type="dcterms:W3CDTF">2023-03-13T14:43:00Z</dcterms:modified>
</cp:coreProperties>
</file>