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E7" w:rsidRDefault="00B024E7" w:rsidP="00B024E7">
      <w:bookmarkStart w:id="0" w:name="_GoBack"/>
      <w:bookmarkEnd w:id="0"/>
    </w:p>
    <w:p w:rsidR="00602F2E" w:rsidRDefault="00602F2E" w:rsidP="00B024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192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19050" r="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5F62FA">
        <w:br w:type="textWrapping" w:clear="all"/>
      </w:r>
    </w:p>
    <w:p w:rsidR="007E45E4" w:rsidRDefault="007E45E4" w:rsidP="00B024E7"/>
    <w:p w:rsidR="00B024E7" w:rsidRDefault="00184E0A" w:rsidP="00B024E7">
      <w:pPr>
        <w:pStyle w:val="ListParagraph"/>
        <w:numPr>
          <w:ilvl w:val="0"/>
          <w:numId w:val="1"/>
        </w:numPr>
      </w:pPr>
      <w:r w:rsidRPr="00184E0A">
        <w:rPr>
          <w:b/>
          <w:u w:val="single"/>
        </w:rPr>
        <w:t>Recruit</w:t>
      </w:r>
      <w:r>
        <w:rPr>
          <w:b/>
        </w:rPr>
        <w:t xml:space="preserve">: </w:t>
      </w:r>
      <w:r w:rsidR="00B024E7">
        <w:rPr>
          <w:b/>
        </w:rPr>
        <w:t>BBS Leadership Team Member(s)</w:t>
      </w:r>
      <w:r w:rsidR="00B024E7">
        <w:t xml:space="preserve"> will participate in recruiting activities (i.e. attend SBISD student teacher receptions; attend SBISD Meet &amp; Greets; etc.).</w:t>
      </w:r>
    </w:p>
    <w:p w:rsidR="00B024E7" w:rsidRPr="00B024E7" w:rsidRDefault="00B024E7" w:rsidP="00B024E7">
      <w:pPr>
        <w:pStyle w:val="ListParagraph"/>
      </w:pPr>
    </w:p>
    <w:p w:rsidR="00D83EAA" w:rsidRDefault="00184E0A" w:rsidP="00D83EAA">
      <w:pPr>
        <w:pStyle w:val="ListParagraph"/>
        <w:numPr>
          <w:ilvl w:val="0"/>
          <w:numId w:val="1"/>
        </w:numPr>
      </w:pPr>
      <w:r w:rsidRPr="00184E0A">
        <w:rPr>
          <w:b/>
          <w:u w:val="single"/>
        </w:rPr>
        <w:t>Screen</w:t>
      </w:r>
      <w:r>
        <w:rPr>
          <w:b/>
        </w:rPr>
        <w:t xml:space="preserve">: </w:t>
      </w:r>
      <w:r w:rsidR="00B024E7" w:rsidRPr="00B024E7">
        <w:rPr>
          <w:b/>
        </w:rPr>
        <w:t>BBS Leadership Team Member</w:t>
      </w:r>
      <w:r w:rsidR="00B024E7">
        <w:rPr>
          <w:b/>
        </w:rPr>
        <w:t>(s)</w:t>
      </w:r>
      <w:r w:rsidR="00B024E7">
        <w:t xml:space="preserve"> will screen potential candidates by reviewing information from Winocular and narrow into a pool of candidates</w:t>
      </w:r>
      <w:r w:rsidR="00137D33">
        <w:t xml:space="preserve"> for consideration</w:t>
      </w:r>
      <w:r w:rsidR="00B024E7">
        <w:t xml:space="preserve">. </w:t>
      </w:r>
    </w:p>
    <w:p w:rsidR="007E45E4" w:rsidRDefault="007E45E4" w:rsidP="007E45E4"/>
    <w:p w:rsidR="00B024E7" w:rsidRDefault="00184E0A" w:rsidP="00B024E7">
      <w:pPr>
        <w:pStyle w:val="ListParagraph"/>
        <w:numPr>
          <w:ilvl w:val="0"/>
          <w:numId w:val="1"/>
        </w:numPr>
      </w:pPr>
      <w:r w:rsidRPr="00184E0A">
        <w:rPr>
          <w:b/>
          <w:u w:val="single"/>
        </w:rPr>
        <w:t>Face to Face Interview</w:t>
      </w:r>
      <w:r>
        <w:rPr>
          <w:b/>
        </w:rPr>
        <w:t xml:space="preserve">: </w:t>
      </w:r>
      <w:r w:rsidR="00D83EAA">
        <w:rPr>
          <w:b/>
        </w:rPr>
        <w:t>BBS Leadership Team Members</w:t>
      </w:r>
      <w:r w:rsidR="00137D33">
        <w:rPr>
          <w:b/>
        </w:rPr>
        <w:t xml:space="preserve"> &amp; Triad Partner</w:t>
      </w:r>
      <w:r w:rsidR="00D83EAA">
        <w:rPr>
          <w:b/>
        </w:rPr>
        <w:t xml:space="preserve"> </w:t>
      </w:r>
      <w:r w:rsidR="00D83EAA">
        <w:t>conduct screening interviews and candidate completes wri</w:t>
      </w:r>
      <w:r w:rsidR="006E54EA">
        <w:t xml:space="preserve">ting sample (i.e. 30 minutes </w:t>
      </w:r>
      <w:r w:rsidR="009D1C81">
        <w:t>before/</w:t>
      </w:r>
      <w:r w:rsidR="006E54EA">
        <w:t xml:space="preserve">after interview, candidate completes </w:t>
      </w:r>
      <w:r w:rsidR="00D83EAA">
        <w:t>writing samp</w:t>
      </w:r>
      <w:r w:rsidR="009D1C81">
        <w:t>le: given a student profile</w:t>
      </w:r>
      <w:r w:rsidR="00D83EAA">
        <w:t xml:space="preserve">, candidate will write report card comments). </w:t>
      </w:r>
      <w:r w:rsidR="00B538C0">
        <w:t xml:space="preserve">Note: these can be scheduled after 2:00. </w:t>
      </w:r>
      <w:r w:rsidR="00137D33">
        <w:t>Candidates will be told that those moving on to the next step will get a call by (date) to schedule them doing a read aloud activity on our campus. BBS Leadership Team Members &amp; Triad Partner will narrow pool to the top 3-4 candidates.</w:t>
      </w:r>
    </w:p>
    <w:p w:rsidR="00D83EAA" w:rsidRDefault="00D83EAA" w:rsidP="00D83EAA">
      <w:pPr>
        <w:pStyle w:val="ListParagraph"/>
      </w:pPr>
    </w:p>
    <w:p w:rsidR="00D83EAA" w:rsidRPr="00B024E7" w:rsidRDefault="00184E0A" w:rsidP="00B024E7">
      <w:pPr>
        <w:pStyle w:val="ListParagraph"/>
        <w:numPr>
          <w:ilvl w:val="0"/>
          <w:numId w:val="1"/>
        </w:numPr>
      </w:pPr>
      <w:r w:rsidRPr="00184E0A">
        <w:rPr>
          <w:b/>
          <w:u w:val="single"/>
        </w:rPr>
        <w:t>Lesson Observation &amp; Decision</w:t>
      </w:r>
      <w:r>
        <w:rPr>
          <w:b/>
        </w:rPr>
        <w:t xml:space="preserve">: </w:t>
      </w:r>
      <w:r w:rsidR="00D83EAA">
        <w:rPr>
          <w:b/>
        </w:rPr>
        <w:t>BBS Leadersh</w:t>
      </w:r>
      <w:r w:rsidR="00137D33">
        <w:rPr>
          <w:b/>
        </w:rPr>
        <w:t>ip Team Members &amp; Triad Partner</w:t>
      </w:r>
      <w:r w:rsidR="00D83EAA">
        <w:t xml:space="preserve"> observe candidates engaging students in a read aloud activity in the Triad class</w:t>
      </w:r>
      <w:r w:rsidR="00B538C0">
        <w:t xml:space="preserve"> (about 15 minutes)</w:t>
      </w:r>
      <w:r w:rsidR="00D83EAA">
        <w:t xml:space="preserve"> and then provide feedback and</w:t>
      </w:r>
      <w:r w:rsidR="00137D33">
        <w:t xml:space="preserve"> additional</w:t>
      </w:r>
      <w:r w:rsidR="00D83EAA">
        <w:t xml:space="preserve"> probing questions.</w:t>
      </w:r>
      <w:r w:rsidR="00137D33">
        <w:t xml:space="preserve"> </w:t>
      </w:r>
      <w:r w:rsidR="00B538C0">
        <w:t xml:space="preserve">Note: these need to be scheduled between 9:00 and 1:00. </w:t>
      </w:r>
      <w:r w:rsidR="00137D33">
        <w:t xml:space="preserve">BBS Leadership Team Members &amp; Triad Partner will recommend a candidate for hire; or will </w:t>
      </w:r>
      <w:r w:rsidR="00602F2E">
        <w:t>continue searching for new applicants on Winocular. (Hammer will make final decision and contact candidates accordingly.)</w:t>
      </w:r>
    </w:p>
    <w:sectPr w:rsidR="00D83EAA" w:rsidRPr="00B024E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06" w:rsidRDefault="009A2906" w:rsidP="00B538C0">
      <w:pPr>
        <w:spacing w:after="0" w:line="240" w:lineRule="auto"/>
      </w:pPr>
      <w:r>
        <w:separator/>
      </w:r>
    </w:p>
  </w:endnote>
  <w:endnote w:type="continuationSeparator" w:id="0">
    <w:p w:rsidR="009A2906" w:rsidRDefault="009A2906" w:rsidP="00B5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06" w:rsidRDefault="009A2906" w:rsidP="00B538C0">
      <w:pPr>
        <w:spacing w:after="0" w:line="240" w:lineRule="auto"/>
      </w:pPr>
      <w:r>
        <w:separator/>
      </w:r>
    </w:p>
  </w:footnote>
  <w:footnote w:type="continuationSeparator" w:id="0">
    <w:p w:rsidR="009A2906" w:rsidRDefault="009A2906" w:rsidP="00B5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8C0" w:rsidRPr="007E45E4" w:rsidRDefault="00E97536" w:rsidP="00B538C0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5795645</wp:posOffset>
          </wp:positionH>
          <wp:positionV relativeFrom="paragraph">
            <wp:posOffset>-257175</wp:posOffset>
          </wp:positionV>
          <wp:extent cx="633095" cy="580390"/>
          <wp:effectExtent l="0" t="0" r="0" b="0"/>
          <wp:wrapTight wrapText="bothSides">
            <wp:wrapPolygon edited="0">
              <wp:start x="0" y="0"/>
              <wp:lineTo x="0" y="20560"/>
              <wp:lineTo x="20798" y="20560"/>
              <wp:lineTo x="20798" y="0"/>
              <wp:lineTo x="0" y="0"/>
            </wp:wrapPolygon>
          </wp:wrapTight>
          <wp:docPr id="4" name="Picture 4" descr="SBISD PreK Logo Print Cropped_outlin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ISD PreK Logo Print Cropped_outlin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F5D1A4" wp14:editId="727870E5">
          <wp:simplePos x="0" y="0"/>
          <wp:positionH relativeFrom="margin">
            <wp:posOffset>-571500</wp:posOffset>
          </wp:positionH>
          <wp:positionV relativeFrom="paragraph">
            <wp:posOffset>-114300</wp:posOffset>
          </wp:positionV>
          <wp:extent cx="828675" cy="333375"/>
          <wp:effectExtent l="0" t="0" r="9525" b="9525"/>
          <wp:wrapTight wrapText="bothSides">
            <wp:wrapPolygon edited="0">
              <wp:start x="0" y="0"/>
              <wp:lineTo x="0" y="20983"/>
              <wp:lineTo x="21352" y="20983"/>
              <wp:lineTo x="213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8C0" w:rsidRPr="007E45E4">
      <w:rPr>
        <w:b/>
        <w:sz w:val="32"/>
        <w:szCs w:val="32"/>
      </w:rPr>
      <w:t>BBS Candidate Screen, Interview &amp; Selection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436"/>
    <w:multiLevelType w:val="hybridMultilevel"/>
    <w:tmpl w:val="50B0F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E7"/>
    <w:rsid w:val="00137D33"/>
    <w:rsid w:val="00184E0A"/>
    <w:rsid w:val="005F62FA"/>
    <w:rsid w:val="00602F2E"/>
    <w:rsid w:val="006E54EA"/>
    <w:rsid w:val="007E45E4"/>
    <w:rsid w:val="008B125C"/>
    <w:rsid w:val="00955DA2"/>
    <w:rsid w:val="009A2906"/>
    <w:rsid w:val="009D1C81"/>
    <w:rsid w:val="00B024E7"/>
    <w:rsid w:val="00B538C0"/>
    <w:rsid w:val="00BA730E"/>
    <w:rsid w:val="00D74ABE"/>
    <w:rsid w:val="00D83EAA"/>
    <w:rsid w:val="00E20B10"/>
    <w:rsid w:val="00E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9F51182-40CD-41DF-BB58-7B59E7ED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C0"/>
  </w:style>
  <w:style w:type="paragraph" w:styleId="Footer">
    <w:name w:val="footer"/>
    <w:basedOn w:val="Normal"/>
    <w:link w:val="FooterChar"/>
    <w:uiPriority w:val="99"/>
    <w:unhideWhenUsed/>
    <w:rsid w:val="00B5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C0"/>
  </w:style>
  <w:style w:type="paragraph" w:styleId="BalloonText">
    <w:name w:val="Balloon Text"/>
    <w:basedOn w:val="Normal"/>
    <w:link w:val="BalloonTextChar"/>
    <w:uiPriority w:val="99"/>
    <w:semiHidden/>
    <w:unhideWhenUsed/>
    <w:rsid w:val="00E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24E647-D851-4FCF-BC18-2230CAD6F11F}" type="doc">
      <dgm:prSet loTypeId="urn:microsoft.com/office/officeart/2005/8/layout/cycle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A944782-287A-42F8-BB3E-6E3F01BECF3E}">
      <dgm:prSet phldrT="[Text]"/>
      <dgm:spPr>
        <a:solidFill>
          <a:srgbClr val="9966FF"/>
        </a:solidFill>
      </dgm:spPr>
      <dgm:t>
        <a:bodyPr/>
        <a:lstStyle/>
        <a:p>
          <a:r>
            <a:rPr lang="en-US" b="1"/>
            <a:t>Recruit</a:t>
          </a:r>
        </a:p>
      </dgm:t>
    </dgm:pt>
    <dgm:pt modelId="{955521BE-CBFB-4B01-A767-A6A65F8177AD}" type="parTrans" cxnId="{D371D20A-9808-4718-8A05-072E629F6528}">
      <dgm:prSet/>
      <dgm:spPr/>
      <dgm:t>
        <a:bodyPr/>
        <a:lstStyle/>
        <a:p>
          <a:endParaRPr lang="en-US"/>
        </a:p>
      </dgm:t>
    </dgm:pt>
    <dgm:pt modelId="{3828D73C-390F-4360-9645-A0AD3CE53452}" type="sibTrans" cxnId="{D371D20A-9808-4718-8A05-072E629F6528}">
      <dgm:prSet/>
      <dgm:spPr/>
      <dgm:t>
        <a:bodyPr/>
        <a:lstStyle/>
        <a:p>
          <a:endParaRPr lang="en-US"/>
        </a:p>
      </dgm:t>
    </dgm:pt>
    <dgm:pt modelId="{39C828FA-0324-4EC4-9EDC-51557708CBED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en-US" sz="1000"/>
            <a:t>BBS Leadership Team participates in recruiting activities</a:t>
          </a:r>
        </a:p>
      </dgm:t>
    </dgm:pt>
    <dgm:pt modelId="{AAD08808-FC0C-440B-9492-9000C1114B91}" type="parTrans" cxnId="{0591AD7F-A5F4-4C91-A118-CE6128ED013F}">
      <dgm:prSet/>
      <dgm:spPr/>
      <dgm:t>
        <a:bodyPr/>
        <a:lstStyle/>
        <a:p>
          <a:endParaRPr lang="en-US"/>
        </a:p>
      </dgm:t>
    </dgm:pt>
    <dgm:pt modelId="{83727D3F-FA5C-4CC2-8744-7AED83FB525E}" type="sibTrans" cxnId="{0591AD7F-A5F4-4C91-A118-CE6128ED013F}">
      <dgm:prSet/>
      <dgm:spPr/>
      <dgm:t>
        <a:bodyPr/>
        <a:lstStyle/>
        <a:p>
          <a:endParaRPr lang="en-US"/>
        </a:p>
      </dgm:t>
    </dgm:pt>
    <dgm:pt modelId="{F5DAC0A4-AF34-4ACE-9978-914404152BB7}">
      <dgm:prSet phldrT="[Text]"/>
      <dgm:spPr>
        <a:solidFill>
          <a:srgbClr val="9966FF"/>
        </a:solidFill>
      </dgm:spPr>
      <dgm:t>
        <a:bodyPr/>
        <a:lstStyle/>
        <a:p>
          <a:r>
            <a:rPr lang="en-US" b="1"/>
            <a:t>Screen</a:t>
          </a:r>
        </a:p>
      </dgm:t>
    </dgm:pt>
    <dgm:pt modelId="{A4F2911E-9EDB-4886-A02E-D2697894507E}" type="parTrans" cxnId="{17F97DBF-3C81-4878-A712-E01D16ECC083}">
      <dgm:prSet/>
      <dgm:spPr/>
      <dgm:t>
        <a:bodyPr/>
        <a:lstStyle/>
        <a:p>
          <a:endParaRPr lang="en-US"/>
        </a:p>
      </dgm:t>
    </dgm:pt>
    <dgm:pt modelId="{017B2B81-EC2C-4D0D-8157-F63A9CDC4313}" type="sibTrans" cxnId="{17F97DBF-3C81-4878-A712-E01D16ECC083}">
      <dgm:prSet/>
      <dgm:spPr/>
      <dgm:t>
        <a:bodyPr/>
        <a:lstStyle/>
        <a:p>
          <a:endParaRPr lang="en-US"/>
        </a:p>
      </dgm:t>
    </dgm:pt>
    <dgm:pt modelId="{81930668-334D-4FD5-B4AE-CAE6C914264D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pPr algn="r"/>
          <a:r>
            <a:rPr lang="en-US" sz="1000"/>
            <a:t>BBS Leadership Team screens Winocular info &amp; narrows into candidate pool</a:t>
          </a:r>
        </a:p>
      </dgm:t>
    </dgm:pt>
    <dgm:pt modelId="{2EC7E1FE-1B05-4308-96E1-59F6A83DFF28}" type="parTrans" cxnId="{4AF060C4-8F40-4B84-812A-E2D6F39B197F}">
      <dgm:prSet/>
      <dgm:spPr/>
      <dgm:t>
        <a:bodyPr/>
        <a:lstStyle/>
        <a:p>
          <a:endParaRPr lang="en-US"/>
        </a:p>
      </dgm:t>
    </dgm:pt>
    <dgm:pt modelId="{504AF912-6A73-4A00-82E9-AA44E628D919}" type="sibTrans" cxnId="{4AF060C4-8F40-4B84-812A-E2D6F39B197F}">
      <dgm:prSet/>
      <dgm:spPr/>
      <dgm:t>
        <a:bodyPr/>
        <a:lstStyle/>
        <a:p>
          <a:endParaRPr lang="en-US"/>
        </a:p>
      </dgm:t>
    </dgm:pt>
    <dgm:pt modelId="{E75FA3E4-256F-4FB3-9ACA-9DFA8E101242}">
      <dgm:prSet phldrT="[Text]"/>
      <dgm:spPr>
        <a:solidFill>
          <a:srgbClr val="9966FF"/>
        </a:solidFill>
      </dgm:spPr>
      <dgm:t>
        <a:bodyPr/>
        <a:lstStyle/>
        <a:p>
          <a:r>
            <a:rPr lang="en-US" b="1"/>
            <a:t>Face to Face Interview</a:t>
          </a:r>
        </a:p>
      </dgm:t>
    </dgm:pt>
    <dgm:pt modelId="{EF5936F5-ED74-430A-A0AA-9DE11D78227D}" type="parTrans" cxnId="{033FB7F7-CDC1-47E4-AB93-6A08DADA8584}">
      <dgm:prSet/>
      <dgm:spPr/>
      <dgm:t>
        <a:bodyPr/>
        <a:lstStyle/>
        <a:p>
          <a:endParaRPr lang="en-US"/>
        </a:p>
      </dgm:t>
    </dgm:pt>
    <dgm:pt modelId="{9BB20B11-EFD5-4323-B247-0F22A843FAB5}" type="sibTrans" cxnId="{033FB7F7-CDC1-47E4-AB93-6A08DADA8584}">
      <dgm:prSet/>
      <dgm:spPr/>
      <dgm:t>
        <a:bodyPr/>
        <a:lstStyle/>
        <a:p>
          <a:endParaRPr lang="en-US"/>
        </a:p>
      </dgm:t>
    </dgm:pt>
    <dgm:pt modelId="{D26471FD-D603-4269-B495-1A36315EEAF9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pPr algn="r"/>
          <a:r>
            <a:rPr lang="en-US" sz="800"/>
            <a:t>BBS Leadership Team &amp; Triad Partner interview, score writing sample, narrow to top 3-4</a:t>
          </a:r>
        </a:p>
      </dgm:t>
    </dgm:pt>
    <dgm:pt modelId="{0A136326-B127-4415-A42D-7AADDA3D2139}" type="parTrans" cxnId="{89A5D1A8-1A12-430D-B334-C5491B8E5B09}">
      <dgm:prSet/>
      <dgm:spPr/>
      <dgm:t>
        <a:bodyPr/>
        <a:lstStyle/>
        <a:p>
          <a:endParaRPr lang="en-US"/>
        </a:p>
      </dgm:t>
    </dgm:pt>
    <dgm:pt modelId="{F53ECDC8-CF63-4BC7-8FE5-CA3E8DB35706}" type="sibTrans" cxnId="{89A5D1A8-1A12-430D-B334-C5491B8E5B09}">
      <dgm:prSet/>
      <dgm:spPr/>
      <dgm:t>
        <a:bodyPr/>
        <a:lstStyle/>
        <a:p>
          <a:endParaRPr lang="en-US"/>
        </a:p>
      </dgm:t>
    </dgm:pt>
    <dgm:pt modelId="{A8FFDA7E-FFA3-46C7-B343-B57A5F51DD7B}">
      <dgm:prSet phldrT="[Text]"/>
      <dgm:spPr>
        <a:solidFill>
          <a:srgbClr val="9966FF"/>
        </a:solidFill>
      </dgm:spPr>
      <dgm:t>
        <a:bodyPr/>
        <a:lstStyle/>
        <a:p>
          <a:r>
            <a:rPr lang="en-US" b="1"/>
            <a:t>Lesson Observation &amp; Decision</a:t>
          </a:r>
        </a:p>
      </dgm:t>
    </dgm:pt>
    <dgm:pt modelId="{BE9E4946-54CC-4B9B-872C-37B5C669DDFD}" type="parTrans" cxnId="{24EA8ADF-BD92-4B09-8469-3F8EAB47A3EC}">
      <dgm:prSet/>
      <dgm:spPr/>
      <dgm:t>
        <a:bodyPr/>
        <a:lstStyle/>
        <a:p>
          <a:endParaRPr lang="en-US"/>
        </a:p>
      </dgm:t>
    </dgm:pt>
    <dgm:pt modelId="{525713FE-6D78-42E1-AA39-9C63D1C72574}" type="sibTrans" cxnId="{24EA8ADF-BD92-4B09-8469-3F8EAB47A3EC}">
      <dgm:prSet/>
      <dgm:spPr/>
      <dgm:t>
        <a:bodyPr/>
        <a:lstStyle/>
        <a:p>
          <a:endParaRPr lang="en-US"/>
        </a:p>
      </dgm:t>
    </dgm:pt>
    <dgm:pt modelId="{22E3DFF5-461A-4CC0-9AB9-13675E20A4B7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en-US" sz="800"/>
            <a:t>BBS Leadership Team &amp; Triad Partner observe lesson, ask probing questions, recommend for hire or continue search</a:t>
          </a:r>
        </a:p>
      </dgm:t>
    </dgm:pt>
    <dgm:pt modelId="{20A2B357-60D0-49D7-909B-C8D96A348317}" type="parTrans" cxnId="{CFE2A104-2532-47CF-A32E-190F9761FEA0}">
      <dgm:prSet/>
      <dgm:spPr/>
      <dgm:t>
        <a:bodyPr/>
        <a:lstStyle/>
        <a:p>
          <a:endParaRPr lang="en-US"/>
        </a:p>
      </dgm:t>
    </dgm:pt>
    <dgm:pt modelId="{E002A43B-B3E6-4D8F-8625-E5DF10FA7F11}" type="sibTrans" cxnId="{CFE2A104-2532-47CF-A32E-190F9761FEA0}">
      <dgm:prSet/>
      <dgm:spPr/>
      <dgm:t>
        <a:bodyPr/>
        <a:lstStyle/>
        <a:p>
          <a:endParaRPr lang="en-US"/>
        </a:p>
      </dgm:t>
    </dgm:pt>
    <dgm:pt modelId="{857B016E-F0B8-4FDC-AAD8-8EC82AF2DEB4}" type="pres">
      <dgm:prSet presAssocID="{7D24E647-D851-4FCF-BC18-2230CAD6F11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58BE1C0E-3E8A-455C-86B1-07E47F26E90B}" type="pres">
      <dgm:prSet presAssocID="{7D24E647-D851-4FCF-BC18-2230CAD6F11F}" presName="children" presStyleCnt="0"/>
      <dgm:spPr/>
    </dgm:pt>
    <dgm:pt modelId="{02062964-4241-44EB-A079-48BD3BE80870}" type="pres">
      <dgm:prSet presAssocID="{7D24E647-D851-4FCF-BC18-2230CAD6F11F}" presName="child1group" presStyleCnt="0"/>
      <dgm:spPr/>
    </dgm:pt>
    <dgm:pt modelId="{82C583AD-46E0-4D6B-8496-7302016392AF}" type="pres">
      <dgm:prSet presAssocID="{7D24E647-D851-4FCF-BC18-2230CAD6F11F}" presName="child1" presStyleLbl="bgAcc1" presStyleIdx="0" presStyleCnt="4"/>
      <dgm:spPr/>
    </dgm:pt>
    <dgm:pt modelId="{055EAC32-6FAC-4931-9FDD-D71F1FD5927F}" type="pres">
      <dgm:prSet presAssocID="{7D24E647-D851-4FCF-BC18-2230CAD6F11F}" presName="child1Text" presStyleLbl="bgAcc1" presStyleIdx="0" presStyleCnt="4">
        <dgm:presLayoutVars>
          <dgm:bulletEnabled val="1"/>
        </dgm:presLayoutVars>
      </dgm:prSet>
      <dgm:spPr/>
    </dgm:pt>
    <dgm:pt modelId="{FE2293BB-74B8-4822-8FA2-7F1C369F75FB}" type="pres">
      <dgm:prSet presAssocID="{7D24E647-D851-4FCF-BC18-2230CAD6F11F}" presName="child2group" presStyleCnt="0"/>
      <dgm:spPr/>
    </dgm:pt>
    <dgm:pt modelId="{209145FD-426C-4F31-A0E8-B9BD1CD8BBB1}" type="pres">
      <dgm:prSet presAssocID="{7D24E647-D851-4FCF-BC18-2230CAD6F11F}" presName="child2" presStyleLbl="bgAcc1" presStyleIdx="1" presStyleCnt="4"/>
      <dgm:spPr/>
    </dgm:pt>
    <dgm:pt modelId="{FAFF2E06-9CA2-4C56-9719-13CAA8BB3FA5}" type="pres">
      <dgm:prSet presAssocID="{7D24E647-D851-4FCF-BC18-2230CAD6F11F}" presName="child2Text" presStyleLbl="bgAcc1" presStyleIdx="1" presStyleCnt="4">
        <dgm:presLayoutVars>
          <dgm:bulletEnabled val="1"/>
        </dgm:presLayoutVars>
      </dgm:prSet>
      <dgm:spPr/>
    </dgm:pt>
    <dgm:pt modelId="{411477CC-8A8C-4B61-8D43-C053E4735756}" type="pres">
      <dgm:prSet presAssocID="{7D24E647-D851-4FCF-BC18-2230CAD6F11F}" presName="child3group" presStyleCnt="0"/>
      <dgm:spPr/>
    </dgm:pt>
    <dgm:pt modelId="{CDE84480-219D-4340-A333-1B1DE02DE44C}" type="pres">
      <dgm:prSet presAssocID="{7D24E647-D851-4FCF-BC18-2230CAD6F11F}" presName="child3" presStyleLbl="bgAcc1" presStyleIdx="2" presStyleCnt="4"/>
      <dgm:spPr/>
    </dgm:pt>
    <dgm:pt modelId="{BE0B936F-6489-4B16-AA3C-D3146D678481}" type="pres">
      <dgm:prSet presAssocID="{7D24E647-D851-4FCF-BC18-2230CAD6F11F}" presName="child3Text" presStyleLbl="bgAcc1" presStyleIdx="2" presStyleCnt="4">
        <dgm:presLayoutVars>
          <dgm:bulletEnabled val="1"/>
        </dgm:presLayoutVars>
      </dgm:prSet>
      <dgm:spPr/>
    </dgm:pt>
    <dgm:pt modelId="{C63AB14A-AEEA-4C55-B952-CE761EB06313}" type="pres">
      <dgm:prSet presAssocID="{7D24E647-D851-4FCF-BC18-2230CAD6F11F}" presName="child4group" presStyleCnt="0"/>
      <dgm:spPr/>
    </dgm:pt>
    <dgm:pt modelId="{8FAE4EA2-DCD9-45C1-B542-E84E947BA664}" type="pres">
      <dgm:prSet presAssocID="{7D24E647-D851-4FCF-BC18-2230CAD6F11F}" presName="child4" presStyleLbl="bgAcc1" presStyleIdx="3" presStyleCnt="4"/>
      <dgm:spPr/>
    </dgm:pt>
    <dgm:pt modelId="{DE2176BA-2A9B-4E82-ACEE-0C115EEE0E66}" type="pres">
      <dgm:prSet presAssocID="{7D24E647-D851-4FCF-BC18-2230CAD6F11F}" presName="child4Text" presStyleLbl="bgAcc1" presStyleIdx="3" presStyleCnt="4">
        <dgm:presLayoutVars>
          <dgm:bulletEnabled val="1"/>
        </dgm:presLayoutVars>
      </dgm:prSet>
      <dgm:spPr/>
    </dgm:pt>
    <dgm:pt modelId="{B06A7331-D578-4564-8700-6104BA9E212A}" type="pres">
      <dgm:prSet presAssocID="{7D24E647-D851-4FCF-BC18-2230CAD6F11F}" presName="childPlaceholder" presStyleCnt="0"/>
      <dgm:spPr/>
    </dgm:pt>
    <dgm:pt modelId="{B307C92A-FF68-4BF4-ACC2-2837E0C1A025}" type="pres">
      <dgm:prSet presAssocID="{7D24E647-D851-4FCF-BC18-2230CAD6F11F}" presName="circle" presStyleCnt="0"/>
      <dgm:spPr/>
    </dgm:pt>
    <dgm:pt modelId="{D222A884-E178-4853-B30C-19791EABDF4E}" type="pres">
      <dgm:prSet presAssocID="{7D24E647-D851-4FCF-BC18-2230CAD6F11F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7793F724-4757-4C25-9208-D13232B9B31B}" type="pres">
      <dgm:prSet presAssocID="{7D24E647-D851-4FCF-BC18-2230CAD6F11F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D26A03C8-AC5D-46EC-8E4C-426AA83F833D}" type="pres">
      <dgm:prSet presAssocID="{7D24E647-D851-4FCF-BC18-2230CAD6F11F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D8ED3AB7-32B7-41F6-9B3A-CEED161E2A68}" type="pres">
      <dgm:prSet presAssocID="{7D24E647-D851-4FCF-BC18-2230CAD6F11F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0CC3BA9C-E653-41EE-B4B8-037D50519A55}" type="pres">
      <dgm:prSet presAssocID="{7D24E647-D851-4FCF-BC18-2230CAD6F11F}" presName="quadrantPlaceholder" presStyleCnt="0"/>
      <dgm:spPr/>
    </dgm:pt>
    <dgm:pt modelId="{2940AD46-B7E2-4B08-B9E0-E89EEC6A4D98}" type="pres">
      <dgm:prSet presAssocID="{7D24E647-D851-4FCF-BC18-2230CAD6F11F}" presName="center1" presStyleLbl="fgShp" presStyleIdx="0" presStyleCnt="2" custScaleX="119445" custScaleY="130952"/>
      <dgm:spPr>
        <a:solidFill>
          <a:srgbClr val="FF9933"/>
        </a:solidFill>
        <a:ln>
          <a:solidFill>
            <a:srgbClr val="FF6600"/>
          </a:solidFill>
        </a:ln>
      </dgm:spPr>
    </dgm:pt>
    <dgm:pt modelId="{ED3D4D95-9999-4803-886E-951A0354B9A0}" type="pres">
      <dgm:prSet presAssocID="{7D24E647-D851-4FCF-BC18-2230CAD6F11F}" presName="center2" presStyleLbl="fgShp" presStyleIdx="1" presStyleCnt="2" custScaleX="115464" custScaleY="126374"/>
      <dgm:spPr>
        <a:solidFill>
          <a:srgbClr val="FF9933"/>
        </a:solidFill>
        <a:ln>
          <a:solidFill>
            <a:srgbClr val="FF6600"/>
          </a:solidFill>
        </a:ln>
      </dgm:spPr>
    </dgm:pt>
  </dgm:ptLst>
  <dgm:cxnLst>
    <dgm:cxn modelId="{CFE2A104-2532-47CF-A32E-190F9761FEA0}" srcId="{A8FFDA7E-FFA3-46C7-B343-B57A5F51DD7B}" destId="{22E3DFF5-461A-4CC0-9AB9-13675E20A4B7}" srcOrd="0" destOrd="0" parTransId="{20A2B357-60D0-49D7-909B-C8D96A348317}" sibTransId="{E002A43B-B3E6-4D8F-8625-E5DF10FA7F11}"/>
    <dgm:cxn modelId="{D371D20A-9808-4718-8A05-072E629F6528}" srcId="{7D24E647-D851-4FCF-BC18-2230CAD6F11F}" destId="{9A944782-287A-42F8-BB3E-6E3F01BECF3E}" srcOrd="0" destOrd="0" parTransId="{955521BE-CBFB-4B01-A767-A6A65F8177AD}" sibTransId="{3828D73C-390F-4360-9645-A0AD3CE53452}"/>
    <dgm:cxn modelId="{C137E411-71BB-4F1D-9F44-5D8232D54379}" type="presOf" srcId="{9A944782-287A-42F8-BB3E-6E3F01BECF3E}" destId="{D222A884-E178-4853-B30C-19791EABDF4E}" srcOrd="0" destOrd="0" presId="urn:microsoft.com/office/officeart/2005/8/layout/cycle4"/>
    <dgm:cxn modelId="{A9A38D15-E8C4-4FE6-BB0A-FA586D993264}" type="presOf" srcId="{22E3DFF5-461A-4CC0-9AB9-13675E20A4B7}" destId="{8FAE4EA2-DCD9-45C1-B542-E84E947BA664}" srcOrd="0" destOrd="0" presId="urn:microsoft.com/office/officeart/2005/8/layout/cycle4"/>
    <dgm:cxn modelId="{354DF81F-6AA9-4553-BA2E-E452955688E1}" type="presOf" srcId="{F5DAC0A4-AF34-4ACE-9978-914404152BB7}" destId="{7793F724-4757-4C25-9208-D13232B9B31B}" srcOrd="0" destOrd="0" presId="urn:microsoft.com/office/officeart/2005/8/layout/cycle4"/>
    <dgm:cxn modelId="{93760035-A088-450F-9853-92677B8DF9F0}" type="presOf" srcId="{A8FFDA7E-FFA3-46C7-B343-B57A5F51DD7B}" destId="{D8ED3AB7-32B7-41F6-9B3A-CEED161E2A68}" srcOrd="0" destOrd="0" presId="urn:microsoft.com/office/officeart/2005/8/layout/cycle4"/>
    <dgm:cxn modelId="{D07F8C37-79A5-4895-B107-256031A0B0DA}" type="presOf" srcId="{39C828FA-0324-4EC4-9EDC-51557708CBED}" destId="{82C583AD-46E0-4D6B-8496-7302016392AF}" srcOrd="0" destOrd="0" presId="urn:microsoft.com/office/officeart/2005/8/layout/cycle4"/>
    <dgm:cxn modelId="{9735FC5F-ED64-4BD1-A6D8-BD36978381E5}" type="presOf" srcId="{D26471FD-D603-4269-B495-1A36315EEAF9}" destId="{CDE84480-219D-4340-A333-1B1DE02DE44C}" srcOrd="0" destOrd="0" presId="urn:microsoft.com/office/officeart/2005/8/layout/cycle4"/>
    <dgm:cxn modelId="{81E3057D-DBD5-42DC-BC2D-8EA789017376}" type="presOf" srcId="{39C828FA-0324-4EC4-9EDC-51557708CBED}" destId="{055EAC32-6FAC-4931-9FDD-D71F1FD5927F}" srcOrd="1" destOrd="0" presId="urn:microsoft.com/office/officeart/2005/8/layout/cycle4"/>
    <dgm:cxn modelId="{0591AD7F-A5F4-4C91-A118-CE6128ED013F}" srcId="{9A944782-287A-42F8-BB3E-6E3F01BECF3E}" destId="{39C828FA-0324-4EC4-9EDC-51557708CBED}" srcOrd="0" destOrd="0" parTransId="{AAD08808-FC0C-440B-9492-9000C1114B91}" sibTransId="{83727D3F-FA5C-4CC2-8744-7AED83FB525E}"/>
    <dgm:cxn modelId="{74FF9F90-90FC-42E5-B2E6-1922EE532AB8}" type="presOf" srcId="{81930668-334D-4FD5-B4AE-CAE6C914264D}" destId="{FAFF2E06-9CA2-4C56-9719-13CAA8BB3FA5}" srcOrd="1" destOrd="0" presId="urn:microsoft.com/office/officeart/2005/8/layout/cycle4"/>
    <dgm:cxn modelId="{761D379E-3DDA-45AD-B079-A7799F33E8C9}" type="presOf" srcId="{E75FA3E4-256F-4FB3-9ACA-9DFA8E101242}" destId="{D26A03C8-AC5D-46EC-8E4C-426AA83F833D}" srcOrd="0" destOrd="0" presId="urn:microsoft.com/office/officeart/2005/8/layout/cycle4"/>
    <dgm:cxn modelId="{357070A5-8CF8-4392-AF7F-2C4E2F603F0B}" type="presOf" srcId="{22E3DFF5-461A-4CC0-9AB9-13675E20A4B7}" destId="{DE2176BA-2A9B-4E82-ACEE-0C115EEE0E66}" srcOrd="1" destOrd="0" presId="urn:microsoft.com/office/officeart/2005/8/layout/cycle4"/>
    <dgm:cxn modelId="{B82820A6-248F-4DD2-A7C3-D8651F3856AF}" type="presOf" srcId="{D26471FD-D603-4269-B495-1A36315EEAF9}" destId="{BE0B936F-6489-4B16-AA3C-D3146D678481}" srcOrd="1" destOrd="0" presId="urn:microsoft.com/office/officeart/2005/8/layout/cycle4"/>
    <dgm:cxn modelId="{89A5D1A8-1A12-430D-B334-C5491B8E5B09}" srcId="{E75FA3E4-256F-4FB3-9ACA-9DFA8E101242}" destId="{D26471FD-D603-4269-B495-1A36315EEAF9}" srcOrd="0" destOrd="0" parTransId="{0A136326-B127-4415-A42D-7AADDA3D2139}" sibTransId="{F53ECDC8-CF63-4BC7-8FE5-CA3E8DB35706}"/>
    <dgm:cxn modelId="{7C3A48B0-A7A3-4DD2-9E43-07FF36DCB4A5}" type="presOf" srcId="{7D24E647-D851-4FCF-BC18-2230CAD6F11F}" destId="{857B016E-F0B8-4FDC-AAD8-8EC82AF2DEB4}" srcOrd="0" destOrd="0" presId="urn:microsoft.com/office/officeart/2005/8/layout/cycle4"/>
    <dgm:cxn modelId="{17F97DBF-3C81-4878-A712-E01D16ECC083}" srcId="{7D24E647-D851-4FCF-BC18-2230CAD6F11F}" destId="{F5DAC0A4-AF34-4ACE-9978-914404152BB7}" srcOrd="1" destOrd="0" parTransId="{A4F2911E-9EDB-4886-A02E-D2697894507E}" sibTransId="{017B2B81-EC2C-4D0D-8157-F63A9CDC4313}"/>
    <dgm:cxn modelId="{4AF060C4-8F40-4B84-812A-E2D6F39B197F}" srcId="{F5DAC0A4-AF34-4ACE-9978-914404152BB7}" destId="{81930668-334D-4FD5-B4AE-CAE6C914264D}" srcOrd="0" destOrd="0" parTransId="{2EC7E1FE-1B05-4308-96E1-59F6A83DFF28}" sibTransId="{504AF912-6A73-4A00-82E9-AA44E628D919}"/>
    <dgm:cxn modelId="{24EA8ADF-BD92-4B09-8469-3F8EAB47A3EC}" srcId="{7D24E647-D851-4FCF-BC18-2230CAD6F11F}" destId="{A8FFDA7E-FFA3-46C7-B343-B57A5F51DD7B}" srcOrd="3" destOrd="0" parTransId="{BE9E4946-54CC-4B9B-872C-37B5C669DDFD}" sibTransId="{525713FE-6D78-42E1-AA39-9C63D1C72574}"/>
    <dgm:cxn modelId="{033FB7F7-CDC1-47E4-AB93-6A08DADA8584}" srcId="{7D24E647-D851-4FCF-BC18-2230CAD6F11F}" destId="{E75FA3E4-256F-4FB3-9ACA-9DFA8E101242}" srcOrd="2" destOrd="0" parTransId="{EF5936F5-ED74-430A-A0AA-9DE11D78227D}" sibTransId="{9BB20B11-EFD5-4323-B247-0F22A843FAB5}"/>
    <dgm:cxn modelId="{BCCEEAFD-DEE3-4146-961A-10B8F332672A}" type="presOf" srcId="{81930668-334D-4FD5-B4AE-CAE6C914264D}" destId="{209145FD-426C-4F31-A0E8-B9BD1CD8BBB1}" srcOrd="0" destOrd="0" presId="urn:microsoft.com/office/officeart/2005/8/layout/cycle4"/>
    <dgm:cxn modelId="{F64A32DD-BAA6-4C95-8BE1-AC357E1CFBE5}" type="presParOf" srcId="{857B016E-F0B8-4FDC-AAD8-8EC82AF2DEB4}" destId="{58BE1C0E-3E8A-455C-86B1-07E47F26E90B}" srcOrd="0" destOrd="0" presId="urn:microsoft.com/office/officeart/2005/8/layout/cycle4"/>
    <dgm:cxn modelId="{0B42CD64-BADC-45FA-A42D-CC3E74BDA9E0}" type="presParOf" srcId="{58BE1C0E-3E8A-455C-86B1-07E47F26E90B}" destId="{02062964-4241-44EB-A079-48BD3BE80870}" srcOrd="0" destOrd="0" presId="urn:microsoft.com/office/officeart/2005/8/layout/cycle4"/>
    <dgm:cxn modelId="{5C365D26-8E64-4608-8DA2-71F5747D5C6B}" type="presParOf" srcId="{02062964-4241-44EB-A079-48BD3BE80870}" destId="{82C583AD-46E0-4D6B-8496-7302016392AF}" srcOrd="0" destOrd="0" presId="urn:microsoft.com/office/officeart/2005/8/layout/cycle4"/>
    <dgm:cxn modelId="{A46657EA-317F-496B-B263-4C8343298CBA}" type="presParOf" srcId="{02062964-4241-44EB-A079-48BD3BE80870}" destId="{055EAC32-6FAC-4931-9FDD-D71F1FD5927F}" srcOrd="1" destOrd="0" presId="urn:microsoft.com/office/officeart/2005/8/layout/cycle4"/>
    <dgm:cxn modelId="{529595D2-A323-4CC4-B5C6-E990D40BAD54}" type="presParOf" srcId="{58BE1C0E-3E8A-455C-86B1-07E47F26E90B}" destId="{FE2293BB-74B8-4822-8FA2-7F1C369F75FB}" srcOrd="1" destOrd="0" presId="urn:microsoft.com/office/officeart/2005/8/layout/cycle4"/>
    <dgm:cxn modelId="{0ABC5B2D-4B77-46C8-B3EC-EBD67DCA803D}" type="presParOf" srcId="{FE2293BB-74B8-4822-8FA2-7F1C369F75FB}" destId="{209145FD-426C-4F31-A0E8-B9BD1CD8BBB1}" srcOrd="0" destOrd="0" presId="urn:microsoft.com/office/officeart/2005/8/layout/cycle4"/>
    <dgm:cxn modelId="{02FDCC40-5DE6-4E7F-A317-6B3881882632}" type="presParOf" srcId="{FE2293BB-74B8-4822-8FA2-7F1C369F75FB}" destId="{FAFF2E06-9CA2-4C56-9719-13CAA8BB3FA5}" srcOrd="1" destOrd="0" presId="urn:microsoft.com/office/officeart/2005/8/layout/cycle4"/>
    <dgm:cxn modelId="{DD74F2BC-EB69-42BF-8643-4B010C7B4BB9}" type="presParOf" srcId="{58BE1C0E-3E8A-455C-86B1-07E47F26E90B}" destId="{411477CC-8A8C-4B61-8D43-C053E4735756}" srcOrd="2" destOrd="0" presId="urn:microsoft.com/office/officeart/2005/8/layout/cycle4"/>
    <dgm:cxn modelId="{7E369F1C-2885-436D-ACE1-7F45373E7B9E}" type="presParOf" srcId="{411477CC-8A8C-4B61-8D43-C053E4735756}" destId="{CDE84480-219D-4340-A333-1B1DE02DE44C}" srcOrd="0" destOrd="0" presId="urn:microsoft.com/office/officeart/2005/8/layout/cycle4"/>
    <dgm:cxn modelId="{07B19D7C-175D-4812-910E-0807742DB183}" type="presParOf" srcId="{411477CC-8A8C-4B61-8D43-C053E4735756}" destId="{BE0B936F-6489-4B16-AA3C-D3146D678481}" srcOrd="1" destOrd="0" presId="urn:microsoft.com/office/officeart/2005/8/layout/cycle4"/>
    <dgm:cxn modelId="{094EA444-35AD-4177-8FB2-0DFC30027116}" type="presParOf" srcId="{58BE1C0E-3E8A-455C-86B1-07E47F26E90B}" destId="{C63AB14A-AEEA-4C55-B952-CE761EB06313}" srcOrd="3" destOrd="0" presId="urn:microsoft.com/office/officeart/2005/8/layout/cycle4"/>
    <dgm:cxn modelId="{6D730887-53C7-4EBC-BE7C-41ADF08A9052}" type="presParOf" srcId="{C63AB14A-AEEA-4C55-B952-CE761EB06313}" destId="{8FAE4EA2-DCD9-45C1-B542-E84E947BA664}" srcOrd="0" destOrd="0" presId="urn:microsoft.com/office/officeart/2005/8/layout/cycle4"/>
    <dgm:cxn modelId="{24C1DC2D-52A6-4867-B045-E09275771EE0}" type="presParOf" srcId="{C63AB14A-AEEA-4C55-B952-CE761EB06313}" destId="{DE2176BA-2A9B-4E82-ACEE-0C115EEE0E66}" srcOrd="1" destOrd="0" presId="urn:microsoft.com/office/officeart/2005/8/layout/cycle4"/>
    <dgm:cxn modelId="{F0438DDA-DA5B-4AE1-BD27-EC3668D9FA5F}" type="presParOf" srcId="{58BE1C0E-3E8A-455C-86B1-07E47F26E90B}" destId="{B06A7331-D578-4564-8700-6104BA9E212A}" srcOrd="4" destOrd="0" presId="urn:microsoft.com/office/officeart/2005/8/layout/cycle4"/>
    <dgm:cxn modelId="{1CE22D0A-89CC-4C09-AB51-6CCDBCE54BBF}" type="presParOf" srcId="{857B016E-F0B8-4FDC-AAD8-8EC82AF2DEB4}" destId="{B307C92A-FF68-4BF4-ACC2-2837E0C1A025}" srcOrd="1" destOrd="0" presId="urn:microsoft.com/office/officeart/2005/8/layout/cycle4"/>
    <dgm:cxn modelId="{72DDA9DC-A071-4D94-B686-E2922E7BCB65}" type="presParOf" srcId="{B307C92A-FF68-4BF4-ACC2-2837E0C1A025}" destId="{D222A884-E178-4853-B30C-19791EABDF4E}" srcOrd="0" destOrd="0" presId="urn:microsoft.com/office/officeart/2005/8/layout/cycle4"/>
    <dgm:cxn modelId="{D748793D-AFDB-4EB1-9DCC-034CFF6C19EE}" type="presParOf" srcId="{B307C92A-FF68-4BF4-ACC2-2837E0C1A025}" destId="{7793F724-4757-4C25-9208-D13232B9B31B}" srcOrd="1" destOrd="0" presId="urn:microsoft.com/office/officeart/2005/8/layout/cycle4"/>
    <dgm:cxn modelId="{9B2BBBEB-6A79-4B59-9153-652B01598053}" type="presParOf" srcId="{B307C92A-FF68-4BF4-ACC2-2837E0C1A025}" destId="{D26A03C8-AC5D-46EC-8E4C-426AA83F833D}" srcOrd="2" destOrd="0" presId="urn:microsoft.com/office/officeart/2005/8/layout/cycle4"/>
    <dgm:cxn modelId="{F0539DB6-BFD9-4401-B9E5-58594CD6D90A}" type="presParOf" srcId="{B307C92A-FF68-4BF4-ACC2-2837E0C1A025}" destId="{D8ED3AB7-32B7-41F6-9B3A-CEED161E2A68}" srcOrd="3" destOrd="0" presId="urn:microsoft.com/office/officeart/2005/8/layout/cycle4"/>
    <dgm:cxn modelId="{680F343B-AD5C-40FD-9808-46301FF4C758}" type="presParOf" srcId="{B307C92A-FF68-4BF4-ACC2-2837E0C1A025}" destId="{0CC3BA9C-E653-41EE-B4B8-037D50519A55}" srcOrd="4" destOrd="0" presId="urn:microsoft.com/office/officeart/2005/8/layout/cycle4"/>
    <dgm:cxn modelId="{A0157E50-70A9-4545-B2EF-25E0BA9A70AD}" type="presParOf" srcId="{857B016E-F0B8-4FDC-AAD8-8EC82AF2DEB4}" destId="{2940AD46-B7E2-4B08-B9E0-E89EEC6A4D98}" srcOrd="2" destOrd="0" presId="urn:microsoft.com/office/officeart/2005/8/layout/cycle4"/>
    <dgm:cxn modelId="{F1A5F1DE-3D50-4097-BFF4-20816133A2A5}" type="presParOf" srcId="{857B016E-F0B8-4FDC-AAD8-8EC82AF2DEB4}" destId="{ED3D4D95-9999-4803-886E-951A0354B9A0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E84480-219D-4340-A333-1B1DE02DE44C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BBS Leadership Team &amp; Triad Partner interview, score writing sample, narrow to top 3-4</a:t>
          </a:r>
        </a:p>
      </dsp:txBody>
      <dsp:txXfrm>
        <a:off x="3739258" y="2454800"/>
        <a:ext cx="1061704" cy="723102"/>
      </dsp:txXfrm>
    </dsp:sp>
    <dsp:sp modelId="{8FAE4EA2-DCD9-45C1-B542-E84E947BA664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BBS Leadership Team &amp; Triad Partner observe lesson, ask probing questions, recommend for hire or continue search</a:t>
          </a:r>
        </a:p>
      </dsp:txBody>
      <dsp:txXfrm>
        <a:off x="685436" y="2454800"/>
        <a:ext cx="1061704" cy="723102"/>
      </dsp:txXfrm>
    </dsp:sp>
    <dsp:sp modelId="{209145FD-426C-4F31-A0E8-B9BD1CD8BBB1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BBS Leadership Team screens Winocular info &amp; narrows into candidate pool</a:t>
          </a:r>
        </a:p>
      </dsp:txBody>
      <dsp:txXfrm>
        <a:off x="3739258" y="22497"/>
        <a:ext cx="1061704" cy="723102"/>
      </dsp:txXfrm>
    </dsp:sp>
    <dsp:sp modelId="{82C583AD-46E0-4D6B-8496-7302016392AF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BBS Leadership Team participates in recruiting activities</a:t>
          </a:r>
        </a:p>
      </dsp:txBody>
      <dsp:txXfrm>
        <a:off x="685436" y="22497"/>
        <a:ext cx="1061704" cy="723102"/>
      </dsp:txXfrm>
    </dsp:sp>
    <dsp:sp modelId="{D222A884-E178-4853-B30C-19791EABDF4E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rgbClr val="99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Recruit</a:t>
          </a:r>
        </a:p>
      </dsp:txBody>
      <dsp:txXfrm>
        <a:off x="1731306" y="588306"/>
        <a:ext cx="979889" cy="979889"/>
      </dsp:txXfrm>
    </dsp:sp>
    <dsp:sp modelId="{7793F724-4757-4C25-9208-D13232B9B31B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rgbClr val="99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Screen</a:t>
          </a:r>
        </a:p>
      </dsp:txBody>
      <dsp:txXfrm rot="-5400000">
        <a:off x="2775204" y="588306"/>
        <a:ext cx="979889" cy="979889"/>
      </dsp:txXfrm>
    </dsp:sp>
    <dsp:sp modelId="{D26A03C8-AC5D-46EC-8E4C-426AA83F833D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rgbClr val="99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Face to Face Interview</a:t>
          </a:r>
        </a:p>
      </dsp:txBody>
      <dsp:txXfrm rot="10800000">
        <a:off x="2775204" y="1632204"/>
        <a:ext cx="979889" cy="979889"/>
      </dsp:txXfrm>
    </dsp:sp>
    <dsp:sp modelId="{D8ED3AB7-32B7-41F6-9B3A-CEED161E2A68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rgbClr val="99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Lesson Observation &amp; Decision</a:t>
          </a:r>
        </a:p>
      </dsp:txBody>
      <dsp:txXfrm rot="5400000">
        <a:off x="1731306" y="1632204"/>
        <a:ext cx="979889" cy="979889"/>
      </dsp:txXfrm>
    </dsp:sp>
    <dsp:sp modelId="{2940AD46-B7E2-4B08-B9E0-E89EEC6A4D98}">
      <dsp:nvSpPr>
        <dsp:cNvPr id="0" name=""/>
        <dsp:cNvSpPr/>
      </dsp:nvSpPr>
      <dsp:spPr>
        <a:xfrm>
          <a:off x="2457451" y="1247775"/>
          <a:ext cx="571496" cy="544828"/>
        </a:xfrm>
        <a:prstGeom prst="circularArrow">
          <a:avLst/>
        </a:prstGeom>
        <a:solidFill>
          <a:srgbClr val="FF9933"/>
        </a:solidFill>
        <a:ln w="12700" cap="flat" cmpd="sng" algn="ctr">
          <a:solidFill>
            <a:srgbClr val="FF66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3D4D95-9999-4803-886E-951A0354B9A0}">
      <dsp:nvSpPr>
        <dsp:cNvPr id="0" name=""/>
        <dsp:cNvSpPr/>
      </dsp:nvSpPr>
      <dsp:spPr>
        <a:xfrm rot="10800000">
          <a:off x="2466975" y="1417319"/>
          <a:ext cx="552448" cy="525781"/>
        </a:xfrm>
        <a:prstGeom prst="circularArrow">
          <a:avLst/>
        </a:prstGeom>
        <a:solidFill>
          <a:srgbClr val="FF9933"/>
        </a:solidFill>
        <a:ln w="12700" cap="flat" cmpd="sng" algn="ctr">
          <a:solidFill>
            <a:srgbClr val="FF66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Kimberly</dc:creator>
  <cp:keywords/>
  <dc:description/>
  <cp:lastModifiedBy>Hammer, Kimberly</cp:lastModifiedBy>
  <cp:revision>2</cp:revision>
  <cp:lastPrinted>2014-04-23T17:35:00Z</cp:lastPrinted>
  <dcterms:created xsi:type="dcterms:W3CDTF">2021-06-22T16:25:00Z</dcterms:created>
  <dcterms:modified xsi:type="dcterms:W3CDTF">2021-06-22T16:25:00Z</dcterms:modified>
</cp:coreProperties>
</file>