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READING Assessment Calendar 2018-2019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(separated by type of assessment)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Fountas &amp; Pinnell Benchmarks (Running Records):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 - completed by 9/07/18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- completed by 11/16/18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- completed by 5/10/18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TPRI: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BOY - completed by 9/14/18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MOY - completed by 1/18/19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EOY - completed by 4/26/19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Running Records: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below level - every 2 weeks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 level - once a month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above level - once every 6 weeks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Guided Reading: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1st and 2nd Grade Guided Reading: begin seeing lowest 2 groups - 9/15/18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1st and 2nd Grade Guided Reading: begin seeing all groups - 9/22/18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Kindergarten Guided Reading: begin seeing lowest 2 groups - 9/22/18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Kindergarten Guided Reading: begin seeing all groups - 9/29/18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MATH UNIVERSAL SCREENER AND SKILLS ASSESSMENT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*ALL COMPLETED BY SEPTEMBER 28, 2018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  COMPLETE MID-YEAR BY END OF JANUARY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