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hanga One" w:cs="Changa One" w:eastAsia="Changa One" w:hAnsi="Changa One"/>
          <w:sz w:val="36"/>
          <w:szCs w:val="36"/>
        </w:rPr>
      </w:pPr>
      <w:r w:rsidDel="00000000" w:rsidR="00000000" w:rsidRPr="00000000">
        <w:rPr>
          <w:rFonts w:ascii="Changa One" w:cs="Changa One" w:eastAsia="Changa One" w:hAnsi="Changa One"/>
          <w:sz w:val="36"/>
          <w:szCs w:val="36"/>
          <w:rtl w:val="0"/>
        </w:rPr>
        <w:t xml:space="preserve">Data Tracker Scavenger Hunt Guide Math &amp; RLA</w:t>
      </w:r>
    </w:p>
    <w:p w:rsidR="00000000" w:rsidDel="00000000" w:rsidP="00000000" w:rsidRDefault="00000000" w:rsidRPr="00000000" w14:paraId="00000002">
      <w:pPr>
        <w:rPr>
          <w:rFonts w:ascii="Signika" w:cs="Signika" w:eastAsia="Signika" w:hAnsi="Signika"/>
          <w:b w:val="1"/>
          <w:sz w:val="28"/>
          <w:szCs w:val="28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Domain 1: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rPr>
          <w:rFonts w:ascii="Signika" w:cs="Signika" w:eastAsia="Signika" w:hAnsi="Signika"/>
          <w:sz w:val="28"/>
          <w:szCs w:val="28"/>
        </w:rPr>
      </w:pPr>
      <w:r w:rsidDel="00000000" w:rsidR="00000000" w:rsidRPr="00000000">
        <w:rPr>
          <w:rFonts w:ascii="Signika" w:cs="Signika" w:eastAsia="Signika" w:hAnsi="Signika"/>
          <w:sz w:val="28"/>
          <w:szCs w:val="28"/>
          <w:rtl w:val="0"/>
        </w:rPr>
        <w:t xml:space="preserve">Are there any students who moved backwards AND are 0-2 questions below their goal score? (They should be top priority - highlight these and add them to your list of 10). 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rFonts w:ascii="Signika" w:cs="Signika" w:eastAsia="Signika" w:hAnsi="Signika"/>
          <w:sz w:val="28"/>
          <w:szCs w:val="28"/>
        </w:rPr>
      </w:pPr>
      <w:r w:rsidDel="00000000" w:rsidR="00000000" w:rsidRPr="00000000">
        <w:rPr>
          <w:rFonts w:ascii="Signika" w:cs="Signika" w:eastAsia="Signika" w:hAnsi="Signika"/>
          <w:sz w:val="28"/>
          <w:szCs w:val="28"/>
          <w:rtl w:val="0"/>
        </w:rPr>
        <w:t xml:space="preserve">Are there any students who moved backwards AND are 3-4 questions below their goal score? (They should be next priority - highlight these and add them to your list of 10). </w:t>
      </w:r>
    </w:p>
    <w:p w:rsidR="00000000" w:rsidDel="00000000" w:rsidP="00000000" w:rsidRDefault="00000000" w:rsidRPr="00000000" w14:paraId="00000005">
      <w:pPr>
        <w:rPr>
          <w:rFonts w:ascii="Signika" w:cs="Signika" w:eastAsia="Signika" w:hAnsi="Signika"/>
          <w:sz w:val="28"/>
          <w:szCs w:val="28"/>
        </w:rPr>
      </w:pPr>
      <w:r w:rsidDel="00000000" w:rsidR="00000000" w:rsidRPr="00000000">
        <w:rPr>
          <w:rFonts w:ascii="Signika" w:cs="Signika" w:eastAsia="Signika" w:hAnsi="Signika"/>
          <w:sz w:val="28"/>
          <w:szCs w:val="28"/>
          <w:rtl w:val="0"/>
        </w:rPr>
        <w:t xml:space="preserve">If you have 10 students from the above step, you are done!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rFonts w:ascii="Signika" w:cs="Signika" w:eastAsia="Signika" w:hAnsi="Signika"/>
          <w:sz w:val="28"/>
          <w:szCs w:val="28"/>
        </w:rPr>
      </w:pPr>
      <w:r w:rsidDel="00000000" w:rsidR="00000000" w:rsidRPr="00000000">
        <w:rPr>
          <w:rFonts w:ascii="Signika" w:cs="Signika" w:eastAsia="Signika" w:hAnsi="Signika"/>
          <w:sz w:val="28"/>
          <w:szCs w:val="28"/>
          <w:rtl w:val="0"/>
        </w:rPr>
        <w:t xml:space="preserve">If not, look at the remaining students who were 1-2 questions below. Who has a goal set at masters? Put a checkmark by their name. Now look at those students' summative data and prioritize them based on who is closest to the goal.  (Add them to the list). </w:t>
      </w:r>
    </w:p>
    <w:p w:rsidR="00000000" w:rsidDel="00000000" w:rsidP="00000000" w:rsidRDefault="00000000" w:rsidRPr="00000000" w14:paraId="00000007">
      <w:pPr>
        <w:rPr>
          <w:rFonts w:ascii="Signika" w:cs="Signika" w:eastAsia="Signika" w:hAnsi="Signika"/>
          <w:sz w:val="28"/>
          <w:szCs w:val="28"/>
        </w:rPr>
      </w:pPr>
      <w:r w:rsidDel="00000000" w:rsidR="00000000" w:rsidRPr="00000000">
        <w:rPr>
          <w:rFonts w:ascii="Signika" w:cs="Signika" w:eastAsia="Signika" w:hAnsi="Signika"/>
          <w:sz w:val="28"/>
          <w:szCs w:val="28"/>
          <w:rtl w:val="0"/>
        </w:rPr>
        <w:t xml:space="preserve">If you have 10 students from the above step, you are done!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rFonts w:ascii="Signika" w:cs="Signika" w:eastAsia="Signika" w:hAnsi="Signika"/>
          <w:sz w:val="28"/>
          <w:szCs w:val="28"/>
        </w:rPr>
      </w:pPr>
      <w:r w:rsidDel="00000000" w:rsidR="00000000" w:rsidRPr="00000000">
        <w:rPr>
          <w:rFonts w:ascii="Signika" w:cs="Signika" w:eastAsia="Signika" w:hAnsi="Signika"/>
          <w:sz w:val="28"/>
          <w:szCs w:val="28"/>
          <w:rtl w:val="0"/>
        </w:rPr>
        <w:t xml:space="preserve">If not, look at the remaining students who were 1-2 questions below. Who has a goal set at meets? Put a star by their name. Now look at those students' summative data and prioritize them based on who is closest to the goal. (Add them to the list).</w:t>
      </w:r>
    </w:p>
    <w:p w:rsidR="00000000" w:rsidDel="00000000" w:rsidP="00000000" w:rsidRDefault="00000000" w:rsidRPr="00000000" w14:paraId="00000009">
      <w:pPr>
        <w:rPr>
          <w:rFonts w:ascii="Signika" w:cs="Signika" w:eastAsia="Signika" w:hAnsi="Signika"/>
          <w:sz w:val="28"/>
          <w:szCs w:val="28"/>
        </w:rPr>
      </w:pPr>
      <w:r w:rsidDel="00000000" w:rsidR="00000000" w:rsidRPr="00000000">
        <w:rPr>
          <w:rFonts w:ascii="Signika" w:cs="Signika" w:eastAsia="Signika" w:hAnsi="Signika"/>
          <w:sz w:val="28"/>
          <w:szCs w:val="28"/>
          <w:rtl w:val="0"/>
        </w:rPr>
        <w:t xml:space="preserve">If you have 10 students from the above step, you are done!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Signika" w:cs="Signika" w:eastAsia="Signika" w:hAnsi="Signika"/>
          <w:sz w:val="28"/>
          <w:szCs w:val="28"/>
          <w:u w:val="none"/>
        </w:rPr>
      </w:pPr>
      <w:r w:rsidDel="00000000" w:rsidR="00000000" w:rsidRPr="00000000">
        <w:rPr>
          <w:rFonts w:ascii="Signika" w:cs="Signika" w:eastAsia="Signika" w:hAnsi="Signika"/>
          <w:sz w:val="28"/>
          <w:szCs w:val="28"/>
          <w:rtl w:val="0"/>
        </w:rPr>
        <w:t xml:space="preserve">If not, look at the students who went backwards and are closest to their goal to achieve meets or masters. (Add them to the list).</w:t>
      </w:r>
    </w:p>
    <w:p w:rsidR="00000000" w:rsidDel="00000000" w:rsidP="00000000" w:rsidRDefault="00000000" w:rsidRPr="00000000" w14:paraId="0000000B">
      <w:pPr>
        <w:rPr>
          <w:rFonts w:ascii="Signika" w:cs="Signika" w:eastAsia="Signika" w:hAnsi="Signika"/>
          <w:b w:val="1"/>
          <w:sz w:val="28"/>
          <w:szCs w:val="28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Domain 1 Students: (Highlight their names RED in your data tracker)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Signika" w:cs="Signika" w:eastAsia="Signika" w:hAnsi="Signika"/>
          <w:b w:val="1"/>
          <w:sz w:val="28"/>
          <w:szCs w:val="28"/>
          <w:u w:val="none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  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Signika" w:cs="Signika" w:eastAsia="Signika" w:hAnsi="Signika"/>
          <w:b w:val="1"/>
          <w:sz w:val="28"/>
          <w:szCs w:val="28"/>
          <w:u w:val="none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  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Signika" w:cs="Signika" w:eastAsia="Signika" w:hAnsi="Signika"/>
          <w:b w:val="1"/>
          <w:sz w:val="28"/>
          <w:szCs w:val="28"/>
          <w:u w:val="none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  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Signika" w:cs="Signika" w:eastAsia="Signika" w:hAnsi="Signika"/>
          <w:b w:val="1"/>
          <w:sz w:val="28"/>
          <w:szCs w:val="28"/>
          <w:u w:val="none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  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Signika" w:cs="Signika" w:eastAsia="Signika" w:hAnsi="Signika"/>
          <w:b w:val="1"/>
          <w:sz w:val="28"/>
          <w:szCs w:val="28"/>
          <w:u w:val="none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  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Signika" w:cs="Signika" w:eastAsia="Signika" w:hAnsi="Signika"/>
          <w:b w:val="1"/>
          <w:sz w:val="28"/>
          <w:szCs w:val="28"/>
          <w:u w:val="none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Signika" w:cs="Signika" w:eastAsia="Signika" w:hAnsi="Signika"/>
          <w:b w:val="1"/>
          <w:sz w:val="28"/>
          <w:szCs w:val="28"/>
          <w:u w:val="none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Signika" w:cs="Signika" w:eastAsia="Signika" w:hAnsi="Signika"/>
          <w:b w:val="1"/>
          <w:sz w:val="28"/>
          <w:szCs w:val="28"/>
          <w:u w:val="none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Signika" w:cs="Signika" w:eastAsia="Signika" w:hAnsi="Signika"/>
          <w:b w:val="1"/>
          <w:sz w:val="28"/>
          <w:szCs w:val="28"/>
          <w:u w:val="none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Signika" w:cs="Signika" w:eastAsia="Signika" w:hAnsi="Signika"/>
          <w:b w:val="1"/>
          <w:sz w:val="28"/>
          <w:szCs w:val="28"/>
          <w:u w:val="none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16">
      <w:pPr>
        <w:rPr>
          <w:rFonts w:ascii="Signika" w:cs="Signika" w:eastAsia="Signika" w:hAnsi="Signik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hanga One" w:cs="Changa One" w:eastAsia="Changa One" w:hAnsi="Changa One"/>
          <w:sz w:val="36"/>
          <w:szCs w:val="36"/>
        </w:rPr>
      </w:pPr>
      <w:r w:rsidDel="00000000" w:rsidR="00000000" w:rsidRPr="00000000">
        <w:rPr>
          <w:rFonts w:ascii="Changa One" w:cs="Changa One" w:eastAsia="Changa One" w:hAnsi="Changa One"/>
          <w:sz w:val="36"/>
          <w:szCs w:val="36"/>
          <w:rtl w:val="0"/>
        </w:rPr>
        <w:t xml:space="preserve">Data Tracker Scavenger Hunt Guide Science &amp; Social Studies 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rFonts w:ascii="Signika Medium" w:cs="Signika Medium" w:eastAsia="Signika Medium" w:hAnsi="Signika Medium"/>
          <w:sz w:val="28"/>
          <w:szCs w:val="28"/>
        </w:rPr>
      </w:pPr>
      <w:r w:rsidDel="00000000" w:rsidR="00000000" w:rsidRPr="00000000">
        <w:rPr>
          <w:rFonts w:ascii="Signika Medium" w:cs="Signika Medium" w:eastAsia="Signika Medium" w:hAnsi="Signika Medium"/>
          <w:sz w:val="28"/>
          <w:szCs w:val="28"/>
          <w:rtl w:val="0"/>
        </w:rPr>
        <w:t xml:space="preserve">Are there any students who moved backwards AND are 5% points from their next threshold (based on current summative data)? Highlight those. Add them to your list. </w:t>
      </w:r>
    </w:p>
    <w:p w:rsidR="00000000" w:rsidDel="00000000" w:rsidP="00000000" w:rsidRDefault="00000000" w:rsidRPr="00000000" w14:paraId="00000019">
      <w:pPr>
        <w:rPr>
          <w:rFonts w:ascii="Signika Medium" w:cs="Signika Medium" w:eastAsia="Signika Medium" w:hAnsi="Signika Medium"/>
          <w:sz w:val="28"/>
          <w:szCs w:val="28"/>
        </w:rPr>
      </w:pPr>
      <w:r w:rsidDel="00000000" w:rsidR="00000000" w:rsidRPr="00000000">
        <w:rPr>
          <w:rFonts w:ascii="Signika" w:cs="Signika" w:eastAsia="Signika" w:hAnsi="Signika"/>
          <w:sz w:val="28"/>
          <w:szCs w:val="28"/>
          <w:rtl w:val="0"/>
        </w:rPr>
        <w:t xml:space="preserve">If you have 10 students from the above step, you are done!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Signika Medium" w:cs="Signika Medium" w:eastAsia="Signika Medium" w:hAnsi="Signika Medium"/>
          <w:sz w:val="28"/>
          <w:szCs w:val="28"/>
          <w:u w:val="none"/>
        </w:rPr>
      </w:pPr>
      <w:r w:rsidDel="00000000" w:rsidR="00000000" w:rsidRPr="00000000">
        <w:rPr>
          <w:rFonts w:ascii="Signika Medium" w:cs="Signika Medium" w:eastAsia="Signika Medium" w:hAnsi="Signika Medium"/>
          <w:sz w:val="28"/>
          <w:szCs w:val="28"/>
          <w:rtl w:val="0"/>
        </w:rPr>
        <w:t xml:space="preserve">If not, look at the list of students who were within 5% of their goal. Who is within </w:t>
      </w:r>
      <w:r w:rsidDel="00000000" w:rsidR="00000000" w:rsidRPr="00000000">
        <w:rPr>
          <w:rFonts w:ascii="Signika Medium" w:cs="Signika Medium" w:eastAsia="Signika Medium" w:hAnsi="Signika Medium"/>
          <w:sz w:val="28"/>
          <w:szCs w:val="28"/>
          <w:rtl w:val="0"/>
        </w:rPr>
        <w:t xml:space="preserve">5% of meets or masters</w:t>
      </w:r>
      <w:r w:rsidDel="00000000" w:rsidR="00000000" w:rsidRPr="00000000">
        <w:rPr>
          <w:rFonts w:ascii="Signika Medium" w:cs="Signika Medium" w:eastAsia="Signika Medium" w:hAnsi="Signika Medium"/>
          <w:sz w:val="28"/>
          <w:szCs w:val="28"/>
          <w:rtl w:val="0"/>
        </w:rPr>
        <w:t xml:space="preserve"> based on their summative data. Put a check mark next to their name. (Add them to the list.) 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rFonts w:ascii="Signika" w:cs="Signika" w:eastAsia="Signika" w:hAnsi="Signika"/>
          <w:b w:val="1"/>
          <w:sz w:val="28"/>
          <w:szCs w:val="28"/>
          <w:u w:val="none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 </w:t>
        <w:tab/>
        <w:t xml:space="preserve">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rFonts w:ascii="Signika" w:cs="Signika" w:eastAsia="Signika" w:hAnsi="Signika"/>
          <w:b w:val="1"/>
          <w:sz w:val="28"/>
          <w:szCs w:val="28"/>
          <w:u w:val="none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  </w:t>
        <w:tab/>
        <w:t xml:space="preserve">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rPr>
          <w:rFonts w:ascii="Signika" w:cs="Signika" w:eastAsia="Signika" w:hAnsi="Signika"/>
          <w:b w:val="1"/>
          <w:sz w:val="28"/>
          <w:szCs w:val="28"/>
          <w:u w:val="none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  </w:t>
        <w:tab/>
        <w:t xml:space="preserve">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>
          <w:rFonts w:ascii="Signika" w:cs="Signika" w:eastAsia="Signika" w:hAnsi="Signika"/>
          <w:b w:val="1"/>
          <w:sz w:val="28"/>
          <w:szCs w:val="28"/>
          <w:u w:val="none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  </w:t>
        <w:tab/>
        <w:t xml:space="preserve">__________________________________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rPr>
          <w:rFonts w:ascii="Signika" w:cs="Signika" w:eastAsia="Signika" w:hAnsi="Signika"/>
          <w:b w:val="1"/>
          <w:sz w:val="28"/>
          <w:szCs w:val="28"/>
          <w:u w:val="none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  </w:t>
        <w:tab/>
        <w:t xml:space="preserve">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rPr>
          <w:rFonts w:ascii="Signika" w:cs="Signika" w:eastAsia="Signika" w:hAnsi="Signika"/>
          <w:b w:val="1"/>
          <w:sz w:val="28"/>
          <w:szCs w:val="28"/>
          <w:u w:val="none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  </w:t>
        <w:tab/>
        <w:t xml:space="preserve">__________________________________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rPr>
          <w:rFonts w:ascii="Signika" w:cs="Signika" w:eastAsia="Signika" w:hAnsi="Signika"/>
          <w:b w:val="1"/>
          <w:sz w:val="28"/>
          <w:szCs w:val="28"/>
          <w:u w:val="none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  </w:t>
        <w:tab/>
        <w:t xml:space="preserve">__________________________________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rFonts w:ascii="Signika" w:cs="Signika" w:eastAsia="Signika" w:hAnsi="Signika"/>
          <w:b w:val="1"/>
          <w:sz w:val="28"/>
          <w:szCs w:val="28"/>
          <w:u w:val="none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  </w:t>
        <w:tab/>
        <w:t xml:space="preserve">__________________________________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rFonts w:ascii="Signika" w:cs="Signika" w:eastAsia="Signika" w:hAnsi="Signika"/>
          <w:b w:val="1"/>
          <w:sz w:val="28"/>
          <w:szCs w:val="28"/>
          <w:u w:val="none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  </w:t>
        <w:tab/>
        <w:t xml:space="preserve">__________________________________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rFonts w:ascii="Signika" w:cs="Signika" w:eastAsia="Signika" w:hAnsi="Signika"/>
          <w:b w:val="1"/>
          <w:sz w:val="28"/>
          <w:szCs w:val="28"/>
          <w:u w:val="none"/>
        </w:rPr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 </w:t>
        <w:tab/>
        <w:t xml:space="preserve">__________________________________  </w:t>
      </w:r>
    </w:p>
    <w:p w:rsidR="00000000" w:rsidDel="00000000" w:rsidP="00000000" w:rsidRDefault="00000000" w:rsidRPr="00000000" w14:paraId="00000025">
      <w:pPr>
        <w:ind w:left="0" w:firstLine="0"/>
        <w:rPr>
          <w:rFonts w:ascii="Changa One" w:cs="Changa One" w:eastAsia="Changa One" w:hAnsi="Changa On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Signika" w:cs="Signika" w:eastAsia="Signika" w:hAnsi="Signik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gnika">
    <w:embedRegular w:fontKey="{00000000-0000-0000-0000-000000000000}" r:id="rId1" w:subsetted="0"/>
    <w:embedBold w:fontKey="{00000000-0000-0000-0000-000000000000}" r:id="rId2" w:subsetted="0"/>
  </w:font>
  <w:font w:name="Signika Medium">
    <w:embedRegular w:fontKey="{00000000-0000-0000-0000-000000000000}" r:id="rId3" w:subsetted="0"/>
    <w:embedBold w:fontKey="{00000000-0000-0000-0000-000000000000}" r:id="rId4" w:subsetted="0"/>
  </w:font>
  <w:font w:name="Changa One">
    <w:embedRegular w:fontKey="{00000000-0000-0000-0000-000000000000}" r:id="rId5" w:subsetted="0"/>
    <w:embe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ignika-regular.ttf"/><Relationship Id="rId2" Type="http://schemas.openxmlformats.org/officeDocument/2006/relationships/font" Target="fonts/Signika-bold.ttf"/><Relationship Id="rId3" Type="http://schemas.openxmlformats.org/officeDocument/2006/relationships/font" Target="fonts/SignikaMedium-regular.ttf"/><Relationship Id="rId4" Type="http://schemas.openxmlformats.org/officeDocument/2006/relationships/font" Target="fonts/SignikaMedium-bold.ttf"/><Relationship Id="rId5" Type="http://schemas.openxmlformats.org/officeDocument/2006/relationships/font" Target="fonts/ChangaOne-regular.ttf"/><Relationship Id="rId6" Type="http://schemas.openxmlformats.org/officeDocument/2006/relationships/font" Target="fonts/ChangaOn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