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CE53" w14:textId="77777777" w:rsidR="00F63605" w:rsidRPr="009F5648" w:rsidRDefault="000121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b/>
          <w:sz w:val="24"/>
          <w:szCs w:val="24"/>
        </w:rPr>
        <w:t xml:space="preserve">RES Mission </w:t>
      </w:r>
    </w:p>
    <w:p w14:paraId="1E853A5E" w14:textId="77777777" w:rsidR="00F63605" w:rsidRPr="009F5648" w:rsidRDefault="00F63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CF77F" w14:textId="77777777" w:rsidR="00F63605" w:rsidRPr="009F5648" w:rsidRDefault="000121AF">
      <w:p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 xml:space="preserve">We exist to ensure a safe, respectful learning environment where all students grow to achieve at high levels of proficiency to become successful in an ever-changing world. </w:t>
      </w:r>
    </w:p>
    <w:p w14:paraId="634EA1BB" w14:textId="77777777" w:rsidR="00F63605" w:rsidRPr="009F5648" w:rsidRDefault="00F63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F6311" w14:textId="77777777" w:rsidR="00F63605" w:rsidRPr="009F5648" w:rsidRDefault="000121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b/>
          <w:sz w:val="24"/>
          <w:szCs w:val="24"/>
        </w:rPr>
        <w:t>RES Vision</w:t>
      </w:r>
    </w:p>
    <w:p w14:paraId="2FA85EBD" w14:textId="77777777" w:rsidR="00F63605" w:rsidRPr="009F5648" w:rsidRDefault="00F63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75126" w14:textId="77777777" w:rsidR="00F63605" w:rsidRPr="009F5648" w:rsidRDefault="000121AF">
      <w:p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 xml:space="preserve">At RES we will be a place where all </w:t>
      </w:r>
      <w:r w:rsidRPr="009F56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student </w:t>
      </w:r>
      <w:r w:rsidRPr="009F5648">
        <w:rPr>
          <w:rFonts w:ascii="Times New Roman" w:eastAsia="Times New Roman" w:hAnsi="Times New Roman" w:cs="Times New Roman"/>
          <w:sz w:val="24"/>
          <w:szCs w:val="24"/>
        </w:rPr>
        <w:t xml:space="preserve">needs are met. </w:t>
      </w:r>
    </w:p>
    <w:p w14:paraId="424BE4F4" w14:textId="77777777" w:rsidR="00B074B3" w:rsidRDefault="00B074B3" w:rsidP="009F5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B3C14" w14:textId="77777777" w:rsidR="00B074B3" w:rsidRDefault="00B074B3" w:rsidP="009F5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71BB9" w14:textId="1470A28B" w:rsidR="009F5648" w:rsidRDefault="009F5648" w:rsidP="009F5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b/>
          <w:sz w:val="24"/>
          <w:szCs w:val="24"/>
        </w:rPr>
        <w:t>RES Staff Commitments</w:t>
      </w:r>
    </w:p>
    <w:p w14:paraId="025CCA7F" w14:textId="77777777" w:rsidR="00B074B3" w:rsidRPr="009F5648" w:rsidRDefault="00B074B3" w:rsidP="009F5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4F5442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be on time.</w:t>
      </w:r>
    </w:p>
    <w:p w14:paraId="24604FD4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always be prepared to teach our students.</w:t>
      </w:r>
    </w:p>
    <w:p w14:paraId="1DE3486B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always demonstrate a positive attitude.</w:t>
      </w:r>
    </w:p>
    <w:p w14:paraId="335DE087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always be willing to share/collaborate with our colleagues.</w:t>
      </w:r>
    </w:p>
    <w:p w14:paraId="337B629A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always celebrate success no matter how small.</w:t>
      </w:r>
    </w:p>
    <w:p w14:paraId="1F827355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>We will evaluate learning and adjust teaching continuously.</w:t>
      </w:r>
    </w:p>
    <w:p w14:paraId="6A8F3EFF" w14:textId="77777777" w:rsidR="009F5648" w:rsidRPr="009F5648" w:rsidRDefault="009F5648" w:rsidP="009F56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5648">
        <w:rPr>
          <w:rFonts w:ascii="Times New Roman" w:eastAsia="Times New Roman" w:hAnsi="Times New Roman" w:cs="Times New Roman"/>
          <w:sz w:val="24"/>
          <w:szCs w:val="24"/>
        </w:rPr>
        <w:t xml:space="preserve">We will maintain open communication with staff members, our students, and parents.  </w:t>
      </w:r>
    </w:p>
    <w:p w14:paraId="185B7698" w14:textId="77777777" w:rsidR="009F5648" w:rsidRPr="009F5648" w:rsidRDefault="009F56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F5648" w:rsidRPr="009F56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73769"/>
    <w:multiLevelType w:val="multilevel"/>
    <w:tmpl w:val="11F8D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605"/>
    <w:rsid w:val="000121AF"/>
    <w:rsid w:val="009F5648"/>
    <w:rsid w:val="00B074B3"/>
    <w:rsid w:val="00F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96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2021-01-29T12:17:00Z</dcterms:created>
  <dcterms:modified xsi:type="dcterms:W3CDTF">2021-01-29T12:17:00Z</dcterms:modified>
</cp:coreProperties>
</file>