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D6DDD" w14:textId="77777777" w:rsidR="00700F20" w:rsidRDefault="00B74379">
      <w:pPr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Questrial" w:eastAsia="Questrial" w:hAnsi="Questrial" w:cs="Questrial"/>
          <w:b/>
          <w:sz w:val="36"/>
          <w:szCs w:val="36"/>
        </w:rPr>
        <w:t>Classroom Visit: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_________________</w:t>
      </w:r>
      <w:r>
        <w:rPr>
          <w:rFonts w:ascii="Questrial" w:eastAsia="Questrial" w:hAnsi="Questrial" w:cs="Questrial"/>
          <w:b/>
          <w:sz w:val="36"/>
          <w:szCs w:val="36"/>
        </w:rPr>
        <w:t xml:space="preserve"> </w:t>
      </w:r>
      <w:r>
        <w:rPr>
          <w:rFonts w:ascii="Questrial" w:eastAsia="Questrial" w:hAnsi="Questrial" w:cs="Questrial"/>
          <w:b/>
          <w:sz w:val="36"/>
          <w:szCs w:val="36"/>
        </w:rPr>
        <w:tab/>
        <w:t xml:space="preserve"> Date: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___________</w:t>
      </w:r>
      <w:r>
        <w:rPr>
          <w:rFonts w:ascii="Questrial" w:eastAsia="Questrial" w:hAnsi="Questrial" w:cs="Questrial"/>
          <w:b/>
          <w:sz w:val="36"/>
          <w:szCs w:val="36"/>
        </w:rPr>
        <w:t xml:space="preserve">             Time: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___________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tbl>
      <w:tblPr>
        <w:tblStyle w:val="a"/>
        <w:tblW w:w="1440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95"/>
        <w:gridCol w:w="8505"/>
      </w:tblGrid>
      <w:tr w:rsidR="00700F20" w14:paraId="42BBE116" w14:textId="77777777">
        <w:trPr>
          <w:trHeight w:val="560"/>
        </w:trPr>
        <w:tc>
          <w:tcPr>
            <w:tcW w:w="58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C6F7C" w14:textId="77777777" w:rsidR="00700F20" w:rsidRDefault="00B74379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sz w:val="36"/>
                <w:szCs w:val="36"/>
              </w:rPr>
              <w:t>Instruction</w:t>
            </w:r>
            <w:r>
              <w:rPr>
                <w:rFonts w:ascii="Questrial" w:eastAsia="Questrial" w:hAnsi="Questrial" w:cs="Questrial"/>
                <w:b/>
                <w:sz w:val="28"/>
                <w:szCs w:val="28"/>
              </w:rPr>
              <w:t>:</w:t>
            </w:r>
          </w:p>
          <w:p w14:paraId="451DA45D" w14:textId="77777777" w:rsidR="00700F20" w:rsidRDefault="00B74379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sz w:val="28"/>
                <w:szCs w:val="28"/>
              </w:rPr>
              <w:t xml:space="preserve">Science of Reading- </w:t>
            </w:r>
          </w:p>
          <w:p w14:paraId="1D376618" w14:textId="77777777" w:rsidR="00700F20" w:rsidRDefault="00B74379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(Vocabulary/ Context Clues/ Decoding (Phonics)/ Guided Reading/ Phonemic Awareness)</w:t>
            </w:r>
          </w:p>
          <w:p w14:paraId="7154662E" w14:textId="77777777" w:rsidR="00700F20" w:rsidRDefault="00B74379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sz w:val="28"/>
                <w:szCs w:val="28"/>
              </w:rPr>
              <w:t xml:space="preserve">Authentic Literacy- </w:t>
            </w:r>
          </w:p>
          <w:p w14:paraId="4DE0ED25" w14:textId="77777777" w:rsidR="00700F20" w:rsidRDefault="00B74379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(Close Reading/ Discussion/ Writing)</w:t>
            </w:r>
          </w:p>
          <w:p w14:paraId="48F676CA" w14:textId="77777777" w:rsidR="00700F20" w:rsidRDefault="00B74379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sz w:val="28"/>
                <w:szCs w:val="28"/>
              </w:rPr>
              <w:t>Elements of an Effective Lesson-</w:t>
            </w:r>
          </w:p>
          <w:p w14:paraId="3237EEC3" w14:textId="77777777" w:rsidR="00700F20" w:rsidRDefault="00B74379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(Literacy: Gradual Release of Responsibility (I Do!, We Do!, You Do!)/ Math:  You Do!, We Do!, I do!)</w:t>
            </w:r>
          </w:p>
          <w:p w14:paraId="26CF7E57" w14:textId="77777777" w:rsidR="00700F20" w:rsidRDefault="00B74379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sz w:val="28"/>
                <w:szCs w:val="28"/>
              </w:rPr>
              <w:t>Kathy Glass Strategies-</w:t>
            </w:r>
          </w:p>
          <w:p w14:paraId="012E9EBC" w14:textId="77777777" w:rsidR="00700F20" w:rsidRDefault="00B74379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(Sentence Stems / Inferencing/ Scaffolding/ Manipulatives/ Reciprocal Teaching/ Annotation/ Sorting/ Graphic Org./Round Table Strategy)</w:t>
            </w:r>
          </w:p>
          <w:p w14:paraId="748C3E94" w14:textId="77777777" w:rsidR="00700F20" w:rsidRDefault="00B74379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sz w:val="28"/>
                <w:szCs w:val="28"/>
              </w:rPr>
              <w:t>Math- Conceptual/ Procedural</w:t>
            </w:r>
          </w:p>
          <w:p w14:paraId="43499B05" w14:textId="77777777" w:rsidR="00700F20" w:rsidRDefault="00B74379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(Justification-Explanation/ Use of Exemplars/ Error Analysis/Task (context) to give students an entry point/Discussion</w:t>
            </w:r>
          </w:p>
        </w:tc>
        <w:tc>
          <w:tcPr>
            <w:tcW w:w="85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CD95E" w14:textId="77777777" w:rsidR="00700F20" w:rsidRDefault="00B74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b/>
                <w:sz w:val="36"/>
                <w:szCs w:val="36"/>
              </w:rPr>
            </w:pPr>
            <w:r>
              <w:rPr>
                <w:rFonts w:ascii="Questrial" w:eastAsia="Questrial" w:hAnsi="Questrial" w:cs="Questrial"/>
                <w:b/>
                <w:sz w:val="36"/>
                <w:szCs w:val="36"/>
              </w:rPr>
              <w:t>Notes:</w:t>
            </w:r>
          </w:p>
        </w:tc>
      </w:tr>
      <w:tr w:rsidR="00700F20" w14:paraId="3F9B0C5C" w14:textId="77777777">
        <w:trPr>
          <w:trHeight w:val="560"/>
        </w:trPr>
        <w:tc>
          <w:tcPr>
            <w:tcW w:w="58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6DF3C" w14:textId="77777777" w:rsidR="00700F20" w:rsidRDefault="00700F20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</w:p>
        </w:tc>
        <w:tc>
          <w:tcPr>
            <w:tcW w:w="8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EDD42" w14:textId="77777777" w:rsidR="00700F20" w:rsidRDefault="00700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36"/>
                <w:szCs w:val="36"/>
              </w:rPr>
            </w:pPr>
          </w:p>
        </w:tc>
      </w:tr>
      <w:tr w:rsidR="00700F20" w14:paraId="39801792" w14:textId="77777777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60807" w14:textId="77777777" w:rsidR="00700F20" w:rsidRDefault="00B74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b/>
                <w:sz w:val="36"/>
                <w:szCs w:val="36"/>
              </w:rPr>
            </w:pPr>
            <w:r>
              <w:rPr>
                <w:rFonts w:ascii="Questrial" w:eastAsia="Questrial" w:hAnsi="Questrial" w:cs="Questrial"/>
                <w:b/>
                <w:sz w:val="36"/>
                <w:szCs w:val="36"/>
              </w:rPr>
              <w:t xml:space="preserve">Assessment Techniques: </w:t>
            </w:r>
          </w:p>
          <w:p w14:paraId="45DECFE1" w14:textId="77777777" w:rsidR="00700F20" w:rsidRDefault="00B74379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(Unobtrusive/ Obtrusive/ Student-Generated)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9D4B1" w14:textId="77777777" w:rsidR="00700F20" w:rsidRDefault="00700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36"/>
                <w:szCs w:val="36"/>
              </w:rPr>
            </w:pPr>
          </w:p>
          <w:p w14:paraId="32C137A2" w14:textId="77777777" w:rsidR="00700F20" w:rsidRDefault="00700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36"/>
                <w:szCs w:val="36"/>
              </w:rPr>
            </w:pPr>
          </w:p>
        </w:tc>
      </w:tr>
      <w:tr w:rsidR="00700F20" w14:paraId="78BBBE57" w14:textId="77777777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50E17" w14:textId="77777777" w:rsidR="00700F20" w:rsidRDefault="00B74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b/>
                <w:sz w:val="36"/>
                <w:szCs w:val="36"/>
              </w:rPr>
            </w:pPr>
            <w:r>
              <w:rPr>
                <w:rFonts w:ascii="Questrial" w:eastAsia="Questrial" w:hAnsi="Questrial" w:cs="Questrial"/>
                <w:b/>
                <w:sz w:val="36"/>
                <w:szCs w:val="36"/>
              </w:rPr>
              <w:t>Questioning Techniques:</w:t>
            </w:r>
          </w:p>
          <w:p w14:paraId="7CCA37DB" w14:textId="77777777" w:rsidR="00700F20" w:rsidRDefault="00B74379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(Think-Pair- Share/ </w:t>
            </w:r>
            <w:r>
              <w:rPr>
                <w:rFonts w:ascii="Questrial" w:eastAsia="Questrial" w:hAnsi="Questrial" w:cs="Questrial"/>
                <w:b/>
                <w:i/>
                <w:sz w:val="24"/>
                <w:szCs w:val="24"/>
              </w:rPr>
              <w:t>(Think)</w:t>
            </w: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 Turn and Talk/ Cold Call/ Random Calling of Students, etc.)</w:t>
            </w: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 xml:space="preserve"> </w:t>
            </w:r>
          </w:p>
          <w:p w14:paraId="74CDD2E8" w14:textId="77777777" w:rsidR="00700F20" w:rsidRDefault="00B74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 xml:space="preserve"># of Questions Asked to Check for Understanding: </w:t>
            </w:r>
          </w:p>
          <w:p w14:paraId="1720F2EA" w14:textId="77777777" w:rsidR="00700F20" w:rsidRDefault="00B74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# of Questions Asked to Promote Dialogue: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3AC62" w14:textId="77777777" w:rsidR="00700F20" w:rsidRDefault="00700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36"/>
                <w:szCs w:val="36"/>
              </w:rPr>
            </w:pPr>
          </w:p>
          <w:p w14:paraId="1BC92058" w14:textId="77777777" w:rsidR="00700F20" w:rsidRDefault="00700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36"/>
                <w:szCs w:val="36"/>
              </w:rPr>
            </w:pPr>
          </w:p>
          <w:p w14:paraId="0DEA834C" w14:textId="77777777" w:rsidR="00700F20" w:rsidRDefault="00700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36"/>
                <w:szCs w:val="36"/>
              </w:rPr>
            </w:pPr>
          </w:p>
        </w:tc>
      </w:tr>
      <w:tr w:rsidR="00700F20" w14:paraId="43BDEB51" w14:textId="77777777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1799" w14:textId="77777777" w:rsidR="00700F20" w:rsidRDefault="00B74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b/>
                <w:sz w:val="36"/>
                <w:szCs w:val="36"/>
              </w:rPr>
            </w:pPr>
            <w:r>
              <w:rPr>
                <w:rFonts w:ascii="Questrial" w:eastAsia="Questrial" w:hAnsi="Questrial" w:cs="Questrial"/>
                <w:b/>
                <w:sz w:val="36"/>
                <w:szCs w:val="36"/>
              </w:rPr>
              <w:t>Active Participation:</w:t>
            </w:r>
          </w:p>
          <w:p w14:paraId="7AD03C7E" w14:textId="77777777" w:rsidR="00700F20" w:rsidRDefault="00B74379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(Hand Symbols/ Thumbs Up, Thumbs Down/ Red, Yellow, or Green Cards or Clothes-pins)</w:t>
            </w:r>
          </w:p>
          <w:p w14:paraId="21ADADE7" w14:textId="77777777" w:rsidR="00700F20" w:rsidRDefault="00700F20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</w:p>
          <w:p w14:paraId="1EF541C6" w14:textId="77777777" w:rsidR="00700F20" w:rsidRDefault="00700F20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</w:p>
          <w:p w14:paraId="41E90E04" w14:textId="77777777" w:rsidR="00700F20" w:rsidRDefault="00700F20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B7510" w14:textId="77777777" w:rsidR="00700F20" w:rsidRDefault="00700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36"/>
                <w:szCs w:val="36"/>
              </w:rPr>
            </w:pPr>
          </w:p>
          <w:p w14:paraId="2C56B6D6" w14:textId="77777777" w:rsidR="00700F20" w:rsidRDefault="00700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36"/>
                <w:szCs w:val="36"/>
              </w:rPr>
            </w:pPr>
          </w:p>
          <w:p w14:paraId="15B10949" w14:textId="77777777" w:rsidR="00700F20" w:rsidRDefault="00700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sz w:val="36"/>
                <w:szCs w:val="36"/>
              </w:rPr>
            </w:pPr>
          </w:p>
        </w:tc>
      </w:tr>
    </w:tbl>
    <w:p w14:paraId="67F96C4C" w14:textId="77777777" w:rsidR="00700F20" w:rsidRDefault="00700F20">
      <w:pPr>
        <w:rPr>
          <w:rFonts w:ascii="Questrial" w:eastAsia="Questrial" w:hAnsi="Questrial" w:cs="Questrial"/>
          <w:sz w:val="36"/>
          <w:szCs w:val="36"/>
        </w:rPr>
      </w:pPr>
    </w:p>
    <w:sectPr w:rsidR="00700F20">
      <w:footerReference w:type="default" r:id="rId6"/>
      <w:pgSz w:w="15840" w:h="12240"/>
      <w:pgMar w:top="360" w:right="720" w:bottom="3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3AEB8" w14:textId="77777777" w:rsidR="0045555E" w:rsidRDefault="0045555E">
      <w:pPr>
        <w:spacing w:line="240" w:lineRule="auto"/>
      </w:pPr>
      <w:r>
        <w:separator/>
      </w:r>
    </w:p>
  </w:endnote>
  <w:endnote w:type="continuationSeparator" w:id="0">
    <w:p w14:paraId="08A27847" w14:textId="77777777" w:rsidR="0045555E" w:rsidRDefault="004555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6D5D5" w14:textId="77777777" w:rsidR="00700F20" w:rsidRDefault="00B74379">
    <w:r>
      <w:t>Revised: 1/17/20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18768" w14:textId="77777777" w:rsidR="0045555E" w:rsidRDefault="0045555E">
      <w:pPr>
        <w:spacing w:line="240" w:lineRule="auto"/>
      </w:pPr>
      <w:r>
        <w:separator/>
      </w:r>
    </w:p>
  </w:footnote>
  <w:footnote w:type="continuationSeparator" w:id="0">
    <w:p w14:paraId="1CD04525" w14:textId="77777777" w:rsidR="0045555E" w:rsidRDefault="004555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20"/>
    <w:rsid w:val="00382538"/>
    <w:rsid w:val="0045555E"/>
    <w:rsid w:val="00700F20"/>
    <w:rsid w:val="00B74379"/>
    <w:rsid w:val="00C2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0CE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Stobaugh</dc:creator>
  <cp:lastModifiedBy>Sarah Stobaugh</cp:lastModifiedBy>
  <cp:revision>2</cp:revision>
  <dcterms:created xsi:type="dcterms:W3CDTF">2020-03-10T18:26:00Z</dcterms:created>
  <dcterms:modified xsi:type="dcterms:W3CDTF">2020-03-10T18:26:00Z</dcterms:modified>
</cp:coreProperties>
</file>