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015337" w:rsidP="00015337" w:rsidRDefault="00015337" w14:paraId="3737E188" w14:textId="77777777">
      <w:pPr>
        <w:jc w:val="center"/>
        <w:rPr>
          <w:noProof/>
        </w:rPr>
      </w:pPr>
      <w:r w:rsidR="00015337">
        <w:drawing>
          <wp:inline wp14:editId="1D8B2768" wp14:anchorId="299CC807">
            <wp:extent cx="1221411" cy="1245167"/>
            <wp:effectExtent l="0" t="0" r="9525" b="0"/>
            <wp:docPr id="1" name="Picture 1" descr="Logo, company name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ae3757bb6592447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21411" cy="1245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95EB0" w:rsidR="00FF42F2" w:rsidP="0899A4F5" w:rsidRDefault="00FF42F2" w14:paraId="3FCA7EA2" w14:textId="750735A7">
      <w:pPr>
        <w:spacing w:line="240" w:lineRule="auto"/>
        <w:contextualSpacing/>
        <w:jc w:val="center"/>
        <w:rPr>
          <w:noProof/>
        </w:rPr>
      </w:pPr>
      <w:r w:rsidRPr="0899A4F5" w:rsidR="00646040">
        <w:rPr>
          <w:i w:val="1"/>
          <w:iCs w:val="1"/>
          <w:sz w:val="40"/>
          <w:szCs w:val="40"/>
        </w:rPr>
        <w:t>PLC Artifacts</w:t>
      </w:r>
    </w:p>
    <w:p w:rsidR="530C06B0" w:rsidP="0899A4F5" w:rsidRDefault="530C06B0" w14:paraId="1DB59D4F" w14:textId="2FF3D602">
      <w:pPr>
        <w:pStyle w:val="Normal"/>
        <w:jc w:val="center"/>
        <w:rPr>
          <w:i w:val="1"/>
          <w:iCs w:val="1"/>
          <w:sz w:val="32"/>
          <w:szCs w:val="32"/>
        </w:rPr>
      </w:pPr>
      <w:r w:rsidRPr="0899A4F5" w:rsidR="530C06B0">
        <w:rPr>
          <w:i w:val="1"/>
          <w:iCs w:val="1"/>
          <w:sz w:val="32"/>
          <w:szCs w:val="32"/>
        </w:rPr>
        <w:t>(</w:t>
      </w:r>
      <w:r w:rsidRPr="0899A4F5" w:rsidR="6A9CC816">
        <w:rPr>
          <w:i w:val="1"/>
          <w:iCs w:val="1"/>
          <w:sz w:val="32"/>
          <w:szCs w:val="32"/>
        </w:rPr>
        <w:t>In</w:t>
      </w:r>
      <w:r w:rsidRPr="0899A4F5" w:rsidR="530C06B0">
        <w:rPr>
          <w:i w:val="1"/>
          <w:iCs w:val="1"/>
          <w:sz w:val="32"/>
          <w:szCs w:val="32"/>
        </w:rPr>
        <w:t xml:space="preserve"> the order of appearance)</w:t>
      </w:r>
    </w:p>
    <w:p w:rsidRPr="002A5898" w:rsidR="002A5898" w:rsidP="00FF42F2" w:rsidRDefault="002A5898" w14:paraId="6D54ADAF" w14:textId="6497F255">
      <w:pPr>
        <w:spacing w:line="240" w:lineRule="auto"/>
        <w:contextualSpacing/>
        <w:jc w:val="center"/>
        <w:rPr>
          <w:i/>
          <w:sz w:val="16"/>
          <w:szCs w:val="16"/>
        </w:rPr>
      </w:pPr>
      <w:r w:rsidRPr="002A5898">
        <w:rPr>
          <w:i/>
          <w:sz w:val="16"/>
          <w:szCs w:val="16"/>
        </w:rPr>
        <w:t xml:space="preserve"> </w:t>
      </w:r>
    </w:p>
    <w:tbl>
      <w:tblPr>
        <w:tblStyle w:val="TableGrid"/>
        <w:tblW w:w="9584" w:type="dxa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ook w:val="04A0" w:firstRow="1" w:lastRow="0" w:firstColumn="1" w:lastColumn="0" w:noHBand="0" w:noVBand="1"/>
      </w:tblPr>
      <w:tblGrid>
        <w:gridCol w:w="9584"/>
      </w:tblGrid>
      <w:tr w:rsidR="00EC06DA" w:rsidTr="0899A4F5" w14:paraId="411F9A33" w14:textId="77777777">
        <w:trPr>
          <w:trHeight w:val="450"/>
        </w:trPr>
        <w:tc>
          <w:tcPr>
            <w:tcW w:w="9584" w:type="dxa"/>
            <w:shd w:val="clear" w:color="auto" w:fill="385623" w:themeFill="accent6" w:themeFillShade="80"/>
            <w:tcMar/>
            <w:vAlign w:val="center"/>
          </w:tcPr>
          <w:p w:rsidRPr="00015337" w:rsidR="2F53C2F8" w:rsidP="5673EF9C" w:rsidRDefault="2F53C2F8" w14:paraId="4016550D" w14:textId="6A5F4853">
            <w:pPr>
              <w:jc w:val="center"/>
              <w:rPr>
                <w:sz w:val="32"/>
                <w:szCs w:val="32"/>
                <w:highlight w:val="darkGreen"/>
              </w:rPr>
            </w:pPr>
            <w:r w:rsidRPr="00015337">
              <w:rPr>
                <w:sz w:val="32"/>
                <w:szCs w:val="32"/>
              </w:rPr>
              <w:t>PLC Story</w:t>
            </w:r>
          </w:p>
        </w:tc>
      </w:tr>
      <w:tr w:rsidRPr="005215B2" w:rsidR="00EC06DA" w:rsidTr="0899A4F5" w14:paraId="46C5DE7F" w14:textId="77777777">
        <w:trPr>
          <w:trHeight w:val="313"/>
        </w:trPr>
        <w:tc>
          <w:tcPr>
            <w:tcW w:w="9584" w:type="dxa"/>
            <w:tcMar/>
          </w:tcPr>
          <w:p w:rsidRPr="005215B2" w:rsidR="00B10A72" w:rsidP="0069231D" w:rsidRDefault="00451140" w14:paraId="13BA8A4F" w14:textId="3686925B">
            <w:pPr>
              <w:rPr>
                <w:sz w:val="24"/>
                <w:szCs w:val="24"/>
              </w:rPr>
            </w:pPr>
            <w:hyperlink r:id="Rccf4ab68eaa34b79">
              <w:r w:rsidRPr="576513C5" w:rsidR="00FF42F2">
                <w:rPr>
                  <w:rStyle w:val="Hyperlink"/>
                  <w:sz w:val="24"/>
                  <w:szCs w:val="24"/>
                </w:rPr>
                <w:t>Mission, Vision, &amp; Collective Commitments</w:t>
              </w:r>
            </w:hyperlink>
          </w:p>
        </w:tc>
      </w:tr>
      <w:tr w:rsidRPr="005215B2" w:rsidR="00EC06DA" w:rsidTr="0899A4F5" w14:paraId="12AF0637" w14:textId="77777777">
        <w:trPr>
          <w:trHeight w:val="298"/>
        </w:trPr>
        <w:tc>
          <w:tcPr>
            <w:tcW w:w="9584" w:type="dxa"/>
            <w:tcMar/>
          </w:tcPr>
          <w:p w:rsidRPr="005215B2" w:rsidR="0069231D" w:rsidP="00FF42F2" w:rsidRDefault="00FB4C0B" w14:paraId="7A76C797" w14:textId="5ABC0DBD">
            <w:pPr>
              <w:rPr>
                <w:sz w:val="24"/>
                <w:szCs w:val="24"/>
              </w:rPr>
            </w:pPr>
            <w:hyperlink r:id="R3e72d0203c2245c1">
              <w:r w:rsidRPr="576513C5" w:rsidR="77824860">
                <w:rPr>
                  <w:rStyle w:val="Hyperlink"/>
                </w:rPr>
                <w:t>AMS PLC Timeline</w:t>
              </w:r>
            </w:hyperlink>
          </w:p>
        </w:tc>
      </w:tr>
      <w:tr w:rsidRPr="005215B2" w:rsidR="00EC06DA" w:rsidTr="0899A4F5" w14:paraId="66C91A52" w14:textId="77777777">
        <w:trPr>
          <w:trHeight w:val="298"/>
        </w:trPr>
        <w:tc>
          <w:tcPr>
            <w:tcW w:w="9584" w:type="dxa"/>
            <w:tcMar/>
          </w:tcPr>
          <w:p w:rsidRPr="005215B2" w:rsidR="00FF42F2" w:rsidP="0069231D" w:rsidRDefault="00C17142" w14:paraId="7AA9FFD9" w14:textId="0ADF05E3">
            <w:pPr>
              <w:rPr>
                <w:sz w:val="24"/>
                <w:szCs w:val="24"/>
              </w:rPr>
            </w:pPr>
            <w:hyperlink r:id="Rd9eeb745e0e14bba">
              <w:r w:rsidRPr="576513C5" w:rsidR="4C068B9B">
                <w:rPr>
                  <w:rStyle w:val="Hyperlink"/>
                  <w:sz w:val="24"/>
                  <w:szCs w:val="24"/>
                </w:rPr>
                <w:t>BCSS Playbook</w:t>
              </w:r>
            </w:hyperlink>
          </w:p>
        </w:tc>
      </w:tr>
      <w:tr w:rsidRPr="005215B2" w:rsidR="00EC06DA" w:rsidTr="0899A4F5" w14:paraId="7C84F37A" w14:textId="77777777">
        <w:trPr>
          <w:trHeight w:val="298"/>
        </w:trPr>
        <w:tc>
          <w:tcPr>
            <w:tcW w:w="9584" w:type="dxa"/>
            <w:tcMar/>
          </w:tcPr>
          <w:p w:rsidRPr="005215B2" w:rsidR="00FF42F2" w:rsidP="0069231D" w:rsidRDefault="008632E5" w14:paraId="2F5F77D5" w14:textId="2EF29F67">
            <w:pPr>
              <w:rPr>
                <w:sz w:val="24"/>
                <w:szCs w:val="24"/>
              </w:rPr>
            </w:pPr>
            <w:hyperlink r:id="R038ef5b62d0a4848">
              <w:r w:rsidRPr="0899A4F5" w:rsidR="1327DB67">
                <w:rPr>
                  <w:rStyle w:val="Hyperlink"/>
                </w:rPr>
                <w:t>AMS SIT Team</w:t>
              </w:r>
            </w:hyperlink>
          </w:p>
        </w:tc>
      </w:tr>
      <w:tr w:rsidRPr="005215B2" w:rsidR="00064042" w:rsidTr="0899A4F5" w14:paraId="3992C119" w14:textId="77777777">
        <w:trPr>
          <w:trHeight w:val="282"/>
        </w:trPr>
        <w:tc>
          <w:tcPr>
            <w:tcW w:w="9584" w:type="dxa"/>
            <w:tcMar/>
          </w:tcPr>
          <w:p w:rsidRPr="00572CF5" w:rsidR="00BB2349" w:rsidP="0069231D" w:rsidRDefault="00510A3E" w14:paraId="00EA5A31" w14:textId="527ED171">
            <w:pPr>
              <w:rPr>
                <w:sz w:val="24"/>
                <w:szCs w:val="24"/>
              </w:rPr>
            </w:pPr>
            <w:hyperlink r:id="R3d2c530f9b1245ff">
              <w:r w:rsidRPr="576513C5" w:rsidR="7F6D2CBF">
                <w:rPr>
                  <w:rStyle w:val="Hyperlink"/>
                </w:rPr>
                <w:t>AMS RTI P</w:t>
              </w:r>
              <w:r w:rsidRPr="576513C5" w:rsidR="7F6D2CBF">
                <w:rPr>
                  <w:rStyle w:val="Hyperlink"/>
                </w:rPr>
                <w:t>y</w:t>
              </w:r>
              <w:r w:rsidRPr="576513C5" w:rsidR="7F6D2CBF">
                <w:rPr>
                  <w:rStyle w:val="Hyperlink"/>
                </w:rPr>
                <w:t>ramid</w:t>
              </w:r>
            </w:hyperlink>
          </w:p>
        </w:tc>
      </w:tr>
      <w:tr w:rsidRPr="005215B2" w:rsidR="00AE5A30" w:rsidTr="0899A4F5" w14:paraId="2FFB8C3C" w14:textId="77777777">
        <w:trPr>
          <w:trHeight w:val="298"/>
        </w:trPr>
        <w:tc>
          <w:tcPr>
            <w:tcW w:w="9584" w:type="dxa"/>
            <w:tcMar/>
          </w:tcPr>
          <w:p w:rsidR="00E656A9" w:rsidP="0069231D" w:rsidRDefault="00260436" w14:paraId="01DA5500" w14:textId="3E003D47">
            <w:hyperlink r:id="Ra8d164fee51646f2">
              <w:r w:rsidRPr="0899A4F5" w:rsidR="25D76C71">
                <w:rPr>
                  <w:rStyle w:val="Hyperlink"/>
                </w:rPr>
                <w:t>BCSS A</w:t>
              </w:r>
              <w:r w:rsidRPr="0899A4F5" w:rsidR="180AB912">
                <w:rPr>
                  <w:rStyle w:val="Hyperlink"/>
                </w:rPr>
                <w:t>-</w:t>
              </w:r>
              <w:r w:rsidRPr="0899A4F5" w:rsidR="25D76C71">
                <w:rPr>
                  <w:rStyle w:val="Hyperlink"/>
                </w:rPr>
                <w:t>Team Process</w:t>
              </w:r>
            </w:hyperlink>
          </w:p>
        </w:tc>
      </w:tr>
      <w:tr w:rsidRPr="005215B2" w:rsidR="00086E42" w:rsidTr="0899A4F5" w14:paraId="7E24F2E0" w14:textId="77777777">
        <w:trPr>
          <w:trHeight w:val="298"/>
        </w:trPr>
        <w:tc>
          <w:tcPr>
            <w:tcW w:w="9584" w:type="dxa"/>
            <w:tcMar/>
          </w:tcPr>
          <w:p w:rsidR="00086E42" w:rsidP="0069231D" w:rsidRDefault="00251F0A" w14:paraId="0C24E2FE" w14:textId="5D71CDB6">
            <w:hyperlink r:id="Rd93825255f474937">
              <w:r w:rsidRPr="576513C5" w:rsidR="5EDB7883">
                <w:rPr>
                  <w:rStyle w:val="Hyperlink"/>
                </w:rPr>
                <w:t>A-Team Application</w:t>
              </w:r>
            </w:hyperlink>
          </w:p>
        </w:tc>
      </w:tr>
      <w:tr w:rsidRPr="005215B2" w:rsidR="0095162A" w:rsidTr="0899A4F5" w14:paraId="76571251" w14:textId="77777777">
        <w:trPr>
          <w:trHeight w:val="298"/>
        </w:trPr>
        <w:tc>
          <w:tcPr>
            <w:tcW w:w="9584" w:type="dxa"/>
            <w:tcMar/>
          </w:tcPr>
          <w:p w:rsidR="0095162A" w:rsidP="0069231D" w:rsidRDefault="006C175B" w14:paraId="2F915AD9" w14:textId="26A227DF">
            <w:hyperlink r:id="R6e25f331025f4cba">
              <w:r w:rsidRPr="576513C5" w:rsidR="71FD44E9">
                <w:rPr>
                  <w:rStyle w:val="Hyperlink"/>
                  <w:sz w:val="24"/>
                  <w:szCs w:val="24"/>
                </w:rPr>
                <w:t>R.E.A.L Criteria</w:t>
              </w:r>
            </w:hyperlink>
          </w:p>
        </w:tc>
      </w:tr>
      <w:tr w:rsidRPr="005215B2" w:rsidR="006E2F8B" w:rsidTr="0899A4F5" w14:paraId="442F93F0" w14:textId="77777777">
        <w:trPr>
          <w:trHeight w:val="298"/>
        </w:trPr>
        <w:tc>
          <w:tcPr>
            <w:tcW w:w="9584" w:type="dxa"/>
            <w:tcMar/>
          </w:tcPr>
          <w:p w:rsidR="006E2F8B" w:rsidP="0069231D" w:rsidRDefault="000D24F7" w14:paraId="1EB5EC1B" w14:textId="599ADECB">
            <w:hyperlink r:id="Rf54454daa14d43c7">
              <w:r w:rsidRPr="576513C5" w:rsidR="5B5F7E4F">
                <w:rPr>
                  <w:rStyle w:val="Hyperlink"/>
                </w:rPr>
                <w:t>Ladder of Complexity</w:t>
              </w:r>
            </w:hyperlink>
          </w:p>
        </w:tc>
      </w:tr>
      <w:tr w:rsidRPr="005215B2" w:rsidR="006E2F8B" w:rsidTr="0899A4F5" w14:paraId="0E165439" w14:textId="77777777">
        <w:trPr>
          <w:trHeight w:val="298"/>
        </w:trPr>
        <w:tc>
          <w:tcPr>
            <w:tcW w:w="9584" w:type="dxa"/>
            <w:tcMar/>
          </w:tcPr>
          <w:p w:rsidR="006E2F8B" w:rsidP="0069231D" w:rsidRDefault="004A1803" w14:paraId="704B26A4" w14:textId="0F270454">
            <w:hyperlink r:id="R9decfd30fa7e4b36">
              <w:r w:rsidRPr="576513C5" w:rsidR="39477FB8">
                <w:rPr>
                  <w:rStyle w:val="Hyperlink"/>
                </w:rPr>
                <w:t>Guaranteed and Viable Curriculum</w:t>
              </w:r>
            </w:hyperlink>
          </w:p>
        </w:tc>
      </w:tr>
    </w:tbl>
    <w:p w:rsidRPr="005215B2" w:rsidR="002A5898" w:rsidP="00C862B2" w:rsidRDefault="002A5898" w14:paraId="42D3A3EA" w14:textId="77777777">
      <w:pPr>
        <w:rPr>
          <w:sz w:val="24"/>
          <w:szCs w:val="24"/>
        </w:rPr>
      </w:pPr>
    </w:p>
    <w:tbl>
      <w:tblPr>
        <w:tblStyle w:val="TableGrid"/>
        <w:tblW w:w="9450" w:type="dxa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ook w:val="04A0" w:firstRow="1" w:lastRow="0" w:firstColumn="1" w:lastColumn="0" w:noHBand="0" w:noVBand="1"/>
      </w:tblPr>
      <w:tblGrid>
        <w:gridCol w:w="9450"/>
      </w:tblGrid>
      <w:tr w:rsidRPr="005215B2" w:rsidR="00EC06DA" w:rsidTr="0899A4F5" w14:paraId="6DB5C495" w14:textId="77777777">
        <w:trPr>
          <w:trHeight w:val="430"/>
        </w:trPr>
        <w:tc>
          <w:tcPr>
            <w:tcW w:w="9450" w:type="dxa"/>
            <w:shd w:val="clear" w:color="auto" w:fill="385623" w:themeFill="accent6" w:themeFillShade="80"/>
            <w:tcMar/>
            <w:vAlign w:val="center"/>
          </w:tcPr>
          <w:p w:rsidR="38D644A7" w:rsidP="5673EF9C" w:rsidRDefault="38D644A7" w14:paraId="3BD51593" w14:textId="218F0C12">
            <w:pPr>
              <w:jc w:val="center"/>
              <w:rPr>
                <w:sz w:val="32"/>
                <w:szCs w:val="32"/>
              </w:rPr>
            </w:pPr>
            <w:r w:rsidRPr="5673EF9C">
              <w:rPr>
                <w:sz w:val="32"/>
                <w:szCs w:val="32"/>
              </w:rPr>
              <w:t>PLC Practices</w:t>
            </w:r>
          </w:p>
        </w:tc>
      </w:tr>
      <w:tr w:rsidRPr="005215B2" w:rsidR="00EC06DA" w:rsidTr="0899A4F5" w14:paraId="2625F476" w14:textId="77777777">
        <w:tc>
          <w:tcPr>
            <w:tcW w:w="9450" w:type="dxa"/>
            <w:tcMar/>
          </w:tcPr>
          <w:p w:rsidRPr="005215B2" w:rsidR="005215B2" w:rsidP="005215B2" w:rsidRDefault="00BF5F62" w14:paraId="4217CD26" w14:textId="3A562184">
            <w:pPr>
              <w:rPr>
                <w:sz w:val="24"/>
                <w:szCs w:val="24"/>
              </w:rPr>
            </w:pPr>
            <w:hyperlink r:id="R9daf8ee1ceaf41d0">
              <w:r w:rsidRPr="576513C5" w:rsidR="635DD066">
                <w:rPr>
                  <w:rStyle w:val="Hyperlink"/>
                  <w:sz w:val="24"/>
                  <w:szCs w:val="24"/>
                </w:rPr>
                <w:t xml:space="preserve">TA Cycle </w:t>
              </w:r>
              <w:r w:rsidRPr="576513C5" w:rsidR="635DD066">
                <w:rPr>
                  <w:rStyle w:val="Hyperlink"/>
                  <w:sz w:val="24"/>
                  <w:szCs w:val="24"/>
                </w:rPr>
                <w:t>U</w:t>
              </w:r>
              <w:r w:rsidRPr="576513C5" w:rsidR="635DD066">
                <w:rPr>
                  <w:rStyle w:val="Hyperlink"/>
                  <w:sz w:val="24"/>
                  <w:szCs w:val="24"/>
                </w:rPr>
                <w:t>nit</w:t>
              </w:r>
              <w:r w:rsidRPr="576513C5" w:rsidR="635DD066">
                <w:rPr>
                  <w:rStyle w:val="Hyperlink"/>
                  <w:sz w:val="24"/>
                  <w:szCs w:val="24"/>
                </w:rPr>
                <w:t xml:space="preserve"> </w:t>
              </w:r>
              <w:r w:rsidRPr="576513C5" w:rsidR="635DD066">
                <w:rPr>
                  <w:rStyle w:val="Hyperlink"/>
                  <w:sz w:val="24"/>
                  <w:szCs w:val="24"/>
                </w:rPr>
                <w:t>Plan</w:t>
              </w:r>
            </w:hyperlink>
          </w:p>
        </w:tc>
      </w:tr>
      <w:tr w:rsidRPr="005215B2" w:rsidR="00EC06DA" w:rsidTr="0899A4F5" w14:paraId="10278F07" w14:textId="77777777">
        <w:tc>
          <w:tcPr>
            <w:tcW w:w="9450" w:type="dxa"/>
            <w:tcMar/>
          </w:tcPr>
          <w:p w:rsidRPr="005215B2" w:rsidR="005215B2" w:rsidP="005215B2" w:rsidRDefault="00B1455D" w14:paraId="7FCDAB0A" w14:textId="0187CFAA">
            <w:pPr>
              <w:rPr>
                <w:sz w:val="24"/>
                <w:szCs w:val="24"/>
              </w:rPr>
            </w:pPr>
            <w:hyperlink w:history="1" r:id="rId19">
              <w:r w:rsidRPr="00B10A72">
                <w:rPr>
                  <w:rStyle w:val="Hyperlink"/>
                  <w:sz w:val="24"/>
                  <w:szCs w:val="24"/>
                </w:rPr>
                <w:t>Teaching Assessing Cycle</w:t>
              </w:r>
            </w:hyperlink>
          </w:p>
        </w:tc>
      </w:tr>
      <w:tr w:rsidRPr="005215B2" w:rsidR="00EC06DA" w:rsidTr="0899A4F5" w14:paraId="09DA03DE" w14:textId="77777777">
        <w:tc>
          <w:tcPr>
            <w:tcW w:w="9450" w:type="dxa"/>
            <w:tcMar/>
          </w:tcPr>
          <w:p w:rsidRPr="005215B2" w:rsidR="005215B2" w:rsidP="005215B2" w:rsidRDefault="009844CA" w14:paraId="20C3928E" w14:textId="24EFA185">
            <w:pPr>
              <w:rPr>
                <w:sz w:val="24"/>
                <w:szCs w:val="24"/>
              </w:rPr>
            </w:pPr>
            <w:hyperlink r:id="Rc4e9361e56384d34">
              <w:r w:rsidRPr="576513C5" w:rsidR="42B042FF">
                <w:rPr>
                  <w:rStyle w:val="Hyperlink"/>
                  <w:sz w:val="24"/>
                  <w:szCs w:val="24"/>
                </w:rPr>
                <w:t>Collaborative Schedule</w:t>
              </w:r>
            </w:hyperlink>
          </w:p>
        </w:tc>
      </w:tr>
      <w:tr w:rsidRPr="005215B2" w:rsidR="00EC06DA" w:rsidTr="0899A4F5" w14:paraId="12CED1AC" w14:textId="77777777">
        <w:tc>
          <w:tcPr>
            <w:tcW w:w="9450" w:type="dxa"/>
            <w:tcMar/>
          </w:tcPr>
          <w:p w:rsidRPr="005215B2" w:rsidR="005215B2" w:rsidP="005215B2" w:rsidRDefault="00AE7CF9" w14:paraId="3A48B830" w14:textId="764441A5">
            <w:pPr>
              <w:rPr>
                <w:sz w:val="24"/>
                <w:szCs w:val="24"/>
              </w:rPr>
            </w:pPr>
            <w:hyperlink r:id="R85aed4cc90fe4238">
              <w:r w:rsidRPr="576513C5" w:rsidR="3CCDDEBD">
                <w:rPr>
                  <w:rStyle w:val="Hyperlink"/>
                  <w:sz w:val="24"/>
                  <w:szCs w:val="24"/>
                </w:rPr>
                <w:t>Focus Time</w:t>
              </w:r>
            </w:hyperlink>
          </w:p>
        </w:tc>
      </w:tr>
      <w:tr w:rsidR="0899A4F5" w:rsidTr="0899A4F5" w14:paraId="56F930FE">
        <w:tc>
          <w:tcPr>
            <w:tcW w:w="9450" w:type="dxa"/>
            <w:tcMar/>
          </w:tcPr>
          <w:p w:rsidR="287E2B12" w:rsidP="0899A4F5" w:rsidRDefault="287E2B12" w14:paraId="24E5CF02" w14:textId="742BF816">
            <w:pPr>
              <w:pStyle w:val="Normal"/>
              <w:rPr>
                <w:rFonts w:eastAsia="Calibri"/>
                <w:sz w:val="24"/>
                <w:szCs w:val="24"/>
              </w:rPr>
            </w:pPr>
            <w:hyperlink r:id="R6ee1054b7bbc498b">
              <w:r w:rsidRPr="0899A4F5" w:rsidR="287E2B12">
                <w:rPr>
                  <w:rStyle w:val="Hyperlink"/>
                  <w:rFonts w:eastAsia="Calibri"/>
                  <w:sz w:val="24"/>
                  <w:szCs w:val="24"/>
                </w:rPr>
                <w:t>P.B.I.S Matrix</w:t>
              </w:r>
            </w:hyperlink>
          </w:p>
        </w:tc>
      </w:tr>
      <w:tr w:rsidR="0899A4F5" w:rsidTr="0899A4F5" w14:paraId="1B3673E1">
        <w:tc>
          <w:tcPr>
            <w:tcW w:w="9450" w:type="dxa"/>
            <w:tcMar/>
          </w:tcPr>
          <w:p w:rsidR="6450CBB1" w:rsidP="0899A4F5" w:rsidRDefault="6450CBB1" w14:paraId="4B192857" w14:textId="278ED073">
            <w:pPr>
              <w:pStyle w:val="Normal"/>
              <w:rPr>
                <w:rFonts w:eastAsia="Calibri"/>
                <w:sz w:val="24"/>
                <w:szCs w:val="24"/>
              </w:rPr>
            </w:pPr>
            <w:hyperlink r:id="Rc69282c86c974500">
              <w:r w:rsidRPr="0899A4F5" w:rsidR="6450CBB1">
                <w:rPr>
                  <w:rStyle w:val="Hyperlink"/>
                  <w:rFonts w:eastAsia="Calibri"/>
                  <w:sz w:val="24"/>
                  <w:szCs w:val="24"/>
                </w:rPr>
                <w:t>P.B.I.S Student Menu</w:t>
              </w:r>
            </w:hyperlink>
          </w:p>
        </w:tc>
      </w:tr>
      <w:tr w:rsidRPr="005215B2" w:rsidR="00EC06DA" w:rsidTr="0899A4F5" w14:paraId="763E8455" w14:textId="77777777">
        <w:tc>
          <w:tcPr>
            <w:tcW w:w="9450" w:type="dxa"/>
            <w:tcMar/>
          </w:tcPr>
          <w:p w:rsidRPr="005215B2" w:rsidR="005215B2" w:rsidP="005215B2" w:rsidRDefault="00F55E7B" w14:paraId="12663651" w14:textId="276E6D50">
            <w:pPr>
              <w:rPr>
                <w:sz w:val="24"/>
                <w:szCs w:val="24"/>
              </w:rPr>
            </w:pPr>
            <w:hyperlink w:history="1" r:id="rId22">
              <w:r w:rsidRPr="002D706D">
                <w:rPr>
                  <w:rStyle w:val="Hyperlink"/>
                  <w:rFonts w:eastAsia="Calibri"/>
                  <w:sz w:val="24"/>
                  <w:szCs w:val="24"/>
                </w:rPr>
                <w:t>Adairsville Middle School State</w:t>
              </w:r>
              <w:r w:rsidRPr="002D706D">
                <w:rPr>
                  <w:rStyle w:val="Hyperlink"/>
                  <w:rFonts w:eastAsia="Calibri"/>
                  <w:sz w:val="24"/>
                  <w:szCs w:val="24"/>
                </w:rPr>
                <w:t xml:space="preserve"> </w:t>
              </w:r>
              <w:r w:rsidRPr="002D706D">
                <w:rPr>
                  <w:rStyle w:val="Hyperlink"/>
                  <w:rFonts w:eastAsia="Calibri"/>
                  <w:sz w:val="24"/>
                  <w:szCs w:val="24"/>
                </w:rPr>
                <w:t>STEM Certification</w:t>
              </w:r>
            </w:hyperlink>
          </w:p>
        </w:tc>
      </w:tr>
    </w:tbl>
    <w:p w:rsidRPr="005215B2" w:rsidR="00395B5F" w:rsidP="002A5898" w:rsidRDefault="00395B5F" w14:paraId="4FE8EBA0" w14:textId="77777777">
      <w:pPr>
        <w:rPr>
          <w:sz w:val="24"/>
          <w:szCs w:val="24"/>
        </w:rPr>
      </w:pPr>
    </w:p>
    <w:tbl>
      <w:tblPr>
        <w:tblStyle w:val="TableGrid"/>
        <w:tblW w:w="9495" w:type="dxa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ook w:val="04A0" w:firstRow="1" w:lastRow="0" w:firstColumn="1" w:lastColumn="0" w:noHBand="0" w:noVBand="1"/>
      </w:tblPr>
      <w:tblGrid>
        <w:gridCol w:w="9495"/>
      </w:tblGrid>
      <w:tr w:rsidRPr="005215B2" w:rsidR="002A5898" w:rsidTr="0899A4F5" w14:paraId="63362B3D" w14:textId="77777777">
        <w:trPr>
          <w:trHeight w:val="430"/>
        </w:trPr>
        <w:tc>
          <w:tcPr>
            <w:tcW w:w="9495" w:type="dxa"/>
            <w:shd w:val="clear" w:color="auto" w:fill="385623" w:themeFill="accent6" w:themeFillShade="80"/>
            <w:tcMar/>
            <w:vAlign w:val="center"/>
          </w:tcPr>
          <w:p w:rsidR="38523988" w:rsidP="5673EF9C" w:rsidRDefault="38523988" w14:paraId="4813662B" w14:textId="253C3F2E">
            <w:pPr>
              <w:jc w:val="center"/>
              <w:rPr>
                <w:sz w:val="24"/>
                <w:szCs w:val="24"/>
              </w:rPr>
            </w:pPr>
            <w:r w:rsidRPr="5673EF9C">
              <w:rPr>
                <w:sz w:val="32"/>
                <w:szCs w:val="32"/>
              </w:rPr>
              <w:t>Achievement Data</w:t>
            </w:r>
          </w:p>
        </w:tc>
      </w:tr>
      <w:tr w:rsidRPr="005215B2" w:rsidR="00064042" w:rsidTr="0899A4F5" w14:paraId="6D29FA86" w14:textId="77777777">
        <w:tc>
          <w:tcPr>
            <w:tcW w:w="9495" w:type="dxa"/>
            <w:tcMar/>
          </w:tcPr>
          <w:p w:rsidRPr="005215B2" w:rsidR="00FF42F2" w:rsidP="007C1E85" w:rsidRDefault="00451140" w14:paraId="3171933B" w14:textId="647729B1">
            <w:pPr>
              <w:rPr>
                <w:sz w:val="24"/>
                <w:szCs w:val="24"/>
              </w:rPr>
            </w:pPr>
            <w:hyperlink r:id="R22ff3a0454b04881">
              <w:r w:rsidRPr="576513C5" w:rsidR="11D6EFB8">
                <w:rPr>
                  <w:rStyle w:val="Hyperlink"/>
                  <w:sz w:val="24"/>
                  <w:szCs w:val="24"/>
                </w:rPr>
                <w:t>AMS</w:t>
              </w:r>
              <w:r w:rsidRPr="576513C5" w:rsidR="77510027">
                <w:rPr>
                  <w:rStyle w:val="Hyperlink"/>
                  <w:sz w:val="24"/>
                  <w:szCs w:val="24"/>
                </w:rPr>
                <w:t xml:space="preserve"> </w:t>
              </w:r>
              <w:r w:rsidRPr="576513C5" w:rsidR="60B9B466">
                <w:rPr>
                  <w:rStyle w:val="Hyperlink"/>
                  <w:sz w:val="24"/>
                  <w:szCs w:val="24"/>
                </w:rPr>
                <w:t>Student Achievement Data</w:t>
              </w:r>
            </w:hyperlink>
            <w:r w:rsidRPr="576513C5" w:rsidR="077E0428">
              <w:rPr>
                <w:sz w:val="24"/>
                <w:szCs w:val="24"/>
              </w:rPr>
              <w:t xml:space="preserve"> </w:t>
            </w:r>
          </w:p>
        </w:tc>
      </w:tr>
      <w:tr w:rsidRPr="005215B2" w:rsidR="00064042" w:rsidTr="0899A4F5" w14:paraId="7FBFBDC4" w14:textId="77777777">
        <w:tc>
          <w:tcPr>
            <w:tcW w:w="9495" w:type="dxa"/>
            <w:tcMar/>
          </w:tcPr>
          <w:p w:rsidRPr="005215B2" w:rsidR="00FF42F2" w:rsidP="0899A4F5" w:rsidRDefault="00451140" w14:paraId="0C99B4F4" w14:textId="0284DE8D">
            <w:pPr>
              <w:rPr>
                <w:sz w:val="24"/>
                <w:szCs w:val="24"/>
              </w:rPr>
            </w:pPr>
            <w:hyperlink r:id="Rbc2d17eafd094928">
              <w:r w:rsidRPr="0899A4F5" w:rsidR="245E9A0B">
                <w:rPr>
                  <w:rStyle w:val="Hyperlink"/>
                  <w:sz w:val="24"/>
                  <w:szCs w:val="24"/>
                </w:rPr>
                <w:t>Discipline</w:t>
              </w:r>
              <w:r w:rsidRPr="0899A4F5" w:rsidR="245E9A0B">
                <w:rPr>
                  <w:rStyle w:val="Hyperlink"/>
                  <w:sz w:val="24"/>
                  <w:szCs w:val="24"/>
                </w:rPr>
                <w:t xml:space="preserve"> </w:t>
              </w:r>
              <w:r w:rsidRPr="0899A4F5" w:rsidR="7CD02107">
                <w:rPr>
                  <w:rStyle w:val="Hyperlink"/>
                  <w:sz w:val="24"/>
                  <w:szCs w:val="24"/>
                </w:rPr>
                <w:t>Data</w:t>
              </w:r>
            </w:hyperlink>
          </w:p>
        </w:tc>
      </w:tr>
      <w:tr w:rsidR="2D73F265" w:rsidTr="0899A4F5" w14:paraId="58953171" w14:textId="77777777">
        <w:tc>
          <w:tcPr>
            <w:tcW w:w="9495" w:type="dxa"/>
            <w:tcMar/>
          </w:tcPr>
          <w:p w:rsidR="3D296555" w:rsidP="576513C5" w:rsidRDefault="00451140" w14:paraId="2E102BAD" w14:textId="152BD6F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hyperlink r:id="R7836e746843a49aa">
              <w:r w:rsidRPr="576513C5" w:rsidR="48C2BCC3">
                <w:rPr>
                  <w:rStyle w:val="Hyperlink"/>
                  <w:sz w:val="24"/>
                  <w:szCs w:val="24"/>
                </w:rPr>
                <w:t>AMS Tier 2</w:t>
              </w:r>
            </w:hyperlink>
          </w:p>
        </w:tc>
      </w:tr>
      <w:tr w:rsidR="576513C5" w:rsidTr="0899A4F5" w14:paraId="691A19D4">
        <w:tc>
          <w:tcPr>
            <w:tcW w:w="9495" w:type="dxa"/>
            <w:tcMar/>
          </w:tcPr>
          <w:p w:rsidR="634FFD24" w:rsidP="576513C5" w:rsidRDefault="634FFD24" w14:paraId="3AE2D826" w14:textId="369C5AD7">
            <w:pPr>
              <w:rPr>
                <w:sz w:val="24"/>
                <w:szCs w:val="24"/>
              </w:rPr>
            </w:pPr>
            <w:hyperlink r:id="R71ebf8206e204875">
              <w:r w:rsidRPr="576513C5" w:rsidR="634FFD24">
                <w:rPr>
                  <w:rStyle w:val="Hyperlink"/>
                  <w:sz w:val="24"/>
                  <w:szCs w:val="24"/>
                </w:rPr>
                <w:t>AMS Tier 3</w:t>
              </w:r>
            </w:hyperlink>
          </w:p>
        </w:tc>
      </w:tr>
    </w:tbl>
    <w:p w:rsidR="0899A4F5" w:rsidRDefault="0899A4F5" w14:paraId="52B486C0" w14:textId="70B9FA84"/>
    <w:p w:rsidR="0899A4F5" w:rsidP="0899A4F5" w:rsidRDefault="0899A4F5" w14:paraId="4C436E30" w14:textId="119F4B65">
      <w:pPr>
        <w:pStyle w:val="Normal"/>
      </w:pPr>
    </w:p>
    <w:p w:rsidR="0899A4F5" w:rsidP="0899A4F5" w:rsidRDefault="0899A4F5" w14:paraId="3A76D97E" w14:textId="08022346">
      <w:pPr>
        <w:pStyle w:val="Normal"/>
      </w:pPr>
    </w:p>
    <w:tbl>
      <w:tblPr>
        <w:tblStyle w:val="TableGrid"/>
        <w:tblW w:w="9450" w:type="dxa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ook w:val="04A0" w:firstRow="1" w:lastRow="0" w:firstColumn="1" w:lastColumn="0" w:noHBand="0" w:noVBand="1"/>
      </w:tblPr>
      <w:tblGrid>
        <w:gridCol w:w="9450"/>
      </w:tblGrid>
      <w:tr w:rsidR="002A5898" w:rsidTr="0899A4F5" w14:paraId="504F5683" w14:textId="77777777">
        <w:trPr>
          <w:trHeight w:val="430"/>
        </w:trPr>
        <w:tc>
          <w:tcPr>
            <w:tcW w:w="9450" w:type="dxa"/>
            <w:shd w:val="clear" w:color="auto" w:fill="385623" w:themeFill="accent6" w:themeFillShade="80"/>
            <w:tcMar/>
            <w:vAlign w:val="center"/>
          </w:tcPr>
          <w:p w:rsidRPr="009D6A2F" w:rsidR="5673EF9C" w:rsidP="5673EF9C" w:rsidRDefault="5673EF9C" w14:paraId="7E4C6A7E" w14:textId="69702084">
            <w:pPr>
              <w:jc w:val="center"/>
              <w:rPr>
                <w:sz w:val="32"/>
                <w:szCs w:val="32"/>
              </w:rPr>
            </w:pPr>
            <w:r w:rsidRPr="009D6A2F">
              <w:rPr>
                <w:sz w:val="32"/>
                <w:szCs w:val="32"/>
              </w:rPr>
              <w:t>A</w:t>
            </w:r>
            <w:r w:rsidRPr="009D6A2F" w:rsidR="28CF921C">
              <w:rPr>
                <w:sz w:val="32"/>
                <w:szCs w:val="32"/>
              </w:rPr>
              <w:t>wards</w:t>
            </w:r>
            <w:r w:rsidRPr="009D6A2F" w:rsidR="009D6A2F">
              <w:rPr>
                <w:sz w:val="32"/>
                <w:szCs w:val="32"/>
              </w:rPr>
              <w:t>/Recognitions</w:t>
            </w:r>
          </w:p>
        </w:tc>
      </w:tr>
      <w:tr w:rsidR="00CC027F" w:rsidTr="0899A4F5" w14:paraId="6559F566" w14:textId="77777777">
        <w:tc>
          <w:tcPr>
            <w:tcW w:w="9450" w:type="dxa"/>
            <w:tcMar/>
          </w:tcPr>
          <w:p w:rsidRPr="002C02BD" w:rsidR="00CC027F" w:rsidP="5673EF9C" w:rsidRDefault="00451140" w14:paraId="6387A1E0" w14:textId="70D4CA62">
            <w:pPr>
              <w:rPr>
                <w:sz w:val="24"/>
                <w:szCs w:val="24"/>
              </w:rPr>
            </w:pPr>
            <w:hyperlink r:id="R855706ba93db4751">
              <w:r w:rsidRPr="576513C5" w:rsidR="05F293E1">
                <w:rPr>
                  <w:rStyle w:val="Hyperlink"/>
                  <w:sz w:val="24"/>
                  <w:szCs w:val="24"/>
                </w:rPr>
                <w:t>A</w:t>
              </w:r>
              <w:r w:rsidRPr="576513C5" w:rsidR="3A9BB273">
                <w:rPr>
                  <w:rStyle w:val="Hyperlink"/>
                  <w:sz w:val="24"/>
                  <w:szCs w:val="24"/>
                </w:rPr>
                <w:t>MS Awards and Recognitions</w:t>
              </w:r>
            </w:hyperlink>
          </w:p>
        </w:tc>
      </w:tr>
      <w:tr w:rsidR="00695095" w:rsidTr="0899A4F5" w14:paraId="187A1287" w14:textId="77777777">
        <w:tc>
          <w:tcPr>
            <w:tcW w:w="9450" w:type="dxa"/>
            <w:tcMar/>
          </w:tcPr>
          <w:p w:rsidR="00695095" w:rsidP="00695095" w:rsidRDefault="00451140" w14:paraId="286A7E40" w14:textId="62380DD5">
            <w:pPr>
              <w:spacing w:line="27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hyperlink r:id="R9fe2c6ee19bd4672">
              <w:r w:rsidRPr="0899A4F5" w:rsidR="4A898277">
                <w:rPr>
                  <w:rStyle w:val="Hyperlink"/>
                  <w:rFonts w:eastAsia="Calibri"/>
                  <w:sz w:val="24"/>
                  <w:szCs w:val="24"/>
                </w:rPr>
                <w:t>S</w:t>
              </w:r>
              <w:r w:rsidRPr="0899A4F5" w:rsidR="70245200">
                <w:rPr>
                  <w:rStyle w:val="Hyperlink"/>
                  <w:rFonts w:eastAsia="Calibri"/>
                  <w:sz w:val="24"/>
                  <w:szCs w:val="24"/>
                </w:rPr>
                <w:t>tate STEM Certified School</w:t>
              </w:r>
            </w:hyperlink>
          </w:p>
        </w:tc>
      </w:tr>
      <w:tr w:rsidR="2D73F265" w:rsidTr="0899A4F5" w14:paraId="3743F3AD" w14:textId="77777777">
        <w:tc>
          <w:tcPr>
            <w:tcW w:w="9450" w:type="dxa"/>
            <w:tcMar/>
          </w:tcPr>
          <w:p w:rsidR="1B86BB36" w:rsidP="0899A4F5" w:rsidRDefault="00451140" w14:paraId="5C7D5EAD" w14:textId="6DC5F6E0" w14:noSpellErr="1">
            <w:pPr>
              <w:spacing w:line="270" w:lineRule="exact"/>
              <w:rPr>
                <w:sz w:val="24"/>
                <w:szCs w:val="24"/>
              </w:rPr>
            </w:pPr>
            <w:hyperlink r:id="R39dd7ceb83874688">
              <w:r w:rsidRPr="0899A4F5" w:rsidR="6E45F87F">
                <w:rPr>
                  <w:rStyle w:val="Hyperlink"/>
                  <w:sz w:val="24"/>
                  <w:szCs w:val="24"/>
                </w:rPr>
                <w:t>School Climate Ratings</w:t>
              </w:r>
            </w:hyperlink>
          </w:p>
        </w:tc>
      </w:tr>
    </w:tbl>
    <w:p w:rsidR="5673EF9C" w:rsidP="5673EF9C" w:rsidRDefault="5673EF9C" w14:paraId="57C3B7B9" w14:textId="7E8742DC">
      <w:pPr>
        <w:jc w:val="center"/>
        <w:rPr>
          <w:sz w:val="32"/>
          <w:szCs w:val="32"/>
        </w:rPr>
      </w:pPr>
    </w:p>
    <w:tbl>
      <w:tblPr>
        <w:tblStyle w:val="TableGrid"/>
        <w:tblW w:w="9450" w:type="dxa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ook w:val="04A0" w:firstRow="1" w:lastRow="0" w:firstColumn="1" w:lastColumn="0" w:noHBand="0" w:noVBand="1"/>
      </w:tblPr>
      <w:tblGrid>
        <w:gridCol w:w="9450"/>
      </w:tblGrid>
      <w:tr w:rsidR="00EC19C5" w:rsidTr="0899A4F5" w14:paraId="10D78BC7" w14:textId="77777777">
        <w:trPr>
          <w:trHeight w:val="430"/>
        </w:trPr>
        <w:tc>
          <w:tcPr>
            <w:tcW w:w="9450" w:type="dxa"/>
            <w:shd w:val="clear" w:color="auto" w:fill="385623" w:themeFill="accent6" w:themeFillShade="80"/>
            <w:tcMar/>
            <w:vAlign w:val="center"/>
          </w:tcPr>
          <w:p w:rsidR="00EC19C5" w:rsidP="00670209" w:rsidRDefault="00EC19C5" w14:paraId="44EE9BB0" w14:textId="29B947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Supplemental Artifacts</w:t>
            </w:r>
          </w:p>
        </w:tc>
      </w:tr>
      <w:tr w:rsidR="1081D432" w:rsidTr="0899A4F5" w14:paraId="7D7A97A0" w14:textId="77777777">
        <w:tc>
          <w:tcPr>
            <w:tcW w:w="9450" w:type="dxa"/>
            <w:tcMar/>
          </w:tcPr>
          <w:p w:rsidR="1081D432" w:rsidP="0899A4F5" w:rsidRDefault="00451140" w14:paraId="28942E62" w14:textId="70865FD1">
            <w:pPr>
              <w:rPr>
                <w:sz w:val="24"/>
                <w:szCs w:val="24"/>
              </w:rPr>
            </w:pPr>
            <w:hyperlink r:id="R61577914c39145d3">
              <w:r w:rsidRPr="0899A4F5" w:rsidR="589FF3BB">
                <w:rPr>
                  <w:rStyle w:val="Hyperlink"/>
                  <w:sz w:val="24"/>
                  <w:szCs w:val="24"/>
                </w:rPr>
                <w:t>BCSS References and Resources</w:t>
              </w:r>
            </w:hyperlink>
          </w:p>
        </w:tc>
      </w:tr>
    </w:tbl>
    <w:p w:rsidR="00EC19C5" w:rsidP="5673EF9C" w:rsidRDefault="00EC19C5" w14:paraId="2B8914C5" w14:textId="77777777">
      <w:pPr>
        <w:jc w:val="center"/>
        <w:rPr>
          <w:sz w:val="32"/>
          <w:szCs w:val="32"/>
        </w:rPr>
      </w:pPr>
    </w:p>
    <w:sectPr w:rsidR="00EC19C5" w:rsidSect="00015337">
      <w:headerReference w:type="default" r:id="rId52"/>
      <w:footerReference w:type="default" r:id="rId53"/>
      <w:pgSz w:w="12240" w:h="15840" w:orient="portrait"/>
      <w:pgMar w:top="720" w:right="1440" w:bottom="1440" w:left="1440" w:header="720" w:footer="720" w:gutter="0"/>
      <w:pgBorders w:offsetFrom="page">
        <w:top w:val="thinThickSmallGap" w:color="385623" w:themeColor="accent6" w:themeShade="80" w:sz="24" w:space="24"/>
        <w:left w:val="thinThickSmallGap" w:color="385623" w:themeColor="accent6" w:themeShade="80" w:sz="24" w:space="24"/>
        <w:bottom w:val="thickThinSmallGap" w:color="385623" w:themeColor="accent6" w:themeShade="80" w:sz="24" w:space="24"/>
        <w:right w:val="thickThinSmallGap" w:color="385623" w:themeColor="accent6" w:themeShade="80" w:sz="24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5BA4" w:rsidP="00646040" w:rsidRDefault="00EC5BA4" w14:paraId="43BC9790" w14:textId="77777777">
      <w:pPr>
        <w:spacing w:after="0" w:line="240" w:lineRule="auto"/>
      </w:pPr>
      <w:r>
        <w:separator/>
      </w:r>
    </w:p>
  </w:endnote>
  <w:endnote w:type="continuationSeparator" w:id="0">
    <w:p w:rsidR="00EC5BA4" w:rsidP="00646040" w:rsidRDefault="00EC5BA4" w14:paraId="23A4AF4D" w14:textId="77777777">
      <w:pPr>
        <w:spacing w:after="0" w:line="240" w:lineRule="auto"/>
      </w:pPr>
      <w:r>
        <w:continuationSeparator/>
      </w:r>
    </w:p>
  </w:endnote>
  <w:endnote w:type="continuationNotice" w:id="1">
    <w:p w:rsidR="00EC5BA4" w:rsidRDefault="00EC5BA4" w14:paraId="33F27E7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646040" w:rsidP="00015337" w:rsidRDefault="7663BD59" w14:paraId="6142D460" w14:textId="64C55B9A">
    <w:pPr>
      <w:pStyle w:val="Footer"/>
      <w:jc w:val="center"/>
    </w:pPr>
    <w:r w:rsidR="0899A4F5">
      <w:drawing>
        <wp:inline wp14:editId="0321AF72" wp14:anchorId="02582001">
          <wp:extent cx="732526" cy="879900"/>
          <wp:effectExtent l="0" t="0" r="0" b="0"/>
          <wp:docPr id="11" name="Picture 1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1"/>
                  <pic:cNvPicPr/>
                </pic:nvPicPr>
                <pic:blipFill>
                  <a:blip r:embed="Rb2fa8b39b37b46f9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32526" cy="87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5BA4" w:rsidP="00646040" w:rsidRDefault="00EC5BA4" w14:paraId="6458BC31" w14:textId="77777777">
      <w:pPr>
        <w:spacing w:after="0" w:line="240" w:lineRule="auto"/>
      </w:pPr>
      <w:r>
        <w:separator/>
      </w:r>
    </w:p>
  </w:footnote>
  <w:footnote w:type="continuationSeparator" w:id="0">
    <w:p w:rsidR="00EC5BA4" w:rsidP="00646040" w:rsidRDefault="00EC5BA4" w14:paraId="068B50F4" w14:textId="77777777">
      <w:pPr>
        <w:spacing w:after="0" w:line="240" w:lineRule="auto"/>
      </w:pPr>
      <w:r>
        <w:continuationSeparator/>
      </w:r>
    </w:p>
  </w:footnote>
  <w:footnote w:type="continuationNotice" w:id="1">
    <w:p w:rsidR="00EC5BA4" w:rsidRDefault="00EC5BA4" w14:paraId="79E84FE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6040" w:rsidP="00646040" w:rsidRDefault="00646040" w14:paraId="39A43063" w14:textId="22D873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D407F"/>
    <w:multiLevelType w:val="hybridMultilevel"/>
    <w:tmpl w:val="11AAFE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4122EFD"/>
    <w:multiLevelType w:val="hybridMultilevel"/>
    <w:tmpl w:val="FFFFFFFF"/>
    <w:lvl w:ilvl="0" w:tplc="BF84A9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5499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06A56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BCCC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B639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E4D7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20AD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1ACA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7CC34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F466E10"/>
    <w:multiLevelType w:val="hybridMultilevel"/>
    <w:tmpl w:val="7868C4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69958A3"/>
    <w:multiLevelType w:val="hybridMultilevel"/>
    <w:tmpl w:val="46D4AD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D970ADA"/>
    <w:multiLevelType w:val="hybridMultilevel"/>
    <w:tmpl w:val="F38284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040"/>
    <w:rsid w:val="000116E8"/>
    <w:rsid w:val="00015337"/>
    <w:rsid w:val="00023AC5"/>
    <w:rsid w:val="00026B29"/>
    <w:rsid w:val="00034D1F"/>
    <w:rsid w:val="0005282F"/>
    <w:rsid w:val="00064042"/>
    <w:rsid w:val="00072442"/>
    <w:rsid w:val="000743C0"/>
    <w:rsid w:val="00086D5F"/>
    <w:rsid w:val="00086E42"/>
    <w:rsid w:val="000875EB"/>
    <w:rsid w:val="0009097A"/>
    <w:rsid w:val="000A1002"/>
    <w:rsid w:val="000A36E8"/>
    <w:rsid w:val="000C3BB0"/>
    <w:rsid w:val="000D24F7"/>
    <w:rsid w:val="000E4087"/>
    <w:rsid w:val="00103E7E"/>
    <w:rsid w:val="0010614E"/>
    <w:rsid w:val="0011541B"/>
    <w:rsid w:val="001343B7"/>
    <w:rsid w:val="00143860"/>
    <w:rsid w:val="00154A83"/>
    <w:rsid w:val="00160DA7"/>
    <w:rsid w:val="0018051D"/>
    <w:rsid w:val="00182444"/>
    <w:rsid w:val="00182DBB"/>
    <w:rsid w:val="0019311E"/>
    <w:rsid w:val="001C385D"/>
    <w:rsid w:val="001D7290"/>
    <w:rsid w:val="001F2E56"/>
    <w:rsid w:val="002079C0"/>
    <w:rsid w:val="00210EF6"/>
    <w:rsid w:val="0022110E"/>
    <w:rsid w:val="00225BB1"/>
    <w:rsid w:val="00226158"/>
    <w:rsid w:val="00244712"/>
    <w:rsid w:val="00251F0A"/>
    <w:rsid w:val="002540AA"/>
    <w:rsid w:val="00260126"/>
    <w:rsid w:val="00260436"/>
    <w:rsid w:val="00275ACC"/>
    <w:rsid w:val="0028638F"/>
    <w:rsid w:val="002929C5"/>
    <w:rsid w:val="00292DD1"/>
    <w:rsid w:val="002A1B3D"/>
    <w:rsid w:val="002A5898"/>
    <w:rsid w:val="002A5D02"/>
    <w:rsid w:val="002A74B5"/>
    <w:rsid w:val="002B1B5D"/>
    <w:rsid w:val="002C02BD"/>
    <w:rsid w:val="002C1609"/>
    <w:rsid w:val="002C7A1C"/>
    <w:rsid w:val="002D706D"/>
    <w:rsid w:val="00306C33"/>
    <w:rsid w:val="00313B70"/>
    <w:rsid w:val="003140D5"/>
    <w:rsid w:val="00323993"/>
    <w:rsid w:val="003353C3"/>
    <w:rsid w:val="0034507F"/>
    <w:rsid w:val="0034688A"/>
    <w:rsid w:val="003605CB"/>
    <w:rsid w:val="00362287"/>
    <w:rsid w:val="00364424"/>
    <w:rsid w:val="003746E4"/>
    <w:rsid w:val="00390507"/>
    <w:rsid w:val="0039324F"/>
    <w:rsid w:val="003940AC"/>
    <w:rsid w:val="00395B5F"/>
    <w:rsid w:val="003A1F91"/>
    <w:rsid w:val="003B3F97"/>
    <w:rsid w:val="003B42EB"/>
    <w:rsid w:val="003C1588"/>
    <w:rsid w:val="003C3AD7"/>
    <w:rsid w:val="003E7B3B"/>
    <w:rsid w:val="00402011"/>
    <w:rsid w:val="00413554"/>
    <w:rsid w:val="0041418D"/>
    <w:rsid w:val="00415CEF"/>
    <w:rsid w:val="00437161"/>
    <w:rsid w:val="00441A72"/>
    <w:rsid w:val="0045412D"/>
    <w:rsid w:val="00454F1B"/>
    <w:rsid w:val="00465176"/>
    <w:rsid w:val="00466834"/>
    <w:rsid w:val="0047150E"/>
    <w:rsid w:val="004830D1"/>
    <w:rsid w:val="00485E4B"/>
    <w:rsid w:val="0049270B"/>
    <w:rsid w:val="004963BE"/>
    <w:rsid w:val="004A1803"/>
    <w:rsid w:val="004B11E1"/>
    <w:rsid w:val="004B1D22"/>
    <w:rsid w:val="004C4E95"/>
    <w:rsid w:val="004C55F9"/>
    <w:rsid w:val="004E4B56"/>
    <w:rsid w:val="004F3AD8"/>
    <w:rsid w:val="004F5B3D"/>
    <w:rsid w:val="004F7E2C"/>
    <w:rsid w:val="00507FF3"/>
    <w:rsid w:val="0051086D"/>
    <w:rsid w:val="00510A3E"/>
    <w:rsid w:val="005124D7"/>
    <w:rsid w:val="00513E3E"/>
    <w:rsid w:val="005215B2"/>
    <w:rsid w:val="00562D7B"/>
    <w:rsid w:val="0056557F"/>
    <w:rsid w:val="00566A19"/>
    <w:rsid w:val="00572CF5"/>
    <w:rsid w:val="005747C2"/>
    <w:rsid w:val="005771E6"/>
    <w:rsid w:val="00581483"/>
    <w:rsid w:val="005A0BCC"/>
    <w:rsid w:val="005B52C7"/>
    <w:rsid w:val="005B7FC9"/>
    <w:rsid w:val="005D06AC"/>
    <w:rsid w:val="00611084"/>
    <w:rsid w:val="0062406F"/>
    <w:rsid w:val="006250EF"/>
    <w:rsid w:val="00625844"/>
    <w:rsid w:val="006279D4"/>
    <w:rsid w:val="006336C3"/>
    <w:rsid w:val="00646040"/>
    <w:rsid w:val="00661011"/>
    <w:rsid w:val="00662CF5"/>
    <w:rsid w:val="00670209"/>
    <w:rsid w:val="00670DE8"/>
    <w:rsid w:val="00682253"/>
    <w:rsid w:val="00690585"/>
    <w:rsid w:val="0069231D"/>
    <w:rsid w:val="00695095"/>
    <w:rsid w:val="006A18CF"/>
    <w:rsid w:val="006C175B"/>
    <w:rsid w:val="006C60BC"/>
    <w:rsid w:val="006E2F8B"/>
    <w:rsid w:val="00705392"/>
    <w:rsid w:val="00711B4F"/>
    <w:rsid w:val="007256D1"/>
    <w:rsid w:val="0073410F"/>
    <w:rsid w:val="0074455C"/>
    <w:rsid w:val="007511DA"/>
    <w:rsid w:val="00761937"/>
    <w:rsid w:val="0076B379"/>
    <w:rsid w:val="00773F61"/>
    <w:rsid w:val="0077569A"/>
    <w:rsid w:val="00780842"/>
    <w:rsid w:val="007A0366"/>
    <w:rsid w:val="007A0FB8"/>
    <w:rsid w:val="007A4B27"/>
    <w:rsid w:val="007A7778"/>
    <w:rsid w:val="007B20A5"/>
    <w:rsid w:val="007B3940"/>
    <w:rsid w:val="007C1E85"/>
    <w:rsid w:val="007E57D0"/>
    <w:rsid w:val="007F3434"/>
    <w:rsid w:val="007F4297"/>
    <w:rsid w:val="007F4733"/>
    <w:rsid w:val="0080167C"/>
    <w:rsid w:val="008245C2"/>
    <w:rsid w:val="0085030B"/>
    <w:rsid w:val="00854165"/>
    <w:rsid w:val="008632E5"/>
    <w:rsid w:val="00871584"/>
    <w:rsid w:val="00880ECB"/>
    <w:rsid w:val="00886EC3"/>
    <w:rsid w:val="008B2938"/>
    <w:rsid w:val="008B39EC"/>
    <w:rsid w:val="008C1EAD"/>
    <w:rsid w:val="008F0DBC"/>
    <w:rsid w:val="00911344"/>
    <w:rsid w:val="00914001"/>
    <w:rsid w:val="009209F5"/>
    <w:rsid w:val="00924F77"/>
    <w:rsid w:val="00930BF5"/>
    <w:rsid w:val="00932280"/>
    <w:rsid w:val="00937121"/>
    <w:rsid w:val="00940922"/>
    <w:rsid w:val="009427FC"/>
    <w:rsid w:val="00943B56"/>
    <w:rsid w:val="0095162A"/>
    <w:rsid w:val="00953755"/>
    <w:rsid w:val="00957A0E"/>
    <w:rsid w:val="00960C38"/>
    <w:rsid w:val="009844CA"/>
    <w:rsid w:val="009C2175"/>
    <w:rsid w:val="009C5502"/>
    <w:rsid w:val="009D1B54"/>
    <w:rsid w:val="009D323E"/>
    <w:rsid w:val="009D6A2F"/>
    <w:rsid w:val="009D7677"/>
    <w:rsid w:val="009E1179"/>
    <w:rsid w:val="009E5D54"/>
    <w:rsid w:val="009E61B4"/>
    <w:rsid w:val="009F205F"/>
    <w:rsid w:val="00A1748E"/>
    <w:rsid w:val="00A21A11"/>
    <w:rsid w:val="00A21D7F"/>
    <w:rsid w:val="00A22FAE"/>
    <w:rsid w:val="00A23141"/>
    <w:rsid w:val="00A232AF"/>
    <w:rsid w:val="00A239DB"/>
    <w:rsid w:val="00A36CC7"/>
    <w:rsid w:val="00A45842"/>
    <w:rsid w:val="00A4620F"/>
    <w:rsid w:val="00A5091E"/>
    <w:rsid w:val="00A51285"/>
    <w:rsid w:val="00A753FD"/>
    <w:rsid w:val="00A75A2F"/>
    <w:rsid w:val="00A97C1F"/>
    <w:rsid w:val="00AA1C44"/>
    <w:rsid w:val="00AA3BBE"/>
    <w:rsid w:val="00AA3FB0"/>
    <w:rsid w:val="00AB0C07"/>
    <w:rsid w:val="00AB639F"/>
    <w:rsid w:val="00AB7627"/>
    <w:rsid w:val="00AC680D"/>
    <w:rsid w:val="00AD1FCC"/>
    <w:rsid w:val="00AE251C"/>
    <w:rsid w:val="00AE5508"/>
    <w:rsid w:val="00AE5A30"/>
    <w:rsid w:val="00AE7CF9"/>
    <w:rsid w:val="00AF41D5"/>
    <w:rsid w:val="00B01B35"/>
    <w:rsid w:val="00B02522"/>
    <w:rsid w:val="00B10A72"/>
    <w:rsid w:val="00B1455D"/>
    <w:rsid w:val="00B157EE"/>
    <w:rsid w:val="00B16ED4"/>
    <w:rsid w:val="00B21278"/>
    <w:rsid w:val="00B262C1"/>
    <w:rsid w:val="00B31108"/>
    <w:rsid w:val="00B56369"/>
    <w:rsid w:val="00B65BED"/>
    <w:rsid w:val="00B84DFA"/>
    <w:rsid w:val="00BB0EDC"/>
    <w:rsid w:val="00BB2349"/>
    <w:rsid w:val="00BC0A86"/>
    <w:rsid w:val="00BC1913"/>
    <w:rsid w:val="00BC1F95"/>
    <w:rsid w:val="00BD349E"/>
    <w:rsid w:val="00BD3ED4"/>
    <w:rsid w:val="00BD6A07"/>
    <w:rsid w:val="00BE23F6"/>
    <w:rsid w:val="00BE254D"/>
    <w:rsid w:val="00BF1482"/>
    <w:rsid w:val="00BF5F62"/>
    <w:rsid w:val="00C00B4B"/>
    <w:rsid w:val="00C17142"/>
    <w:rsid w:val="00C41D30"/>
    <w:rsid w:val="00C421AE"/>
    <w:rsid w:val="00C465C3"/>
    <w:rsid w:val="00C614D6"/>
    <w:rsid w:val="00C6291A"/>
    <w:rsid w:val="00C673F3"/>
    <w:rsid w:val="00C76AB7"/>
    <w:rsid w:val="00C862B2"/>
    <w:rsid w:val="00C9691C"/>
    <w:rsid w:val="00CA46FD"/>
    <w:rsid w:val="00CA4809"/>
    <w:rsid w:val="00CB6E1E"/>
    <w:rsid w:val="00CC027F"/>
    <w:rsid w:val="00CD0910"/>
    <w:rsid w:val="00CD73EF"/>
    <w:rsid w:val="00CE6B31"/>
    <w:rsid w:val="00CF351E"/>
    <w:rsid w:val="00D34FC5"/>
    <w:rsid w:val="00D35ED8"/>
    <w:rsid w:val="00D36AD2"/>
    <w:rsid w:val="00D4076F"/>
    <w:rsid w:val="00D452DC"/>
    <w:rsid w:val="00D45C19"/>
    <w:rsid w:val="00D5251F"/>
    <w:rsid w:val="00D65A9C"/>
    <w:rsid w:val="00D95EB0"/>
    <w:rsid w:val="00D97F68"/>
    <w:rsid w:val="00DA021C"/>
    <w:rsid w:val="00DA4D81"/>
    <w:rsid w:val="00DA5EFB"/>
    <w:rsid w:val="00DB2BF5"/>
    <w:rsid w:val="00DB646E"/>
    <w:rsid w:val="00DB66FB"/>
    <w:rsid w:val="00DD29F0"/>
    <w:rsid w:val="00DE2C27"/>
    <w:rsid w:val="00DF452A"/>
    <w:rsid w:val="00E05DF6"/>
    <w:rsid w:val="00E17580"/>
    <w:rsid w:val="00E17B6E"/>
    <w:rsid w:val="00E321DD"/>
    <w:rsid w:val="00E35139"/>
    <w:rsid w:val="00E62C88"/>
    <w:rsid w:val="00E656A9"/>
    <w:rsid w:val="00E6788E"/>
    <w:rsid w:val="00E75A14"/>
    <w:rsid w:val="00E867D2"/>
    <w:rsid w:val="00EB2331"/>
    <w:rsid w:val="00EB6377"/>
    <w:rsid w:val="00EC06DA"/>
    <w:rsid w:val="00EC19C5"/>
    <w:rsid w:val="00EC5BA4"/>
    <w:rsid w:val="00EC5DE3"/>
    <w:rsid w:val="00ED458E"/>
    <w:rsid w:val="00F12824"/>
    <w:rsid w:val="00F153A3"/>
    <w:rsid w:val="00F41592"/>
    <w:rsid w:val="00F42B60"/>
    <w:rsid w:val="00F50ED8"/>
    <w:rsid w:val="00F53141"/>
    <w:rsid w:val="00F549A2"/>
    <w:rsid w:val="00F55E7B"/>
    <w:rsid w:val="00F7415F"/>
    <w:rsid w:val="00F75A44"/>
    <w:rsid w:val="00F81D8A"/>
    <w:rsid w:val="00F83FD9"/>
    <w:rsid w:val="00FA090A"/>
    <w:rsid w:val="00FA168F"/>
    <w:rsid w:val="00FA1D1E"/>
    <w:rsid w:val="00FA3AFA"/>
    <w:rsid w:val="00FA4777"/>
    <w:rsid w:val="00FA5561"/>
    <w:rsid w:val="00FB3430"/>
    <w:rsid w:val="00FB4C0B"/>
    <w:rsid w:val="00FD6D20"/>
    <w:rsid w:val="00FF42F2"/>
    <w:rsid w:val="01C810D7"/>
    <w:rsid w:val="020AB32E"/>
    <w:rsid w:val="029A1A84"/>
    <w:rsid w:val="02E0C0E7"/>
    <w:rsid w:val="03803DB3"/>
    <w:rsid w:val="043FD171"/>
    <w:rsid w:val="047265C8"/>
    <w:rsid w:val="047C5624"/>
    <w:rsid w:val="05F293E1"/>
    <w:rsid w:val="070B95CB"/>
    <w:rsid w:val="07630B91"/>
    <w:rsid w:val="077E0428"/>
    <w:rsid w:val="08536C63"/>
    <w:rsid w:val="0899A4F5"/>
    <w:rsid w:val="0C3C7235"/>
    <w:rsid w:val="0D12F010"/>
    <w:rsid w:val="0E4128C8"/>
    <w:rsid w:val="0EB13019"/>
    <w:rsid w:val="0EF78693"/>
    <w:rsid w:val="1081D432"/>
    <w:rsid w:val="10FA981F"/>
    <w:rsid w:val="11340B1B"/>
    <w:rsid w:val="11D6EFB8"/>
    <w:rsid w:val="130425BE"/>
    <w:rsid w:val="1327DB67"/>
    <w:rsid w:val="1394A7B4"/>
    <w:rsid w:val="156E7E98"/>
    <w:rsid w:val="1583175C"/>
    <w:rsid w:val="15BAFD6B"/>
    <w:rsid w:val="15C1424A"/>
    <w:rsid w:val="1686BA0F"/>
    <w:rsid w:val="17A05327"/>
    <w:rsid w:val="180AB912"/>
    <w:rsid w:val="199808F7"/>
    <w:rsid w:val="19DCE5DA"/>
    <w:rsid w:val="1AFE414E"/>
    <w:rsid w:val="1B2E4672"/>
    <w:rsid w:val="1B86BB36"/>
    <w:rsid w:val="1BD27477"/>
    <w:rsid w:val="1BEF5707"/>
    <w:rsid w:val="1CD80586"/>
    <w:rsid w:val="1D5BBF69"/>
    <w:rsid w:val="1DEAED76"/>
    <w:rsid w:val="206ACDF7"/>
    <w:rsid w:val="210A1205"/>
    <w:rsid w:val="210F72DE"/>
    <w:rsid w:val="2121F6C0"/>
    <w:rsid w:val="22416C9D"/>
    <w:rsid w:val="226F6F29"/>
    <w:rsid w:val="229CFD60"/>
    <w:rsid w:val="22F9CEBC"/>
    <w:rsid w:val="23A5E261"/>
    <w:rsid w:val="23CF122C"/>
    <w:rsid w:val="245E9A0B"/>
    <w:rsid w:val="25D76C71"/>
    <w:rsid w:val="287E2B12"/>
    <w:rsid w:val="28CF921C"/>
    <w:rsid w:val="290AB1A2"/>
    <w:rsid w:val="2982D020"/>
    <w:rsid w:val="2A9DD58F"/>
    <w:rsid w:val="2C055E2E"/>
    <w:rsid w:val="2D73F265"/>
    <w:rsid w:val="2E8A8493"/>
    <w:rsid w:val="2F2B1146"/>
    <w:rsid w:val="2F53C2F8"/>
    <w:rsid w:val="30AAA646"/>
    <w:rsid w:val="321C0A97"/>
    <w:rsid w:val="32B65985"/>
    <w:rsid w:val="3357D905"/>
    <w:rsid w:val="3371C310"/>
    <w:rsid w:val="339696C8"/>
    <w:rsid w:val="340382A8"/>
    <w:rsid w:val="34183FF5"/>
    <w:rsid w:val="34A5312D"/>
    <w:rsid w:val="359F5309"/>
    <w:rsid w:val="362F3AAE"/>
    <w:rsid w:val="3830750B"/>
    <w:rsid w:val="38523988"/>
    <w:rsid w:val="38641006"/>
    <w:rsid w:val="38D644A7"/>
    <w:rsid w:val="38D6F3CB"/>
    <w:rsid w:val="39477FB8"/>
    <w:rsid w:val="39613022"/>
    <w:rsid w:val="3A9BB273"/>
    <w:rsid w:val="3CCDDEBD"/>
    <w:rsid w:val="3D296555"/>
    <w:rsid w:val="3FCA123A"/>
    <w:rsid w:val="417B93DE"/>
    <w:rsid w:val="42B042FF"/>
    <w:rsid w:val="433CE25C"/>
    <w:rsid w:val="46119E75"/>
    <w:rsid w:val="482223A0"/>
    <w:rsid w:val="48C2BCC3"/>
    <w:rsid w:val="48EF87EF"/>
    <w:rsid w:val="493A7667"/>
    <w:rsid w:val="497CAA30"/>
    <w:rsid w:val="4A898277"/>
    <w:rsid w:val="4B6BD24D"/>
    <w:rsid w:val="4C068B9B"/>
    <w:rsid w:val="4CDF463D"/>
    <w:rsid w:val="4D7673EC"/>
    <w:rsid w:val="4EB3387F"/>
    <w:rsid w:val="4F9702F9"/>
    <w:rsid w:val="4FDF53E7"/>
    <w:rsid w:val="513715EE"/>
    <w:rsid w:val="52E57009"/>
    <w:rsid w:val="52F0B024"/>
    <w:rsid w:val="530C06B0"/>
    <w:rsid w:val="5673EF9C"/>
    <w:rsid w:val="576513C5"/>
    <w:rsid w:val="5798C936"/>
    <w:rsid w:val="589FF3BB"/>
    <w:rsid w:val="58F072A0"/>
    <w:rsid w:val="59BAB94E"/>
    <w:rsid w:val="59F63598"/>
    <w:rsid w:val="5B4110EC"/>
    <w:rsid w:val="5B4D1005"/>
    <w:rsid w:val="5B5F7E4F"/>
    <w:rsid w:val="5D8C3C9E"/>
    <w:rsid w:val="5EDB7883"/>
    <w:rsid w:val="60B9B466"/>
    <w:rsid w:val="632DFBB3"/>
    <w:rsid w:val="634FFD24"/>
    <w:rsid w:val="635DD066"/>
    <w:rsid w:val="6450CBB1"/>
    <w:rsid w:val="64878C85"/>
    <w:rsid w:val="64D1FFDC"/>
    <w:rsid w:val="66BE02BF"/>
    <w:rsid w:val="675E89DB"/>
    <w:rsid w:val="67C622CE"/>
    <w:rsid w:val="6845BF97"/>
    <w:rsid w:val="68E2EDAC"/>
    <w:rsid w:val="68F64487"/>
    <w:rsid w:val="69B4CAF6"/>
    <w:rsid w:val="6A326A98"/>
    <w:rsid w:val="6A9CC816"/>
    <w:rsid w:val="6A9CFE52"/>
    <w:rsid w:val="6ABFEBBE"/>
    <w:rsid w:val="6C203DCE"/>
    <w:rsid w:val="6C49BF1A"/>
    <w:rsid w:val="6D29ECCE"/>
    <w:rsid w:val="6E45F87F"/>
    <w:rsid w:val="6EA01B28"/>
    <w:rsid w:val="6F3E95BE"/>
    <w:rsid w:val="6F57DE90"/>
    <w:rsid w:val="6F82C3D3"/>
    <w:rsid w:val="6FE19216"/>
    <w:rsid w:val="6FED2514"/>
    <w:rsid w:val="70245200"/>
    <w:rsid w:val="703C57A3"/>
    <w:rsid w:val="704291AC"/>
    <w:rsid w:val="7052006C"/>
    <w:rsid w:val="71347910"/>
    <w:rsid w:val="71E62038"/>
    <w:rsid w:val="71FD44E9"/>
    <w:rsid w:val="72DDDF42"/>
    <w:rsid w:val="737306DE"/>
    <w:rsid w:val="73B078BC"/>
    <w:rsid w:val="753D43FC"/>
    <w:rsid w:val="75BB9F32"/>
    <w:rsid w:val="7626B662"/>
    <w:rsid w:val="7663BD59"/>
    <w:rsid w:val="7677B80F"/>
    <w:rsid w:val="772C747C"/>
    <w:rsid w:val="77510027"/>
    <w:rsid w:val="77824860"/>
    <w:rsid w:val="78A02DA5"/>
    <w:rsid w:val="78B2E0FF"/>
    <w:rsid w:val="79C7F643"/>
    <w:rsid w:val="7A56DB54"/>
    <w:rsid w:val="7C1807B0"/>
    <w:rsid w:val="7C7B4B66"/>
    <w:rsid w:val="7CD02107"/>
    <w:rsid w:val="7E0DD498"/>
    <w:rsid w:val="7E494A22"/>
    <w:rsid w:val="7F6D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7F247"/>
  <w15:chartTrackingRefBased/>
  <w15:docId w15:val="{5FACE5C8-8C9C-4383-9816-CDFDA824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04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46040"/>
  </w:style>
  <w:style w:type="paragraph" w:styleId="Footer">
    <w:name w:val="footer"/>
    <w:basedOn w:val="Normal"/>
    <w:link w:val="FooterChar"/>
    <w:uiPriority w:val="99"/>
    <w:unhideWhenUsed/>
    <w:rsid w:val="0064604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46040"/>
  </w:style>
  <w:style w:type="table" w:styleId="TableGrid">
    <w:name w:val="Table Grid"/>
    <w:basedOn w:val="TableNormal"/>
    <w:uiPriority w:val="39"/>
    <w:rsid w:val="003B42E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923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5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5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6B2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C06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C0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55" /><Relationship Type="http://schemas.openxmlformats.org/officeDocument/2006/relationships/styles" Target="styles.xml" Id="rId2" /><Relationship Type="http://schemas.openxmlformats.org/officeDocument/2006/relationships/footer" Target="footer1.xml" Id="rId53" /><Relationship Type="http://schemas.openxmlformats.org/officeDocument/2006/relationships/footnotes" Target="footnotes.xml" Id="rId5" /><Relationship Type="http://schemas.openxmlformats.org/officeDocument/2006/relationships/hyperlink" Target="https://bartowk12ga-my.sharepoint.com/:b:/g/personal/heather_carter_bartow_k12_ga_us/EecJa-FjLldMtzGhGzS3kmMBtC3GI--0Faekeq6EqkmGYg?e=J5mP7d" TargetMode="External" Id="rId19" /><Relationship Type="http://schemas.openxmlformats.org/officeDocument/2006/relationships/header" Target="header1.xml" Id="rId52" /><Relationship Type="http://schemas.openxmlformats.org/officeDocument/2006/relationships/webSettings" Target="webSettings.xml" Id="rId4" /><Relationship Type="http://schemas.openxmlformats.org/officeDocument/2006/relationships/hyperlink" Target="https://stembartow.weebly.com/blog/adairsville-middle-first-state-certified-school-in-bcss" TargetMode="External" Id="rId22" /><Relationship Type="http://schemas.openxmlformats.org/officeDocument/2006/relationships/settings" Target="settings.xml" Id="rId3" /><Relationship Type="http://schemas.openxmlformats.org/officeDocument/2006/relationships/fontTable" Target="fontTable.xml" Id="rId54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bartowk12ga-my.sharepoint.com/:w:/g/personal/tony_stanfill_bartow_k12_ga_us/EVoNlCj2nulLnVFNQuwLvaQBQ8nLAiq-llTaPJ-9mKoXgw?e=jiDEZP" TargetMode="External" Id="Rccf4ab68eaa34b79" /><Relationship Type="http://schemas.openxmlformats.org/officeDocument/2006/relationships/hyperlink" Target="https://bartowk12ga-my.sharepoint.com/:w:/g/personal/tony_stanfill_bartow_k12_ga_us/Ea5wy_QBvKVGnCZ9uFKjOF0BD0lLf5KPk6rKvhOgq3P7VQ?e=ZgSXkW" TargetMode="External" Id="R3e72d0203c2245c1" /><Relationship Type="http://schemas.openxmlformats.org/officeDocument/2006/relationships/hyperlink" Target="https://bartowk12ga-my.sharepoint.com/:b:/g/personal/tony_stanfill_bartow_k12_ga_us/ER677hfc_7hHp-Jvj6czxoABfaHmf_tQqkYT-TjwGYKhpw?e=P0Exep" TargetMode="External" Id="Rd9eeb745e0e14bba" /><Relationship Type="http://schemas.openxmlformats.org/officeDocument/2006/relationships/hyperlink" Target="https://bartowk12ga-my.sharepoint.com/:p:/g/personal/tony_stanfill_bartow_k12_ga_us/EVKZmunJhkRKnUkTQ4bfPd8BJxSXw9i7DnvKCrx0Eb2Myw?e=lWVBgr" TargetMode="External" Id="R3d2c530f9b1245ff" /><Relationship Type="http://schemas.openxmlformats.org/officeDocument/2006/relationships/hyperlink" Target="https://bartowk12ga-my.sharepoint.com/:w:/g/personal/tony_stanfill_bartow_k12_ga_us/EfRpOyXViZBFglYgEC3CAsYBkYr-8_YARmubVvMwsyj2dA?e=ggnYlC" TargetMode="External" Id="Rd93825255f474937" /><Relationship Type="http://schemas.openxmlformats.org/officeDocument/2006/relationships/hyperlink" Target="https://bartowk12ga-my.sharepoint.com/:w:/g/personal/tony_stanfill_bartow_k12_ga_us/EXYN_Nlfy6NGukuB5iMJ0sEBQvn6ahuO5T8NihACSjJVoA?e=DIP6Wq" TargetMode="External" Id="R6e25f331025f4cba" /><Relationship Type="http://schemas.openxmlformats.org/officeDocument/2006/relationships/hyperlink" Target="https://bartowk12ga-my.sharepoint.com/:w:/g/personal/tony_stanfill_bartow_k12_ga_us/EcR8QE_B8d5KgEOH4enHe-sBBnr2453Xwe_LXhnwZosAwg?e=E8MdNd" TargetMode="External" Id="Rf54454daa14d43c7" /><Relationship Type="http://schemas.openxmlformats.org/officeDocument/2006/relationships/hyperlink" Target="https://bartowk12ga-my.sharepoint.com/:w:/g/personal/tony_stanfill_bartow_k12_ga_us/EWbnZZqBa51BuD7H31sYjtsBO36wQ3Qsv6vxEH4nz1OEug?e=tvgqQ2" TargetMode="External" Id="R9decfd30fa7e4b36" /><Relationship Type="http://schemas.openxmlformats.org/officeDocument/2006/relationships/hyperlink" Target="https://bartowk12ga-my.sharepoint.com/:w:/g/personal/tony_stanfill_bartow_k12_ga_us/EXLnk5NiqsNPkm_G_P0hs_YBrLafUVh2pWp6CKKmqRFXIg?e=BcxLCU" TargetMode="External" Id="R9daf8ee1ceaf41d0" /><Relationship Type="http://schemas.openxmlformats.org/officeDocument/2006/relationships/hyperlink" Target="https://bartowk12ga-my.sharepoint.com/:w:/g/personal/tony_stanfill_bartow_k12_ga_us/EZZFU0t5FuRGvzJglWTXkfgB10djs9m3_cheSltKkAZ5Tw?e=zG9cq4" TargetMode="External" Id="Rc4e9361e56384d34" /><Relationship Type="http://schemas.openxmlformats.org/officeDocument/2006/relationships/hyperlink" Target="https://bartowk12ga-my.sharepoint.com/:w:/g/personal/tony_stanfill_bartow_k12_ga_us/EYmsRVipRKtGs3rbLOkGd7oB5Ko0cYzkCuCd2UBgwGprUA?e=icfIlb" TargetMode="External" Id="R85aed4cc90fe4238" /><Relationship Type="http://schemas.openxmlformats.org/officeDocument/2006/relationships/hyperlink" Target="https://bartowk12ga-my.sharepoint.com/:x:/g/personal/tony_stanfill_bartow_k12_ga_us/EdaKzZQ-e5xFt9QtqgbRxnkByQ_65hkiPE58w1MNtE6nrw?e=oE3GTD" TargetMode="External" Id="R22ff3a0454b04881" /><Relationship Type="http://schemas.openxmlformats.org/officeDocument/2006/relationships/hyperlink" Target="https://bartowk12ga-my.sharepoint.com/:w:/g/personal/tony_stanfill_bartow_k12_ga_us/EcJ_ciuF3RBGkB2Qhh9vrL4B5NbYWYTjhYLdy52TUAthsA?e=11Jydg" TargetMode="External" Id="R7836e746843a49aa" /><Relationship Type="http://schemas.openxmlformats.org/officeDocument/2006/relationships/hyperlink" Target="https://bartowk12ga-my.sharepoint.com/:w:/g/personal/tony_stanfill_bartow_k12_ga_us/ESukiekYjZZJnhdoYMqFaPEBTW9LbW0oWyMGWFIDBqPwEg?e=MnArzr" TargetMode="External" Id="R71ebf8206e204875" /><Relationship Type="http://schemas.openxmlformats.org/officeDocument/2006/relationships/hyperlink" Target="https://bartowk12ga-my.sharepoint.com/:w:/g/personal/tony_stanfill_bartow_k12_ga_us/Ee-rnFlqF5xOga_olF8MbFIBVbfdEEzqQkLNSa3To-_ETg?e=SrzADy" TargetMode="External" Id="R855706ba93db4751" /><Relationship Type="http://schemas.openxmlformats.org/officeDocument/2006/relationships/image" Target="/media/image5.jpg" Id="Rae3757bb65924474" /><Relationship Type="http://schemas.openxmlformats.org/officeDocument/2006/relationships/hyperlink" Target="https://bartowk12ga-my.sharepoint.com/:w:/g/personal/tony_stanfill_bartow_k12_ga_us/EdBuL2LdVsZMtj6bsf8zAKgBnfPKXoMrGiZMDDU7KOnqVw?e=l3EIOw" TargetMode="External" Id="R038ef5b62d0a4848" /><Relationship Type="http://schemas.openxmlformats.org/officeDocument/2006/relationships/hyperlink" Target="https://bartowk12ga-my.sharepoint.com/:b:/g/personal/tony_stanfill_bartow_k12_ga_us/ESsv4zzqRHRMhM3H2BMgcAIBHWdRkZlf539XUCP1YRYTXg?e=de4j3r" TargetMode="External" Id="Ra8d164fee51646f2" /><Relationship Type="http://schemas.openxmlformats.org/officeDocument/2006/relationships/hyperlink" Target="https://bartowk12ga-my.sharepoint.com/:w:/g/personal/tony_stanfill_bartow_k12_ga_us/EUIR1aNJOI5PjTUfnIM78gUBdbZuMh4L6cMqyqpkg_8AVQ?e=ThU79e" TargetMode="External" Id="R6ee1054b7bbc498b" /><Relationship Type="http://schemas.openxmlformats.org/officeDocument/2006/relationships/hyperlink" Target="https://bartowk12ga-my.sharepoint.com/:b:/g/personal/tony_stanfill_bartow_k12_ga_us/EWqbmNLdFFVPnZ9m1ZtzsyQBRl5bZUutYhTFE1rjPGyQvQ?e=O0iesM" TargetMode="External" Id="Rc69282c86c974500" /><Relationship Type="http://schemas.openxmlformats.org/officeDocument/2006/relationships/hyperlink" Target="https://bartowk12ga-my.sharepoint.com/:p:/g/personal/tony_stanfill_bartow_k12_ga_us/ES5asRFsDtRNgPvuwfWizWQB0qWMzg54AQA0gEqWG3eT3w?e=uMcWT5" TargetMode="External" Id="Rbc2d17eafd094928" /><Relationship Type="http://schemas.openxmlformats.org/officeDocument/2006/relationships/hyperlink" Target="https://stembartow.weebly.com/blog/adairsville-middle-first-state-certified-school-in-bcss" TargetMode="External" Id="R9fe2c6ee19bd4672" /><Relationship Type="http://schemas.openxmlformats.org/officeDocument/2006/relationships/hyperlink" Target="https://bartowk12ga-my.sharepoint.com/:b:/g/personal/heather_carter_bartow_k12_ga_us/EWTRCcNvVhBMq48wJy098mUBuIMEp3iZvOjPTYoWecpQYw?e=axF2ls" TargetMode="External" Id="R39dd7ceb83874688" /><Relationship Type="http://schemas.openxmlformats.org/officeDocument/2006/relationships/hyperlink" Target="https://bartowk12ga-my.sharepoint.com/:b:/g/personal/tony_stanfill_bartow_k12_ga_us/ER677hfc_7hHp-Jvj6czxoABfaHmf_tQqkYT-TjwGYKhpw?e=xIF4ID" TargetMode="External" Id="R61577914c39145d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6.jpg" Id="Rb2fa8b39b37b46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Creel, Amanda</dc:creator>
  <keywords/>
  <dc:description/>
  <lastModifiedBy>Stanfill, Tony</lastModifiedBy>
  <revision>4</revision>
  <dcterms:created xsi:type="dcterms:W3CDTF">2021-06-10T20:05:00.0000000Z</dcterms:created>
  <dcterms:modified xsi:type="dcterms:W3CDTF">2021-06-22T20:45:06.5211442Z</dcterms:modified>
</coreProperties>
</file>