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173F" w14:textId="735397D6" w:rsidR="00D3470F" w:rsidRPr="000273EB" w:rsidRDefault="00D3470F">
      <w:pPr>
        <w:rPr>
          <w:rFonts w:ascii="Century Gothic" w:hAnsi="Century Gothic"/>
        </w:rPr>
      </w:pPr>
      <w:r w:rsidRPr="000273EB">
        <w:rPr>
          <w:rFonts w:ascii="Century Gothic" w:hAnsi="Century Gothic"/>
          <w:b/>
          <w:bCs/>
        </w:rPr>
        <w:t>Kindergarten</w:t>
      </w:r>
      <w:r w:rsidRPr="000273EB">
        <w:rPr>
          <w:rFonts w:ascii="Century Gothic" w:hAnsi="Century Gothic"/>
        </w:rPr>
        <w:t xml:space="preserve"> </w:t>
      </w:r>
      <w:r w:rsidR="0072679D" w:rsidRPr="000273EB">
        <w:rPr>
          <w:rFonts w:ascii="Century Gothic" w:hAnsi="Century Gothic"/>
          <w:b/>
          <w:bCs/>
        </w:rPr>
        <w:t>Team</w:t>
      </w:r>
      <w:r w:rsidR="0072679D" w:rsidRPr="000273EB">
        <w:rPr>
          <w:rFonts w:ascii="Century Gothic" w:hAnsi="Century Gothic"/>
        </w:rPr>
        <w:t xml:space="preserve"> </w:t>
      </w:r>
      <w:r w:rsidR="0072679D" w:rsidRPr="000273EB">
        <w:rPr>
          <w:rFonts w:ascii="Century Gothic" w:hAnsi="Century Gothic"/>
          <w:b/>
          <w:bCs/>
        </w:rPr>
        <w:t xml:space="preserve">meeting </w:t>
      </w:r>
      <w:r w:rsidR="00EC3657" w:rsidRPr="000273EB">
        <w:rPr>
          <w:rFonts w:ascii="Century Gothic" w:hAnsi="Century Gothic"/>
          <w:b/>
          <w:bCs/>
        </w:rPr>
        <w:t>1-</w:t>
      </w:r>
      <w:r w:rsidR="004D4720">
        <w:rPr>
          <w:rFonts w:ascii="Century Gothic" w:hAnsi="Century Gothic"/>
          <w:b/>
          <w:bCs/>
        </w:rPr>
        <w:t>26</w:t>
      </w:r>
      <w:r w:rsidR="00EC3657" w:rsidRPr="000273EB">
        <w:rPr>
          <w:rFonts w:ascii="Century Gothic" w:hAnsi="Century Gothic"/>
          <w:b/>
          <w:bCs/>
        </w:rPr>
        <w:t>-21</w:t>
      </w:r>
    </w:p>
    <w:p w14:paraId="19C1D2DF" w14:textId="77777777" w:rsidR="00D3470F" w:rsidRPr="000273EB" w:rsidRDefault="00D3470F">
      <w:pPr>
        <w:rPr>
          <w:rFonts w:ascii="Century Gothic" w:hAnsi="Century Gothic"/>
        </w:rPr>
      </w:pPr>
    </w:p>
    <w:p w14:paraId="3CE83B97" w14:textId="50F7BAAB" w:rsidR="00D3470F" w:rsidRPr="000273EB" w:rsidRDefault="00D3470F">
      <w:pPr>
        <w:rPr>
          <w:rFonts w:ascii="Century Gothic" w:hAnsi="Century Gothic"/>
        </w:rPr>
      </w:pPr>
      <w:r w:rsidRPr="000273EB">
        <w:rPr>
          <w:rFonts w:ascii="Century Gothic" w:hAnsi="Century Gothic"/>
          <w:b/>
          <w:bCs/>
        </w:rPr>
        <w:t>People</w:t>
      </w:r>
      <w:r w:rsidRPr="000273EB">
        <w:rPr>
          <w:rFonts w:ascii="Century Gothic" w:hAnsi="Century Gothic"/>
        </w:rPr>
        <w:t xml:space="preserve"> </w:t>
      </w:r>
      <w:r w:rsidRPr="000273EB">
        <w:rPr>
          <w:rFonts w:ascii="Century Gothic" w:hAnsi="Century Gothic"/>
          <w:b/>
          <w:bCs/>
        </w:rPr>
        <w:t>present:</w:t>
      </w:r>
      <w:r w:rsidR="00195CB4" w:rsidRPr="000273EB">
        <w:rPr>
          <w:rFonts w:ascii="Century Gothic" w:hAnsi="Century Gothic"/>
        </w:rPr>
        <w:t xml:space="preserve"> </w:t>
      </w:r>
      <w:r w:rsidR="00C0747C">
        <w:rPr>
          <w:rFonts w:ascii="Century Gothic" w:hAnsi="Century Gothic"/>
        </w:rPr>
        <w:t xml:space="preserve">Ingle, Keith, Brown, </w:t>
      </w:r>
      <w:proofErr w:type="spellStart"/>
      <w:r w:rsidR="00C0747C">
        <w:rPr>
          <w:rFonts w:ascii="Century Gothic" w:hAnsi="Century Gothic"/>
        </w:rPr>
        <w:t>Kanaga</w:t>
      </w:r>
      <w:proofErr w:type="spellEnd"/>
      <w:r w:rsidR="00C0747C">
        <w:rPr>
          <w:rFonts w:ascii="Century Gothic" w:hAnsi="Century Gothic"/>
        </w:rPr>
        <w:t>, Threatt, Sloan</w:t>
      </w:r>
    </w:p>
    <w:p w14:paraId="07B2B054" w14:textId="77777777" w:rsidR="00D3470F" w:rsidRPr="000273EB" w:rsidRDefault="00D3470F">
      <w:pPr>
        <w:rPr>
          <w:rFonts w:ascii="Century Gothic" w:hAnsi="Century Gothic"/>
        </w:rPr>
      </w:pPr>
    </w:p>
    <w:p w14:paraId="4997EA3A" w14:textId="4AC0FFBF" w:rsidR="00F35C79" w:rsidRDefault="00D3470F">
      <w:pPr>
        <w:rPr>
          <w:rFonts w:ascii="Century Gothic" w:hAnsi="Century Gothic"/>
          <w:b/>
          <w:bCs/>
        </w:rPr>
      </w:pPr>
      <w:r w:rsidRPr="000273EB">
        <w:rPr>
          <w:rFonts w:ascii="Century Gothic" w:hAnsi="Century Gothic"/>
          <w:b/>
          <w:bCs/>
        </w:rPr>
        <w:t>Good things:</w:t>
      </w:r>
      <w:r w:rsidR="00804CC3" w:rsidRPr="000273EB">
        <w:rPr>
          <w:rFonts w:ascii="Century Gothic" w:hAnsi="Century Gothic"/>
          <w:b/>
          <w:bCs/>
        </w:rPr>
        <w:t xml:space="preserve"> </w:t>
      </w:r>
    </w:p>
    <w:p w14:paraId="6920231E" w14:textId="0A3563D5" w:rsid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Sloan – </w:t>
      </w:r>
      <w:r>
        <w:rPr>
          <w:rFonts w:ascii="Century Gothic" w:hAnsi="Century Gothic"/>
        </w:rPr>
        <w:t xml:space="preserve">Mom is having surgery again next week! </w:t>
      </w:r>
    </w:p>
    <w:p w14:paraId="39F8F2AC" w14:textId="4342D492" w:rsidR="00C0747C" w:rsidRP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Brown – </w:t>
      </w:r>
      <w:r>
        <w:rPr>
          <w:rFonts w:ascii="Century Gothic" w:hAnsi="Century Gothic"/>
        </w:rPr>
        <w:t>Brother and his wife are pregnant again!</w:t>
      </w:r>
    </w:p>
    <w:p w14:paraId="75E1BFC6" w14:textId="22AE5656" w:rsidR="00C0747C" w:rsidRP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Keith – </w:t>
      </w:r>
      <w:r>
        <w:rPr>
          <w:rFonts w:ascii="Century Gothic" w:hAnsi="Century Gothic"/>
        </w:rPr>
        <w:t xml:space="preserve">Was able to clean my small group desk during </w:t>
      </w:r>
      <w:proofErr w:type="spellStart"/>
      <w:r>
        <w:rPr>
          <w:rFonts w:ascii="Century Gothic" w:hAnsi="Century Gothic"/>
        </w:rPr>
        <w:t>Fundations</w:t>
      </w:r>
      <w:proofErr w:type="spellEnd"/>
      <w:r>
        <w:rPr>
          <w:rFonts w:ascii="Century Gothic" w:hAnsi="Century Gothic"/>
        </w:rPr>
        <w:t>!</w:t>
      </w:r>
    </w:p>
    <w:p w14:paraId="1532E6EE" w14:textId="44524E6F" w:rsidR="00C0747C" w:rsidRP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Threatt – </w:t>
      </w:r>
      <w:r>
        <w:rPr>
          <w:rFonts w:ascii="Century Gothic" w:hAnsi="Century Gothic"/>
        </w:rPr>
        <w:t>I’m here!!!</w:t>
      </w:r>
    </w:p>
    <w:p w14:paraId="2497D071" w14:textId="409CA870" w:rsid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proofErr w:type="spellStart"/>
      <w:r>
        <w:rPr>
          <w:rFonts w:ascii="Century Gothic" w:hAnsi="Century Gothic"/>
          <w:b/>
          <w:bCs/>
        </w:rPr>
        <w:t>Kanaga</w:t>
      </w:r>
      <w:proofErr w:type="spellEnd"/>
      <w:r>
        <w:rPr>
          <w:rFonts w:ascii="Century Gothic" w:hAnsi="Century Gothic"/>
          <w:b/>
          <w:bCs/>
        </w:rPr>
        <w:t xml:space="preserve"> – </w:t>
      </w:r>
      <w:r>
        <w:rPr>
          <w:rFonts w:ascii="Century Gothic" w:hAnsi="Century Gothic"/>
        </w:rPr>
        <w:t>Ready for sunshine and warm weather!</w:t>
      </w:r>
    </w:p>
    <w:p w14:paraId="46E86EB8" w14:textId="1EA5C3BF" w:rsidR="00C0747C" w:rsidRPr="00C0747C" w:rsidRDefault="00C0747C" w:rsidP="00C0747C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Ingle – </w:t>
      </w:r>
      <w:r>
        <w:rPr>
          <w:rFonts w:ascii="Century Gothic" w:hAnsi="Century Gothic"/>
        </w:rPr>
        <w:t xml:space="preserve">We finally got slab on the new build yesterday! </w:t>
      </w:r>
    </w:p>
    <w:p w14:paraId="2CDD1DF8" w14:textId="7230B8C5" w:rsidR="00B77A81" w:rsidRPr="000273EB" w:rsidRDefault="00B77A81">
      <w:pPr>
        <w:rPr>
          <w:rFonts w:ascii="Century Gothic" w:hAnsi="Century Gothic"/>
          <w:b/>
          <w:bCs/>
        </w:rPr>
      </w:pPr>
    </w:p>
    <w:p w14:paraId="0C203671" w14:textId="77777777" w:rsidR="00C0747C" w:rsidRDefault="008101E6" w:rsidP="004D4720">
      <w:pPr>
        <w:rPr>
          <w:rFonts w:ascii="Century Gothic" w:hAnsi="Century Gothic"/>
          <w:b/>
          <w:bCs/>
        </w:rPr>
      </w:pPr>
      <w:proofErr w:type="spellStart"/>
      <w:r>
        <w:rPr>
          <w:rFonts w:ascii="Century Gothic" w:hAnsi="Century Gothic"/>
          <w:b/>
          <w:bCs/>
        </w:rPr>
        <w:t>Kanaga</w:t>
      </w:r>
      <w:proofErr w:type="spellEnd"/>
      <w:r>
        <w:rPr>
          <w:rFonts w:ascii="Century Gothic" w:hAnsi="Century Gothic"/>
          <w:b/>
          <w:bCs/>
        </w:rPr>
        <w:t xml:space="preserve"> – </w:t>
      </w:r>
    </w:p>
    <w:p w14:paraId="16014E38" w14:textId="77777777" w:rsidR="00C0747C" w:rsidRDefault="00C0747C" w:rsidP="004D472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Who needs to be talked about at PST meetings?</w:t>
      </w:r>
    </w:p>
    <w:p w14:paraId="69681E15" w14:textId="7625AF0E" w:rsidR="00C0747C" w:rsidRDefault="00C0747C" w:rsidP="00C0747C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>Any kiddo that is a “true tier 3.”  Fill out spreadsheet sent by Lisa</w:t>
      </w:r>
      <w:r w:rsidR="00A15E30">
        <w:rPr>
          <w:rFonts w:ascii="Century Gothic" w:hAnsi="Century Gothic"/>
        </w:rPr>
        <w:t xml:space="preserve"> via email.</w:t>
      </w:r>
    </w:p>
    <w:p w14:paraId="1EB9B475" w14:textId="77777777" w:rsidR="00A15E30" w:rsidRPr="00C0747C" w:rsidRDefault="00A15E30" w:rsidP="00C0747C">
      <w:pPr>
        <w:rPr>
          <w:rFonts w:ascii="Century Gothic" w:hAnsi="Century Gothic"/>
        </w:rPr>
      </w:pPr>
    </w:p>
    <w:p w14:paraId="5938E0A3" w14:textId="7B008B0E" w:rsidR="008101E6" w:rsidRDefault="004D4720" w:rsidP="00C0747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 talk</w:t>
      </w:r>
      <w:r w:rsidR="00C0747C">
        <w:rPr>
          <w:rFonts w:ascii="Century Gothic" w:hAnsi="Century Gothic"/>
          <w:b/>
          <w:bCs/>
        </w:rPr>
        <w:t xml:space="preserve"> – Kiddos under 25</w:t>
      </w:r>
      <w:r w:rsidR="00C0747C" w:rsidRPr="00C0747C">
        <w:rPr>
          <w:rFonts w:ascii="Century Gothic" w:hAnsi="Century Gothic"/>
          <w:b/>
          <w:bCs/>
          <w:vertAlign w:val="superscript"/>
        </w:rPr>
        <w:t>th</w:t>
      </w:r>
      <w:r w:rsidR="00C0747C">
        <w:rPr>
          <w:rFonts w:ascii="Century Gothic" w:hAnsi="Century Gothic"/>
          <w:b/>
          <w:bCs/>
        </w:rPr>
        <w:t xml:space="preserve"> %</w:t>
      </w:r>
      <w:proofErr w:type="spellStart"/>
      <w:r w:rsidR="00C0747C">
        <w:rPr>
          <w:rFonts w:ascii="Century Gothic" w:hAnsi="Century Gothic"/>
          <w:b/>
          <w:bCs/>
        </w:rPr>
        <w:t>ile</w:t>
      </w:r>
      <w:proofErr w:type="spellEnd"/>
      <w:r w:rsidR="00A15E30">
        <w:rPr>
          <w:rFonts w:ascii="Century Gothic" w:hAnsi="Century Gothic"/>
          <w:b/>
          <w:bCs/>
        </w:rPr>
        <w:t>.</w:t>
      </w:r>
    </w:p>
    <w:p w14:paraId="5EE38F25" w14:textId="1FDD053D" w:rsidR="00A15E30" w:rsidRDefault="00A15E30" w:rsidP="00C0747C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 xml:space="preserve">See email from Lisa for instructions and sample. </w:t>
      </w:r>
    </w:p>
    <w:p w14:paraId="5B98A5B7" w14:textId="031CBFF1" w:rsidR="004D4720" w:rsidRDefault="00A15E30" w:rsidP="004D472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Due date: by conferences.  Will print them off and be handing them to Lisa.</w:t>
      </w:r>
    </w:p>
    <w:p w14:paraId="00FC281E" w14:textId="77777777" w:rsidR="00EE3444" w:rsidRDefault="00EE3444" w:rsidP="004D4720">
      <w:pPr>
        <w:rPr>
          <w:rFonts w:ascii="Century Gothic" w:hAnsi="Century Gothic"/>
        </w:rPr>
      </w:pPr>
    </w:p>
    <w:p w14:paraId="6C3B9EC3" w14:textId="77777777" w:rsidR="008101E6" w:rsidRDefault="008101E6" w:rsidP="008101E6">
      <w:pPr>
        <w:pStyle w:val="ListParagraph"/>
        <w:ind w:left="0"/>
        <w:rPr>
          <w:rFonts w:ascii="Century Gothic" w:hAnsi="Century Gothic"/>
        </w:rPr>
      </w:pPr>
    </w:p>
    <w:p w14:paraId="57B0FA93" w14:textId="3121796A" w:rsidR="008101E6" w:rsidRPr="008101E6" w:rsidRDefault="008101E6" w:rsidP="008101E6">
      <w:pPr>
        <w:pStyle w:val="ListParagraph"/>
        <w:ind w:left="0"/>
        <w:jc w:val="center"/>
        <w:rPr>
          <w:rFonts w:ascii="Script MT Bold" w:hAnsi="Script MT Bold"/>
          <w:b/>
          <w:bCs/>
          <w:sz w:val="28"/>
          <w:szCs w:val="28"/>
        </w:rPr>
      </w:pPr>
      <w:r w:rsidRPr="008101E6">
        <w:rPr>
          <w:rFonts w:ascii="Script MT Bold" w:hAnsi="Script MT Bold"/>
          <w:b/>
          <w:bCs/>
          <w:sz w:val="28"/>
          <w:szCs w:val="28"/>
        </w:rPr>
        <w:t>Be more intentional.</w:t>
      </w:r>
    </w:p>
    <w:p w14:paraId="6F442E0A" w14:textId="77777777" w:rsidR="008101E6" w:rsidRDefault="008101E6" w:rsidP="009377E9">
      <w:pPr>
        <w:rPr>
          <w:rFonts w:ascii="Century Gothic" w:hAnsi="Century Gothic"/>
          <w:b/>
          <w:bCs/>
        </w:rPr>
      </w:pPr>
    </w:p>
    <w:p w14:paraId="586A9776" w14:textId="0C4174B8" w:rsidR="00FB1357" w:rsidRPr="000273EB" w:rsidRDefault="00EC3657" w:rsidP="009377E9">
      <w:pPr>
        <w:rPr>
          <w:rFonts w:ascii="Century Gothic" w:hAnsi="Century Gothic"/>
          <w:b/>
          <w:bCs/>
        </w:rPr>
      </w:pPr>
      <w:r w:rsidRPr="000273EB">
        <w:rPr>
          <w:rFonts w:ascii="Century Gothic" w:hAnsi="Century Gothic"/>
          <w:b/>
          <w:bCs/>
        </w:rPr>
        <w:t>Where are we in the instructional cycle?</w:t>
      </w:r>
      <w:r w:rsidR="00FB1357">
        <w:rPr>
          <w:rFonts w:ascii="Century Gothic" w:hAnsi="Century Gothic"/>
          <w:b/>
          <w:bCs/>
        </w:rPr>
        <w:t xml:space="preserve"> – </w:t>
      </w:r>
      <w:proofErr w:type="gramStart"/>
      <w:r w:rsidR="00FB1357">
        <w:rPr>
          <w:rFonts w:ascii="Century Gothic" w:hAnsi="Century Gothic"/>
          <w:b/>
          <w:bCs/>
        </w:rPr>
        <w:t>Teaching,</w:t>
      </w:r>
      <w:proofErr w:type="gramEnd"/>
      <w:r w:rsidR="00FB1357">
        <w:rPr>
          <w:rFonts w:ascii="Century Gothic" w:hAnsi="Century Gothic"/>
          <w:b/>
          <w:bCs/>
        </w:rPr>
        <w:t xml:space="preserve"> give CFA’s.</w:t>
      </w:r>
    </w:p>
    <w:p w14:paraId="034259D3" w14:textId="61292F25" w:rsidR="00B77A81" w:rsidRPr="000273EB" w:rsidRDefault="00B77A81">
      <w:pPr>
        <w:rPr>
          <w:rFonts w:ascii="Century Gothic" w:hAnsi="Century Gothic"/>
          <w:b/>
          <w:bCs/>
        </w:rPr>
      </w:pPr>
    </w:p>
    <w:p w14:paraId="3D3F6C70" w14:textId="77777777" w:rsidR="009377E9" w:rsidRPr="000273EB" w:rsidRDefault="009377E9">
      <w:pPr>
        <w:rPr>
          <w:rFonts w:ascii="Century Gothic" w:hAnsi="Century Gothic"/>
          <w:b/>
          <w:bCs/>
        </w:rPr>
      </w:pPr>
      <w:r w:rsidRPr="000273EB">
        <w:rPr>
          <w:rFonts w:ascii="Century Gothic" w:hAnsi="Century Gothic"/>
          <w:b/>
          <w:bCs/>
        </w:rPr>
        <w:t>CFA’s needed</w:t>
      </w:r>
    </w:p>
    <w:p w14:paraId="071A41A8" w14:textId="452FE425" w:rsidR="009377E9" w:rsidRPr="000273EB" w:rsidRDefault="009377E9">
      <w:pPr>
        <w:rPr>
          <w:rFonts w:ascii="Century Gothic" w:hAnsi="Century Gothic"/>
          <w:b/>
          <w:bCs/>
        </w:rPr>
      </w:pPr>
      <w:r w:rsidRPr="000273EB">
        <w:rPr>
          <w:rFonts w:ascii="Century Gothic" w:hAnsi="Century Gothic"/>
          <w:b/>
          <w:bCs/>
        </w:rPr>
        <w:t>ELA:</w:t>
      </w:r>
    </w:p>
    <w:p w14:paraId="5C12084D" w14:textId="57C92F97" w:rsidR="009377E9" w:rsidRPr="000273EB" w:rsidRDefault="009377E9" w:rsidP="009377E9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Isolate ending sounds in spoken words</w:t>
      </w:r>
      <w:r w:rsidR="000273EB" w:rsidRPr="000273EB">
        <w:rPr>
          <w:rFonts w:ascii="Century Gothic" w:eastAsia="Times New Roman" w:hAnsi="Century Gothic" w:cs="Times New Roman"/>
        </w:rPr>
        <w:t xml:space="preserve"> – </w:t>
      </w:r>
      <w:r w:rsidR="000273EB" w:rsidRPr="00FB1357">
        <w:rPr>
          <w:rFonts w:ascii="Century Gothic" w:eastAsia="Times New Roman" w:hAnsi="Century Gothic" w:cs="Times New Roman"/>
          <w:color w:val="000000"/>
          <w:u w:val="single"/>
        </w:rPr>
        <w:t>PA notebook</w:t>
      </w:r>
      <w:r w:rsidRPr="00FB1357">
        <w:rPr>
          <w:rFonts w:ascii="Century Gothic" w:eastAsia="Times New Roman" w:hAnsi="Century Gothic" w:cs="Times New Roman"/>
          <w:color w:val="000000"/>
          <w:u w:val="single"/>
        </w:rPr>
        <w:tab/>
      </w:r>
    </w:p>
    <w:p w14:paraId="3AD56164" w14:textId="4C85BE4D" w:rsidR="009377E9" w:rsidRPr="000273EB" w:rsidRDefault="009377E9" w:rsidP="009377E9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Segment beginning, middle, and ending sounds in spoken words</w:t>
      </w:r>
      <w:r w:rsidR="000273EB" w:rsidRPr="000273EB">
        <w:rPr>
          <w:rFonts w:ascii="Century Gothic" w:eastAsia="Times New Roman" w:hAnsi="Century Gothic" w:cs="Times New Roman"/>
        </w:rPr>
        <w:t xml:space="preserve"> – </w:t>
      </w:r>
      <w:r w:rsidR="000273EB" w:rsidRPr="00FB1357">
        <w:rPr>
          <w:rFonts w:ascii="Century Gothic" w:eastAsia="Times New Roman" w:hAnsi="Century Gothic" w:cs="Times New Roman"/>
          <w:color w:val="000000"/>
          <w:u w:val="single"/>
        </w:rPr>
        <w:t>PA notebook</w:t>
      </w:r>
      <w:r w:rsidRPr="000273EB">
        <w:rPr>
          <w:rFonts w:ascii="Century Gothic" w:eastAsia="Times New Roman" w:hAnsi="Century Gothic" w:cs="Times New Roman"/>
        </w:rPr>
        <w:tab/>
      </w:r>
    </w:p>
    <w:p w14:paraId="270616FE" w14:textId="79F0CAAA" w:rsidR="009377E9" w:rsidRPr="000273EB" w:rsidRDefault="00EE3444" w:rsidP="009377E9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CVC – </w:t>
      </w:r>
      <w:r w:rsidR="00FB1357">
        <w:rPr>
          <w:rFonts w:ascii="Century Gothic" w:eastAsia="Times New Roman" w:hAnsi="Century Gothic" w:cs="Times New Roman"/>
          <w:color w:val="000000"/>
          <w:u w:val="single"/>
        </w:rPr>
        <w:t>Pa notebook</w:t>
      </w:r>
    </w:p>
    <w:p w14:paraId="2FACC3B3" w14:textId="646F7F6C" w:rsidR="009377E9" w:rsidRPr="000273EB" w:rsidRDefault="009377E9" w:rsidP="009377E9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Read high frequency words by sight Q3: 20</w:t>
      </w:r>
      <w:r w:rsidR="000273EB" w:rsidRPr="000273EB">
        <w:rPr>
          <w:rFonts w:ascii="Century Gothic" w:eastAsia="Times New Roman" w:hAnsi="Century Gothic" w:cs="Times New Roman"/>
        </w:rPr>
        <w:t xml:space="preserve"> – </w:t>
      </w:r>
      <w:r w:rsidR="000273EB" w:rsidRPr="00FB1357">
        <w:rPr>
          <w:rFonts w:ascii="Century Gothic" w:eastAsia="Times New Roman" w:hAnsi="Century Gothic" w:cs="Times New Roman"/>
          <w:color w:val="000000"/>
          <w:u w:val="single"/>
        </w:rPr>
        <w:t>dot chart</w:t>
      </w:r>
    </w:p>
    <w:p w14:paraId="52D1F788" w14:textId="77777777" w:rsidR="009377E9" w:rsidRPr="000273EB" w:rsidRDefault="009377E9">
      <w:pPr>
        <w:rPr>
          <w:rFonts w:ascii="Century Gothic" w:hAnsi="Century Gothic"/>
          <w:b/>
          <w:bCs/>
        </w:rPr>
      </w:pPr>
    </w:p>
    <w:p w14:paraId="74CC72EB" w14:textId="4259F4EB" w:rsidR="009377E9" w:rsidRPr="000273EB" w:rsidRDefault="009377E9">
      <w:pPr>
        <w:rPr>
          <w:rFonts w:ascii="Century Gothic" w:hAnsi="Century Gothic"/>
          <w:b/>
          <w:bCs/>
        </w:rPr>
      </w:pPr>
      <w:r w:rsidRPr="000273EB">
        <w:rPr>
          <w:rFonts w:ascii="Century Gothic" w:hAnsi="Century Gothic"/>
          <w:b/>
          <w:bCs/>
        </w:rPr>
        <w:t xml:space="preserve"> Math:</w:t>
      </w:r>
    </w:p>
    <w:p w14:paraId="0FB8D65A" w14:textId="247850DD" w:rsidR="009377E9" w:rsidRPr="00FB1357" w:rsidRDefault="009377E9" w:rsidP="009377E9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  <w:color w:val="000000"/>
        </w:rPr>
        <w:t>can count a group of objects up to 20.</w:t>
      </w:r>
      <w:r w:rsidR="000273EB" w:rsidRPr="000273EB">
        <w:rPr>
          <w:rFonts w:ascii="Century Gothic" w:eastAsia="Times New Roman" w:hAnsi="Century Gothic" w:cs="Times New Roman"/>
          <w:color w:val="000000"/>
        </w:rPr>
        <w:t xml:space="preserve"> – </w:t>
      </w:r>
      <w:r w:rsidR="000273EB" w:rsidRPr="00FB1357">
        <w:rPr>
          <w:rFonts w:ascii="Century Gothic" w:eastAsia="Times New Roman" w:hAnsi="Century Gothic" w:cs="Times New Roman"/>
          <w:color w:val="000000"/>
          <w:u w:val="single"/>
        </w:rPr>
        <w:t>rolling record</w:t>
      </w:r>
    </w:p>
    <w:p w14:paraId="36C30713" w14:textId="6A890B4D" w:rsidR="00FB1357" w:rsidRDefault="00FB1357" w:rsidP="00FB1357">
      <w:pPr>
        <w:rPr>
          <w:rFonts w:ascii="Century Gothic" w:eastAsia="Times New Roman" w:hAnsi="Century Gothic" w:cs="Times New Roman"/>
        </w:rPr>
      </w:pPr>
    </w:p>
    <w:p w14:paraId="7DE8B041" w14:textId="6BC1C84B" w:rsidR="004D4720" w:rsidRPr="00FB1357" w:rsidRDefault="00FB1357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We also discussed how our heads are in 2</w:t>
      </w:r>
      <w:r w:rsidRPr="00FB1357">
        <w:rPr>
          <w:rFonts w:ascii="Century Gothic" w:eastAsia="Times New Roman" w:hAnsi="Century Gothic" w:cs="Times New Roman"/>
          <w:vertAlign w:val="superscript"/>
        </w:rPr>
        <w:t>nd</w:t>
      </w:r>
      <w:r>
        <w:rPr>
          <w:rFonts w:ascii="Century Gothic" w:eastAsia="Times New Roman" w:hAnsi="Century Gothic" w:cs="Times New Roman"/>
        </w:rPr>
        <w:t xml:space="preserve"> semester “mode,” but the students may need us to slow down and get a solid foundation first before we speed on.  Rules and procedures are coming along.</w:t>
      </w:r>
    </w:p>
    <w:p w14:paraId="451B474E" w14:textId="6F1BC648" w:rsidR="009377E9" w:rsidRDefault="009377E9">
      <w:pPr>
        <w:rPr>
          <w:rFonts w:ascii="Century Gothic" w:hAnsi="Century Gothic"/>
          <w:b/>
          <w:bCs/>
        </w:rPr>
      </w:pPr>
    </w:p>
    <w:p w14:paraId="1792A99A" w14:textId="70812CB8" w:rsidR="00FB1357" w:rsidRDefault="00FB1357">
      <w:pPr>
        <w:rPr>
          <w:rFonts w:ascii="Century Gothic" w:hAnsi="Century Gothic"/>
          <w:b/>
          <w:bCs/>
        </w:rPr>
      </w:pPr>
    </w:p>
    <w:p w14:paraId="269D7C64" w14:textId="77777777" w:rsidR="00FB1357" w:rsidRPr="000273EB" w:rsidRDefault="00FB1357">
      <w:pPr>
        <w:rPr>
          <w:rFonts w:ascii="Century Gothic" w:hAnsi="Century Gothic"/>
          <w:b/>
          <w:bCs/>
        </w:rPr>
      </w:pPr>
    </w:p>
    <w:p w14:paraId="586A3299" w14:textId="042DE0F5" w:rsidR="00EC3657" w:rsidRPr="00FB1357" w:rsidRDefault="00EC3657">
      <w:pPr>
        <w:rPr>
          <w:rFonts w:ascii="Century Gothic" w:hAnsi="Century Gothic"/>
          <w:b/>
          <w:bCs/>
          <w:u w:val="single"/>
        </w:rPr>
      </w:pPr>
      <w:r w:rsidRPr="000273EB">
        <w:rPr>
          <w:rFonts w:ascii="Century Gothic" w:hAnsi="Century Gothic"/>
          <w:b/>
          <w:bCs/>
          <w:u w:val="single"/>
        </w:rPr>
        <w:lastRenderedPageBreak/>
        <w:t>Q3 essentials:</w:t>
      </w:r>
    </w:p>
    <w:p w14:paraId="7A337117" w14:textId="77777777" w:rsidR="00EC3657" w:rsidRPr="000273EB" w:rsidRDefault="00EC3657" w:rsidP="00EC3657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  <w:color w:val="000000"/>
        </w:rPr>
        <w:t>Math:</w:t>
      </w:r>
    </w:p>
    <w:p w14:paraId="3428A20C" w14:textId="06CCCF25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  <w:color w:val="000000"/>
        </w:rPr>
        <w:t>I can count a group of objects up to 20.</w:t>
      </w:r>
    </w:p>
    <w:p w14:paraId="6FFAD922" w14:textId="58C50766" w:rsidR="00EC3657" w:rsidRPr="000273EB" w:rsidRDefault="00EC3657" w:rsidP="00EC3657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Science:</w:t>
      </w:r>
    </w:p>
    <w:p w14:paraId="05924CED" w14:textId="45F2001B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I can observe, ask questions, and respond to weather.</w:t>
      </w:r>
    </w:p>
    <w:p w14:paraId="13AF0C9C" w14:textId="589DCD5A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I can describe the needs of living things.</w:t>
      </w:r>
    </w:p>
    <w:p w14:paraId="1278D34B" w14:textId="77777777" w:rsidR="00EC3657" w:rsidRPr="000273EB" w:rsidRDefault="00EC3657" w:rsidP="00EC3657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 xml:space="preserve">ELA: </w:t>
      </w:r>
    </w:p>
    <w:p w14:paraId="24880E6C" w14:textId="03814D22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Isolate ending sounds in spoken words</w:t>
      </w:r>
      <w:r w:rsidRPr="000273EB">
        <w:rPr>
          <w:rFonts w:ascii="Century Gothic" w:eastAsia="Times New Roman" w:hAnsi="Century Gothic" w:cs="Times New Roman"/>
        </w:rPr>
        <w:tab/>
      </w:r>
    </w:p>
    <w:p w14:paraId="31E7DA74" w14:textId="404E91BA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Segment beginning, middle, and ending sounds in spoken words</w:t>
      </w:r>
      <w:r w:rsidRPr="000273EB">
        <w:rPr>
          <w:rFonts w:ascii="Century Gothic" w:eastAsia="Times New Roman" w:hAnsi="Century Gothic" w:cs="Times New Roman"/>
        </w:rPr>
        <w:tab/>
      </w:r>
    </w:p>
    <w:p w14:paraId="03D9D442" w14:textId="301818F5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Decode simple words with short vowels</w:t>
      </w:r>
      <w:r w:rsidRPr="000273EB">
        <w:rPr>
          <w:rFonts w:ascii="Century Gothic" w:eastAsia="Times New Roman" w:hAnsi="Century Gothic" w:cs="Times New Roman"/>
        </w:rPr>
        <w:tab/>
      </w:r>
    </w:p>
    <w:p w14:paraId="2C2E38CC" w14:textId="77777777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Read high frequency words by sight Q3: 20</w:t>
      </w:r>
    </w:p>
    <w:p w14:paraId="1F4630B0" w14:textId="77777777" w:rsidR="00EC3657" w:rsidRPr="000273EB" w:rsidRDefault="00EC3657" w:rsidP="00EC3657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eastAsia="Times New Roman" w:hAnsi="Century Gothic" w:cs="Times New Roman"/>
        </w:rPr>
        <w:t>Social Studies</w:t>
      </w:r>
    </w:p>
    <w:p w14:paraId="4420F121" w14:textId="6796CD13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eastAsia="Times New Roman" w:hAnsi="Century Gothic" w:cs="Times New Roman"/>
        </w:rPr>
      </w:pPr>
      <w:r w:rsidRPr="000273EB">
        <w:rPr>
          <w:rFonts w:ascii="Century Gothic" w:hAnsi="Century Gothic"/>
        </w:rPr>
        <w:t>I can tell where Oklahoma is on a map.</w:t>
      </w:r>
    </w:p>
    <w:p w14:paraId="3E1E654D" w14:textId="77777777" w:rsidR="003B7EF0" w:rsidRPr="000273EB" w:rsidRDefault="003B7EF0">
      <w:pPr>
        <w:rPr>
          <w:rFonts w:ascii="Century Gothic" w:hAnsi="Century Gothic"/>
          <w:b/>
          <w:bCs/>
        </w:rPr>
      </w:pPr>
    </w:p>
    <w:p w14:paraId="01273EE8" w14:textId="77777777" w:rsidR="00F35C79" w:rsidRPr="000273EB" w:rsidRDefault="00F35C79" w:rsidP="00F35C79">
      <w:pPr>
        <w:rPr>
          <w:rFonts w:ascii="Century Gothic" w:hAnsi="Century Gothic"/>
          <w:b/>
          <w:bCs/>
        </w:rPr>
      </w:pPr>
    </w:p>
    <w:p w14:paraId="286D44E1" w14:textId="2EF7CA46" w:rsidR="006D0BCD" w:rsidRPr="000273EB" w:rsidRDefault="007B612D">
      <w:pPr>
        <w:rPr>
          <w:rFonts w:ascii="Century Gothic" w:hAnsi="Century Gothic"/>
        </w:rPr>
      </w:pPr>
      <w:r w:rsidRPr="000273EB">
        <w:rPr>
          <w:rFonts w:ascii="Century Gothic" w:hAnsi="Century Gothic"/>
        </w:rPr>
        <w:t>-------------------------------------------------------------------------------------------------------------------------------</w:t>
      </w:r>
    </w:p>
    <w:p w14:paraId="26859AAE" w14:textId="1988AA0D" w:rsidR="00E72D84" w:rsidRPr="000273EB" w:rsidRDefault="00E72D84">
      <w:p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Kindergarten Essential </w:t>
      </w:r>
      <w:r w:rsidR="00F35C79" w:rsidRPr="000273EB">
        <w:rPr>
          <w:rFonts w:ascii="Century Gothic" w:hAnsi="Century Gothic"/>
        </w:rPr>
        <w:t>E</w:t>
      </w:r>
      <w:r w:rsidRPr="000273EB">
        <w:rPr>
          <w:rFonts w:ascii="Century Gothic" w:hAnsi="Century Gothic"/>
        </w:rPr>
        <w:t>ssentials</w:t>
      </w:r>
    </w:p>
    <w:p w14:paraId="05D8E6AD" w14:textId="77777777" w:rsidR="00E72D84" w:rsidRPr="000273EB" w:rsidRDefault="00E72D84" w:rsidP="00E72D8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ELA:</w:t>
      </w:r>
    </w:p>
    <w:p w14:paraId="1F1CC7DE" w14:textId="3C28ABA6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write my first and last name correctly.</w:t>
      </w:r>
    </w:p>
    <w:p w14:paraId="2E2C5868" w14:textId="387A3923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recognize and say words that rhyme.</w:t>
      </w:r>
    </w:p>
    <w:p w14:paraId="76484F91" w14:textId="188E2BEE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name</w:t>
      </w:r>
      <w:r w:rsidR="00E72D84" w:rsidRPr="000273EB">
        <w:rPr>
          <w:rFonts w:ascii="Century Gothic" w:hAnsi="Century Gothic"/>
        </w:rPr>
        <w:t xml:space="preserve"> all </w:t>
      </w:r>
      <w:r w:rsidRPr="000273EB">
        <w:rPr>
          <w:rFonts w:ascii="Century Gothic" w:hAnsi="Century Gothic"/>
        </w:rPr>
        <w:t xml:space="preserve">of the </w:t>
      </w:r>
      <w:r w:rsidR="00E72D84" w:rsidRPr="000273EB">
        <w:rPr>
          <w:rFonts w:ascii="Century Gothic" w:hAnsi="Century Gothic"/>
        </w:rPr>
        <w:t>upper and lowercase lett</w:t>
      </w:r>
      <w:r w:rsidRPr="000273EB">
        <w:rPr>
          <w:rFonts w:ascii="Century Gothic" w:hAnsi="Century Gothic"/>
        </w:rPr>
        <w:t>ers.</w:t>
      </w:r>
    </w:p>
    <w:p w14:paraId="4F2159F2" w14:textId="3F8A906B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say </w:t>
      </w:r>
      <w:r w:rsidR="00E72D84" w:rsidRPr="000273EB">
        <w:rPr>
          <w:rFonts w:ascii="Century Gothic" w:hAnsi="Century Gothic"/>
        </w:rPr>
        <w:t>all</w:t>
      </w:r>
      <w:r w:rsidRPr="000273EB">
        <w:rPr>
          <w:rFonts w:ascii="Century Gothic" w:hAnsi="Century Gothic"/>
        </w:rPr>
        <w:t xml:space="preserve"> of the</w:t>
      </w:r>
      <w:r w:rsidR="00E72D84" w:rsidRPr="000273EB">
        <w:rPr>
          <w:rFonts w:ascii="Century Gothic" w:hAnsi="Century Gothic"/>
        </w:rPr>
        <w:t xml:space="preserve"> letter sounds</w:t>
      </w:r>
      <w:r w:rsidRPr="000273EB">
        <w:rPr>
          <w:rFonts w:ascii="Century Gothic" w:hAnsi="Century Gothic"/>
        </w:rPr>
        <w:t>.</w:t>
      </w:r>
    </w:p>
    <w:p w14:paraId="4D8484E3" w14:textId="53BCC3AE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r</w:t>
      </w:r>
      <w:r w:rsidR="00E72D84" w:rsidRPr="000273EB">
        <w:rPr>
          <w:rFonts w:ascii="Century Gothic" w:hAnsi="Century Gothic"/>
        </w:rPr>
        <w:t xml:space="preserve">etell major events and </w:t>
      </w:r>
      <w:r w:rsidRPr="000273EB">
        <w:rPr>
          <w:rFonts w:ascii="Century Gothic" w:hAnsi="Century Gothic"/>
        </w:rPr>
        <w:t>talk about</w:t>
      </w:r>
      <w:r w:rsidR="00E72D84" w:rsidRPr="000273EB">
        <w:rPr>
          <w:rFonts w:ascii="Century Gothic" w:hAnsi="Century Gothic"/>
        </w:rPr>
        <w:t xml:space="preserve"> what is happening in a </w:t>
      </w:r>
      <w:r w:rsidRPr="000273EB">
        <w:rPr>
          <w:rFonts w:ascii="Century Gothic" w:hAnsi="Century Gothic"/>
        </w:rPr>
        <w:t>story.</w:t>
      </w:r>
    </w:p>
    <w:p w14:paraId="6FEAC87C" w14:textId="14C80084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w</w:t>
      </w:r>
      <w:r w:rsidR="00E72D84" w:rsidRPr="000273EB">
        <w:rPr>
          <w:rFonts w:ascii="Century Gothic" w:hAnsi="Century Gothic"/>
        </w:rPr>
        <w:t>rite upper &amp; lowercase letters correctly</w:t>
      </w:r>
      <w:r w:rsidRPr="000273EB">
        <w:rPr>
          <w:rFonts w:ascii="Century Gothic" w:hAnsi="Century Gothic"/>
        </w:rPr>
        <w:t>.</w:t>
      </w:r>
    </w:p>
    <w:p w14:paraId="1D1A3CF4" w14:textId="7E022C07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</w:t>
      </w:r>
      <w:r w:rsidR="00E42683" w:rsidRPr="000273EB">
        <w:rPr>
          <w:rFonts w:ascii="Century Gothic" w:hAnsi="Century Gothic"/>
        </w:rPr>
        <w:t>put together and take apart</w:t>
      </w:r>
      <w:r w:rsidR="00E72D84" w:rsidRPr="000273EB">
        <w:rPr>
          <w:rFonts w:ascii="Century Gothic" w:hAnsi="Century Gothic"/>
        </w:rPr>
        <w:t xml:space="preserve"> syllables in spoken words</w:t>
      </w:r>
      <w:r w:rsidRPr="000273EB">
        <w:rPr>
          <w:rFonts w:ascii="Century Gothic" w:hAnsi="Century Gothic"/>
        </w:rPr>
        <w:t>.</w:t>
      </w:r>
    </w:p>
    <w:p w14:paraId="12A11284" w14:textId="7893AB04" w:rsidR="00E72D84" w:rsidRPr="000273EB" w:rsidRDefault="00E72D84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</w:t>
      </w:r>
      <w:r w:rsidR="006E22E3" w:rsidRPr="000273EB">
        <w:rPr>
          <w:rFonts w:ascii="Century Gothic" w:hAnsi="Century Gothic"/>
        </w:rPr>
        <w:t xml:space="preserve"> can </w:t>
      </w:r>
      <w:r w:rsidR="00E42683" w:rsidRPr="000273EB">
        <w:rPr>
          <w:rFonts w:ascii="Century Gothic" w:hAnsi="Century Gothic"/>
        </w:rPr>
        <w:t>say</w:t>
      </w:r>
      <w:r w:rsidRPr="000273EB">
        <w:rPr>
          <w:rFonts w:ascii="Century Gothic" w:hAnsi="Century Gothic"/>
        </w:rPr>
        <w:t xml:space="preserve">, blend, </w:t>
      </w:r>
      <w:r w:rsidR="00E42683" w:rsidRPr="000273EB">
        <w:rPr>
          <w:rFonts w:ascii="Century Gothic" w:hAnsi="Century Gothic"/>
        </w:rPr>
        <w:t>and take apart</w:t>
      </w:r>
      <w:r w:rsidRPr="000273EB">
        <w:rPr>
          <w:rFonts w:ascii="Century Gothic" w:hAnsi="Century Gothic"/>
        </w:rPr>
        <w:t xml:space="preserve"> sounds in spoken words</w:t>
      </w:r>
      <w:r w:rsidR="006E22E3" w:rsidRPr="000273EB">
        <w:rPr>
          <w:rFonts w:ascii="Century Gothic" w:hAnsi="Century Gothic"/>
        </w:rPr>
        <w:t>.</w:t>
      </w:r>
    </w:p>
    <w:p w14:paraId="76626C09" w14:textId="11530DB2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read simple words with short vowels (</w:t>
      </w:r>
      <w:proofErr w:type="spellStart"/>
      <w:r w:rsidRPr="000273EB">
        <w:rPr>
          <w:rFonts w:ascii="Century Gothic" w:hAnsi="Century Gothic"/>
        </w:rPr>
        <w:t>cvc</w:t>
      </w:r>
      <w:proofErr w:type="spellEnd"/>
      <w:r w:rsidRPr="000273EB">
        <w:rPr>
          <w:rFonts w:ascii="Century Gothic" w:hAnsi="Century Gothic"/>
        </w:rPr>
        <w:t xml:space="preserve">). </w:t>
      </w:r>
    </w:p>
    <w:p w14:paraId="38D79074" w14:textId="2AA55B8D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read s</w:t>
      </w:r>
      <w:r w:rsidR="00E72D84" w:rsidRPr="000273EB">
        <w:rPr>
          <w:rFonts w:ascii="Century Gothic" w:hAnsi="Century Gothic"/>
        </w:rPr>
        <w:t>ight words</w:t>
      </w:r>
      <w:r w:rsidRPr="000273EB">
        <w:rPr>
          <w:rFonts w:ascii="Century Gothic" w:hAnsi="Century Gothic"/>
        </w:rPr>
        <w:t>.</w:t>
      </w:r>
    </w:p>
    <w:p w14:paraId="517EB911" w14:textId="45A923F4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</w:t>
      </w:r>
      <w:r w:rsidR="00E42683" w:rsidRPr="000273EB">
        <w:rPr>
          <w:rFonts w:ascii="Century Gothic" w:hAnsi="Century Gothic"/>
        </w:rPr>
        <w:t>create</w:t>
      </w:r>
      <w:r w:rsidRPr="000273EB">
        <w:rPr>
          <w:rFonts w:ascii="Century Gothic" w:hAnsi="Century Gothic"/>
        </w:rPr>
        <w:t xml:space="preserve"> </w:t>
      </w:r>
      <w:r w:rsidR="00E72D84" w:rsidRPr="000273EB">
        <w:rPr>
          <w:rFonts w:ascii="Century Gothic" w:hAnsi="Century Gothic"/>
        </w:rPr>
        <w:t>simple sentences with capital letter</w:t>
      </w:r>
      <w:r w:rsidR="00E42683" w:rsidRPr="000273EB">
        <w:rPr>
          <w:rFonts w:ascii="Century Gothic" w:hAnsi="Century Gothic"/>
        </w:rPr>
        <w:t>s</w:t>
      </w:r>
      <w:r w:rsidR="00E72D84" w:rsidRPr="000273EB">
        <w:rPr>
          <w:rFonts w:ascii="Century Gothic" w:hAnsi="Century Gothic"/>
        </w:rPr>
        <w:t>, word spacing,</w:t>
      </w:r>
    </w:p>
    <w:p w14:paraId="799A77D5" w14:textId="431A4378" w:rsidR="00E72D84" w:rsidRPr="000273EB" w:rsidRDefault="00E72D84" w:rsidP="00F35C79">
      <w:pPr>
        <w:pStyle w:val="ListParagraph"/>
        <w:ind w:left="1440"/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and end marks. </w:t>
      </w:r>
    </w:p>
    <w:p w14:paraId="445F96EE" w14:textId="77777777" w:rsidR="00E72D84" w:rsidRPr="000273EB" w:rsidRDefault="00E72D84" w:rsidP="00E72D84">
      <w:pPr>
        <w:rPr>
          <w:rFonts w:ascii="Century Gothic" w:hAnsi="Century Gothic"/>
        </w:rPr>
      </w:pPr>
    </w:p>
    <w:p w14:paraId="222E02AD" w14:textId="77777777" w:rsidR="00E72D84" w:rsidRPr="000273EB" w:rsidRDefault="00E72D84" w:rsidP="00E72D8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Math:</w:t>
      </w:r>
    </w:p>
    <w:p w14:paraId="04D4001F" w14:textId="145E02BA" w:rsidR="00E72D84" w:rsidRPr="000273EB" w:rsidRDefault="006E22E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r</w:t>
      </w:r>
      <w:r w:rsidR="00E72D84" w:rsidRPr="000273EB">
        <w:rPr>
          <w:rFonts w:ascii="Century Gothic" w:hAnsi="Century Gothic"/>
        </w:rPr>
        <w:t>ead</w:t>
      </w:r>
      <w:r w:rsidRPr="000273EB">
        <w:rPr>
          <w:rFonts w:ascii="Century Gothic" w:hAnsi="Century Gothic"/>
        </w:rPr>
        <w:t xml:space="preserve">, write, and </w:t>
      </w:r>
      <w:r w:rsidR="00E42683" w:rsidRPr="000273EB">
        <w:rPr>
          <w:rFonts w:ascii="Century Gothic" w:hAnsi="Century Gothic"/>
        </w:rPr>
        <w:t>show</w:t>
      </w:r>
      <w:r w:rsidRPr="000273EB">
        <w:rPr>
          <w:rFonts w:ascii="Century Gothic" w:hAnsi="Century Gothic"/>
        </w:rPr>
        <w:t xml:space="preserve"> the numbers 0-20.</w:t>
      </w:r>
    </w:p>
    <w:p w14:paraId="3A6A1073" w14:textId="0B9E0177" w:rsidR="00E72D84" w:rsidRPr="000273EB" w:rsidRDefault="006E22E3" w:rsidP="006E22E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compare numbers 0-10.</w:t>
      </w:r>
    </w:p>
    <w:p w14:paraId="0757EF4C" w14:textId="2A415F0F" w:rsidR="00E72D84" w:rsidRPr="000273EB" w:rsidRDefault="006E22E3" w:rsidP="006E22E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</w:t>
      </w:r>
      <w:r w:rsidR="00E42683" w:rsidRPr="000273EB">
        <w:rPr>
          <w:rFonts w:ascii="Century Gothic" w:hAnsi="Century Gothic"/>
        </w:rPr>
        <w:t>build</w:t>
      </w:r>
      <w:r w:rsidR="00E72D84" w:rsidRPr="000273EB">
        <w:rPr>
          <w:rFonts w:ascii="Century Gothic" w:hAnsi="Century Gothic"/>
        </w:rPr>
        <w:t xml:space="preserve"> and </w:t>
      </w:r>
      <w:r w:rsidR="00E42683" w:rsidRPr="000273EB">
        <w:rPr>
          <w:rFonts w:ascii="Century Gothic" w:hAnsi="Century Gothic"/>
        </w:rPr>
        <w:t>break apart</w:t>
      </w:r>
      <w:r w:rsidR="00E72D84" w:rsidRPr="000273EB">
        <w:rPr>
          <w:rFonts w:ascii="Century Gothic" w:hAnsi="Century Gothic"/>
        </w:rPr>
        <w:t xml:space="preserve"> numbers up to 1</w:t>
      </w:r>
      <w:r w:rsidRPr="000273EB">
        <w:rPr>
          <w:rFonts w:ascii="Century Gothic" w:hAnsi="Century Gothic"/>
        </w:rPr>
        <w:t>0.</w:t>
      </w:r>
    </w:p>
    <w:p w14:paraId="63C34890" w14:textId="7056320C" w:rsidR="00E72D84" w:rsidRPr="000273EB" w:rsidRDefault="00E42683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c</w:t>
      </w:r>
      <w:r w:rsidR="00E72D84" w:rsidRPr="000273EB">
        <w:rPr>
          <w:rFonts w:ascii="Century Gothic" w:hAnsi="Century Gothic"/>
        </w:rPr>
        <w:t xml:space="preserve">ount </w:t>
      </w:r>
      <w:r w:rsidRPr="000273EB">
        <w:rPr>
          <w:rFonts w:ascii="Century Gothic" w:hAnsi="Century Gothic"/>
        </w:rPr>
        <w:t xml:space="preserve">a group of </w:t>
      </w:r>
      <w:r w:rsidR="00E72D84" w:rsidRPr="000273EB">
        <w:rPr>
          <w:rFonts w:ascii="Century Gothic" w:hAnsi="Century Gothic"/>
        </w:rPr>
        <w:t xml:space="preserve">objects </w:t>
      </w:r>
      <w:r w:rsidRPr="000273EB">
        <w:rPr>
          <w:rFonts w:ascii="Century Gothic" w:hAnsi="Century Gothic"/>
        </w:rPr>
        <w:t>up to</w:t>
      </w:r>
      <w:r w:rsidR="00E72D84" w:rsidRPr="000273EB">
        <w:rPr>
          <w:rFonts w:ascii="Century Gothic" w:hAnsi="Century Gothic"/>
        </w:rPr>
        <w:t xml:space="preserve"> 20</w:t>
      </w:r>
      <w:r w:rsidRPr="000273EB">
        <w:rPr>
          <w:rFonts w:ascii="Century Gothic" w:hAnsi="Century Gothic"/>
        </w:rPr>
        <w:t>.</w:t>
      </w:r>
    </w:p>
    <w:p w14:paraId="4C851FFC" w14:textId="3C412049" w:rsidR="00E72D84" w:rsidRPr="000273EB" w:rsidRDefault="00E72D84" w:rsidP="00E72D8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</w:t>
      </w:r>
      <w:r w:rsidR="006E22E3" w:rsidRPr="000273EB">
        <w:rPr>
          <w:rFonts w:ascii="Century Gothic" w:hAnsi="Century Gothic"/>
        </w:rPr>
        <w:t xml:space="preserve"> can </w:t>
      </w:r>
      <w:r w:rsidR="00E42683" w:rsidRPr="000273EB">
        <w:rPr>
          <w:rFonts w:ascii="Century Gothic" w:hAnsi="Century Gothic"/>
        </w:rPr>
        <w:t>describe</w:t>
      </w:r>
      <w:r w:rsidRPr="000273EB">
        <w:rPr>
          <w:rFonts w:ascii="Century Gothic" w:hAnsi="Century Gothic"/>
        </w:rPr>
        <w:t xml:space="preserve"> two-dimensional shapes</w:t>
      </w:r>
      <w:r w:rsidR="006E22E3" w:rsidRPr="000273EB">
        <w:rPr>
          <w:rFonts w:ascii="Century Gothic" w:hAnsi="Century Gothic"/>
        </w:rPr>
        <w:t>.</w:t>
      </w:r>
    </w:p>
    <w:p w14:paraId="4461F522" w14:textId="3884A9E6" w:rsidR="00BB3E74" w:rsidRPr="000273EB" w:rsidRDefault="006E22E3" w:rsidP="00E4268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f</w:t>
      </w:r>
      <w:r w:rsidR="00E72D84" w:rsidRPr="000273EB">
        <w:rPr>
          <w:rFonts w:ascii="Century Gothic" w:hAnsi="Century Gothic"/>
        </w:rPr>
        <w:t xml:space="preserve">luently add </w:t>
      </w:r>
      <w:r w:rsidR="00E42683" w:rsidRPr="000273EB">
        <w:rPr>
          <w:rFonts w:ascii="Century Gothic" w:hAnsi="Century Gothic"/>
        </w:rPr>
        <w:t xml:space="preserve">and subtract </w:t>
      </w:r>
      <w:r w:rsidR="00E72D84" w:rsidRPr="000273EB">
        <w:rPr>
          <w:rFonts w:ascii="Century Gothic" w:hAnsi="Century Gothic"/>
        </w:rPr>
        <w:t>within 5</w:t>
      </w:r>
      <w:r w:rsidRPr="000273EB">
        <w:rPr>
          <w:rFonts w:ascii="Century Gothic" w:hAnsi="Century Gothic"/>
        </w:rPr>
        <w:t>.</w:t>
      </w:r>
    </w:p>
    <w:p w14:paraId="5476A443" w14:textId="77777777" w:rsidR="00E42683" w:rsidRPr="000273EB" w:rsidRDefault="00E42683" w:rsidP="00E42683">
      <w:pPr>
        <w:pStyle w:val="ListParagraph"/>
        <w:ind w:left="1440"/>
        <w:rPr>
          <w:rFonts w:ascii="Century Gothic" w:hAnsi="Century Gothic"/>
        </w:rPr>
      </w:pPr>
    </w:p>
    <w:p w14:paraId="240E1C47" w14:textId="52C62CA7" w:rsidR="00E42683" w:rsidRPr="000273EB" w:rsidRDefault="00E42683" w:rsidP="00E4268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Science</w:t>
      </w:r>
    </w:p>
    <w:p w14:paraId="4D532AB2" w14:textId="0DBF8A4A" w:rsidR="00E42683" w:rsidRPr="000273EB" w:rsidRDefault="00E42683" w:rsidP="00E4268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ask scientific questions. </w:t>
      </w:r>
    </w:p>
    <w:p w14:paraId="08868DE1" w14:textId="54D7D885" w:rsidR="00E42683" w:rsidRPr="000273EB" w:rsidRDefault="00E42683" w:rsidP="00E4268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 xml:space="preserve">I can observe, ask questions, and respond to weather. </w:t>
      </w:r>
    </w:p>
    <w:p w14:paraId="2CFD984D" w14:textId="408F3921" w:rsidR="00E42683" w:rsidRPr="000273EB" w:rsidRDefault="00E42683" w:rsidP="00E4268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lastRenderedPageBreak/>
        <w:t>I can describe the needs of living things.</w:t>
      </w:r>
    </w:p>
    <w:p w14:paraId="17ABE534" w14:textId="7D23E9C6" w:rsidR="00E42683" w:rsidRPr="000273EB" w:rsidRDefault="00E42683" w:rsidP="00E4268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explain how sunlight affects the Earth.</w:t>
      </w:r>
    </w:p>
    <w:p w14:paraId="65CC5B18" w14:textId="391A6C63" w:rsidR="00EC3657" w:rsidRPr="000273EB" w:rsidRDefault="00EC3657" w:rsidP="00EC365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Social Studies</w:t>
      </w:r>
    </w:p>
    <w:p w14:paraId="45BCEEF3" w14:textId="0341D54F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tell where Oklahoma is on a map.</w:t>
      </w:r>
    </w:p>
    <w:p w14:paraId="0266ED04" w14:textId="2275260F" w:rsidR="00EC3657" w:rsidRPr="000273EB" w:rsidRDefault="00EC3657" w:rsidP="00EC3657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273EB">
        <w:rPr>
          <w:rFonts w:ascii="Century Gothic" w:hAnsi="Century Gothic"/>
        </w:rPr>
        <w:t>I can say what are the basic needs of people.</w:t>
      </w:r>
    </w:p>
    <w:sectPr w:rsidR="00EC3657" w:rsidRPr="000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C762" w14:textId="77777777" w:rsidR="00AA6EB9" w:rsidRDefault="00AA6EB9" w:rsidP="000273EB">
      <w:r>
        <w:separator/>
      </w:r>
    </w:p>
  </w:endnote>
  <w:endnote w:type="continuationSeparator" w:id="0">
    <w:p w14:paraId="6746452E" w14:textId="77777777" w:rsidR="00AA6EB9" w:rsidRDefault="00AA6EB9" w:rsidP="000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1A18" w14:textId="77777777" w:rsidR="00AA6EB9" w:rsidRDefault="00AA6EB9" w:rsidP="000273EB">
      <w:r>
        <w:separator/>
      </w:r>
    </w:p>
  </w:footnote>
  <w:footnote w:type="continuationSeparator" w:id="0">
    <w:p w14:paraId="5312731B" w14:textId="77777777" w:rsidR="00AA6EB9" w:rsidRDefault="00AA6EB9" w:rsidP="0002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087"/>
    <w:multiLevelType w:val="hybridMultilevel"/>
    <w:tmpl w:val="6CD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5B7"/>
    <w:multiLevelType w:val="hybridMultilevel"/>
    <w:tmpl w:val="53FA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688"/>
    <w:multiLevelType w:val="hybridMultilevel"/>
    <w:tmpl w:val="8998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774"/>
    <w:multiLevelType w:val="hybridMultilevel"/>
    <w:tmpl w:val="4A2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41E"/>
    <w:multiLevelType w:val="hybridMultilevel"/>
    <w:tmpl w:val="3A54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3154"/>
    <w:multiLevelType w:val="hybridMultilevel"/>
    <w:tmpl w:val="2BB4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56AF"/>
    <w:multiLevelType w:val="hybridMultilevel"/>
    <w:tmpl w:val="658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C26F6"/>
    <w:multiLevelType w:val="hybridMultilevel"/>
    <w:tmpl w:val="C2C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5CE3"/>
    <w:multiLevelType w:val="hybridMultilevel"/>
    <w:tmpl w:val="863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23E3"/>
    <w:multiLevelType w:val="hybridMultilevel"/>
    <w:tmpl w:val="E18E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4CFA"/>
    <w:multiLevelType w:val="hybridMultilevel"/>
    <w:tmpl w:val="CE3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36C4B"/>
    <w:multiLevelType w:val="hybridMultilevel"/>
    <w:tmpl w:val="CAF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322"/>
    <w:multiLevelType w:val="hybridMultilevel"/>
    <w:tmpl w:val="C7C6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8BF"/>
    <w:multiLevelType w:val="hybridMultilevel"/>
    <w:tmpl w:val="1EF6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F"/>
    <w:rsid w:val="000273EB"/>
    <w:rsid w:val="000F413E"/>
    <w:rsid w:val="0012046E"/>
    <w:rsid w:val="00140CC7"/>
    <w:rsid w:val="00195CB4"/>
    <w:rsid w:val="001B22AD"/>
    <w:rsid w:val="002D0A94"/>
    <w:rsid w:val="003B7EF0"/>
    <w:rsid w:val="004D4720"/>
    <w:rsid w:val="00577317"/>
    <w:rsid w:val="00601711"/>
    <w:rsid w:val="006D0BCD"/>
    <w:rsid w:val="006D72F5"/>
    <w:rsid w:val="006E22E3"/>
    <w:rsid w:val="0072679D"/>
    <w:rsid w:val="00772A6D"/>
    <w:rsid w:val="00781CCF"/>
    <w:rsid w:val="007B612D"/>
    <w:rsid w:val="00804CC3"/>
    <w:rsid w:val="008101E6"/>
    <w:rsid w:val="00834C09"/>
    <w:rsid w:val="008A0508"/>
    <w:rsid w:val="008E1DE4"/>
    <w:rsid w:val="009377E9"/>
    <w:rsid w:val="009563ED"/>
    <w:rsid w:val="009B2848"/>
    <w:rsid w:val="00A04778"/>
    <w:rsid w:val="00A15E30"/>
    <w:rsid w:val="00A95D3F"/>
    <w:rsid w:val="00AA6EB9"/>
    <w:rsid w:val="00AB619A"/>
    <w:rsid w:val="00AF6684"/>
    <w:rsid w:val="00B6093A"/>
    <w:rsid w:val="00B77A81"/>
    <w:rsid w:val="00BB3E74"/>
    <w:rsid w:val="00BE06FC"/>
    <w:rsid w:val="00C0747C"/>
    <w:rsid w:val="00C105CC"/>
    <w:rsid w:val="00C46BC5"/>
    <w:rsid w:val="00C50F6C"/>
    <w:rsid w:val="00C90878"/>
    <w:rsid w:val="00D3470F"/>
    <w:rsid w:val="00D61132"/>
    <w:rsid w:val="00D61FC1"/>
    <w:rsid w:val="00DC535E"/>
    <w:rsid w:val="00E01477"/>
    <w:rsid w:val="00E356ED"/>
    <w:rsid w:val="00E42683"/>
    <w:rsid w:val="00E72D84"/>
    <w:rsid w:val="00EC3657"/>
    <w:rsid w:val="00EE3444"/>
    <w:rsid w:val="00EE5BC8"/>
    <w:rsid w:val="00F35C79"/>
    <w:rsid w:val="00FB1357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E0B03"/>
  <w15:chartTrackingRefBased/>
  <w15:docId w15:val="{85A1E9DC-F17F-AE47-9AB5-DF7E948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2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EB"/>
  </w:style>
  <w:style w:type="paragraph" w:styleId="Footer">
    <w:name w:val="footer"/>
    <w:basedOn w:val="Normal"/>
    <w:link w:val="FooterChar"/>
    <w:uiPriority w:val="99"/>
    <w:unhideWhenUsed/>
    <w:rsid w:val="0002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6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Sloan</dc:creator>
  <cp:keywords/>
  <dc:description/>
  <cp:lastModifiedBy>Sabrina Sloan</cp:lastModifiedBy>
  <cp:revision>5</cp:revision>
  <dcterms:created xsi:type="dcterms:W3CDTF">2021-01-22T20:24:00Z</dcterms:created>
  <dcterms:modified xsi:type="dcterms:W3CDTF">2021-01-27T15:26:00Z</dcterms:modified>
</cp:coreProperties>
</file>