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9787" w14:textId="77777777" w:rsidR="00910EF7" w:rsidRPr="002158F2" w:rsidRDefault="00910EF7" w:rsidP="00910EF7">
      <w:pPr>
        <w:rPr>
          <w:rFonts w:ascii="American Typewriter" w:hAnsi="American Typewriter"/>
          <w:u w:val="single"/>
        </w:rPr>
      </w:pPr>
      <w:r w:rsidRPr="002158F2">
        <w:rPr>
          <w:rFonts w:ascii="American Typewriter" w:hAnsi="American Typewriter"/>
          <w:u w:val="single"/>
        </w:rPr>
        <w:t xml:space="preserve">Interventions </w:t>
      </w:r>
    </w:p>
    <w:p w14:paraId="0D74E8EB" w14:textId="77777777" w:rsidR="00910EF7" w:rsidRPr="002158F2" w:rsidRDefault="00910EF7" w:rsidP="00910EF7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158F2">
        <w:rPr>
          <w:rFonts w:ascii="American Typewriter" w:hAnsi="American Typewriter"/>
        </w:rPr>
        <w:t>This is a time to provide students with additional support for the core subjects.  Students will be monitored and placed in intervention classes based on academic and behavioral performance.</w:t>
      </w:r>
    </w:p>
    <w:p w14:paraId="59182ECD" w14:textId="44F1958E" w:rsidR="00910EF7" w:rsidRPr="002158F2" w:rsidRDefault="00910EF7" w:rsidP="00910EF7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158F2">
        <w:rPr>
          <w:rFonts w:ascii="American Typewriter" w:hAnsi="American Typewriter"/>
        </w:rPr>
        <w:t xml:space="preserve">A failing grade the </w:t>
      </w:r>
      <w:r w:rsidR="004059EA">
        <w:rPr>
          <w:rFonts w:ascii="American Typewriter" w:hAnsi="American Typewriter"/>
        </w:rPr>
        <w:t>two semesters</w:t>
      </w:r>
    </w:p>
    <w:p w14:paraId="0FC8477E" w14:textId="77777777" w:rsidR="00910EF7" w:rsidRPr="002158F2" w:rsidRDefault="00910EF7" w:rsidP="00910EF7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158F2">
        <w:rPr>
          <w:rFonts w:ascii="American Typewriter" w:hAnsi="American Typewriter"/>
        </w:rPr>
        <w:t>D/F on Grade Check Day</w:t>
      </w:r>
    </w:p>
    <w:p w14:paraId="116B5829" w14:textId="77777777" w:rsidR="00910EF7" w:rsidRPr="002158F2" w:rsidRDefault="00910EF7" w:rsidP="00910EF7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158F2">
        <w:rPr>
          <w:rFonts w:ascii="American Typewriter" w:hAnsi="American Typewriter"/>
        </w:rPr>
        <w:t xml:space="preserve">10 Guided Study Halls  </w:t>
      </w:r>
    </w:p>
    <w:p w14:paraId="533DB2EE" w14:textId="37BBECF1" w:rsidR="00910EF7" w:rsidRPr="004059EA" w:rsidRDefault="00910EF7" w:rsidP="00910EF7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</w:rPr>
      </w:pPr>
      <w:r w:rsidRPr="002158F2">
        <w:rPr>
          <w:rFonts w:ascii="American Typewriter" w:hAnsi="American Typewriter"/>
          <w:b/>
        </w:rPr>
        <w:t xml:space="preserve">Interventions are not optional.  </w:t>
      </w:r>
    </w:p>
    <w:p w14:paraId="010646F5" w14:textId="77777777" w:rsidR="00910EF7" w:rsidRPr="002158F2" w:rsidRDefault="00910EF7" w:rsidP="00910EF7">
      <w:pPr>
        <w:rPr>
          <w:rFonts w:ascii="American Typewriter" w:hAnsi="American Typewriter"/>
          <w:u w:val="single"/>
        </w:rPr>
      </w:pPr>
      <w:r w:rsidRPr="002158F2">
        <w:rPr>
          <w:rFonts w:ascii="American Typewriter" w:hAnsi="American Typewriter"/>
          <w:u w:val="single"/>
        </w:rPr>
        <w:t xml:space="preserve">Academic Extensions </w:t>
      </w:r>
    </w:p>
    <w:p w14:paraId="68DCC718" w14:textId="77777777" w:rsidR="00910EF7" w:rsidRPr="002158F2" w:rsidRDefault="00910EF7" w:rsidP="00910EF7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158F2">
        <w:rPr>
          <w:rFonts w:ascii="American Typewriter" w:hAnsi="American Typewriter"/>
        </w:rPr>
        <w:t xml:space="preserve">This is opportunity for </w:t>
      </w:r>
      <w:r w:rsidR="002158F2">
        <w:rPr>
          <w:rFonts w:ascii="American Typewriter" w:hAnsi="American Typewriter"/>
        </w:rPr>
        <w:t xml:space="preserve">Cobden High School </w:t>
      </w:r>
      <w:r w:rsidRPr="002158F2">
        <w:rPr>
          <w:rFonts w:ascii="American Typewriter" w:hAnsi="American Typewriter"/>
        </w:rPr>
        <w:t xml:space="preserve">students to explore and teachers to showcase various topics that cannot be incorporated into the current course </w:t>
      </w:r>
      <w:bookmarkStart w:id="0" w:name="_GoBack"/>
      <w:bookmarkEnd w:id="0"/>
      <w:r w:rsidRPr="002158F2">
        <w:rPr>
          <w:rFonts w:ascii="American Typewriter" w:hAnsi="American Typewriter"/>
        </w:rPr>
        <w:t xml:space="preserve">offerings.  </w:t>
      </w:r>
    </w:p>
    <w:p w14:paraId="78CED65B" w14:textId="77777777" w:rsidR="00910EF7" w:rsidRPr="002158F2" w:rsidRDefault="00910EF7" w:rsidP="00910EF7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158F2">
        <w:rPr>
          <w:rFonts w:ascii="American Typewriter" w:hAnsi="American Typewriter"/>
        </w:rPr>
        <w:t>The purpose is to expose students to possible career fields, teach the</w:t>
      </w:r>
      <w:r w:rsidR="002158F2" w:rsidRPr="002158F2">
        <w:rPr>
          <w:rFonts w:ascii="American Typewriter" w:hAnsi="American Typewriter"/>
        </w:rPr>
        <w:t>m</w:t>
      </w:r>
      <w:r w:rsidRPr="002158F2">
        <w:rPr>
          <w:rFonts w:ascii="American Typewriter" w:hAnsi="American Typewriter"/>
        </w:rPr>
        <w:t xml:space="preserve"> valuable life skills</w:t>
      </w:r>
      <w:r w:rsidR="002158F2" w:rsidRPr="002158F2">
        <w:rPr>
          <w:rFonts w:ascii="American Typewriter" w:hAnsi="American Typewriter"/>
        </w:rPr>
        <w:t>,</w:t>
      </w:r>
      <w:r w:rsidRPr="002158F2">
        <w:rPr>
          <w:rFonts w:ascii="American Typewriter" w:hAnsi="American Typewriter"/>
        </w:rPr>
        <w:t xml:space="preserve"> and foster creative </w:t>
      </w:r>
      <w:r w:rsidR="002158F2" w:rsidRPr="002158F2">
        <w:rPr>
          <w:rFonts w:ascii="American Typewriter" w:hAnsi="American Typewriter"/>
        </w:rPr>
        <w:t>thinking</w:t>
      </w:r>
      <w:r w:rsidRPr="002158F2">
        <w:rPr>
          <w:rFonts w:ascii="American Typewriter" w:hAnsi="American Typewriter"/>
        </w:rPr>
        <w:t xml:space="preserve">.  </w:t>
      </w:r>
    </w:p>
    <w:p w14:paraId="32026948" w14:textId="77777777" w:rsidR="00910EF7" w:rsidRPr="002158F2" w:rsidRDefault="00910EF7" w:rsidP="00910EF7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158F2">
        <w:rPr>
          <w:rFonts w:ascii="American Typewriter" w:hAnsi="American Typewriter"/>
        </w:rPr>
        <w:t xml:space="preserve">These are optional learning times and will not be graded. </w:t>
      </w:r>
    </w:p>
    <w:p w14:paraId="218DAB53" w14:textId="77777777" w:rsidR="00910EF7" w:rsidRDefault="00910EF7" w:rsidP="00910EF7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158F2">
        <w:rPr>
          <w:rFonts w:ascii="American Typewriter" w:hAnsi="American Typewriter"/>
        </w:rPr>
        <w:t>Students will make requests and be scheduled into Extensions by seniority.</w:t>
      </w:r>
    </w:p>
    <w:p w14:paraId="37E0D363" w14:textId="3B462213" w:rsidR="00910EF7" w:rsidRPr="004059EA" w:rsidRDefault="002158F2" w:rsidP="004059E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Students who do not make the most of these opportunities and distract from the learning environment will be removed to a study hall. </w:t>
      </w:r>
    </w:p>
    <w:p w14:paraId="5786D9C2" w14:textId="649E4057" w:rsidR="00910EF7" w:rsidRPr="004059EA" w:rsidRDefault="00910EF7" w:rsidP="004059EA">
      <w:pPr>
        <w:jc w:val="center"/>
        <w:rPr>
          <w:rFonts w:ascii="American Typewriter" w:hAnsi="American Typewriter"/>
          <w:b/>
          <w:u w:val="single"/>
        </w:rPr>
      </w:pPr>
      <w:r w:rsidRPr="002158F2">
        <w:rPr>
          <w:rFonts w:ascii="American Typewriter" w:hAnsi="American Typewriter"/>
          <w:b/>
          <w:u w:val="single"/>
        </w:rPr>
        <w:t>2016-2017 Extension Offerings</w:t>
      </w:r>
    </w:p>
    <w:tbl>
      <w:tblPr>
        <w:tblStyle w:val="TableGrid"/>
        <w:tblW w:w="11700" w:type="dxa"/>
        <w:tblInd w:w="-702" w:type="dxa"/>
        <w:tblLook w:val="04A0" w:firstRow="1" w:lastRow="0" w:firstColumn="1" w:lastColumn="0" w:noHBand="0" w:noVBand="1"/>
      </w:tblPr>
      <w:tblGrid>
        <w:gridCol w:w="2070"/>
        <w:gridCol w:w="9630"/>
      </w:tblGrid>
      <w:tr w:rsidR="004059EA" w:rsidRPr="002158F2" w14:paraId="15D8DDDA" w14:textId="77777777" w:rsidTr="004059EA">
        <w:tc>
          <w:tcPr>
            <w:tcW w:w="2070" w:type="dxa"/>
          </w:tcPr>
          <w:p w14:paraId="6B5CCE20" w14:textId="77777777" w:rsidR="00910EF7" w:rsidRPr="002158F2" w:rsidRDefault="00910EF7" w:rsidP="00910EF7">
            <w:pPr>
              <w:jc w:val="center"/>
              <w:rPr>
                <w:rFonts w:ascii="American Typewriter" w:hAnsi="American Typewriter"/>
                <w:b/>
              </w:rPr>
            </w:pPr>
            <w:r w:rsidRPr="002158F2">
              <w:rPr>
                <w:rFonts w:ascii="American Typewriter" w:hAnsi="American Typewriter"/>
                <w:b/>
              </w:rPr>
              <w:t>Title</w:t>
            </w:r>
          </w:p>
        </w:tc>
        <w:tc>
          <w:tcPr>
            <w:tcW w:w="9630" w:type="dxa"/>
          </w:tcPr>
          <w:p w14:paraId="625C9BFB" w14:textId="77777777" w:rsidR="00910EF7" w:rsidRPr="002158F2" w:rsidRDefault="00910EF7" w:rsidP="00910EF7">
            <w:pPr>
              <w:jc w:val="center"/>
              <w:rPr>
                <w:rFonts w:ascii="American Typewriter" w:hAnsi="American Typewriter"/>
                <w:b/>
              </w:rPr>
            </w:pPr>
            <w:r w:rsidRPr="002158F2">
              <w:rPr>
                <w:rFonts w:ascii="American Typewriter" w:hAnsi="American Typewriter"/>
                <w:b/>
              </w:rPr>
              <w:t>Description</w:t>
            </w:r>
          </w:p>
        </w:tc>
      </w:tr>
      <w:tr w:rsidR="004059EA" w:rsidRPr="002158F2" w14:paraId="3D85EAF0" w14:textId="77777777" w:rsidTr="004059EA">
        <w:tc>
          <w:tcPr>
            <w:tcW w:w="2070" w:type="dxa"/>
          </w:tcPr>
          <w:p w14:paraId="3BC3BCBA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>Leadership</w:t>
            </w:r>
          </w:p>
        </w:tc>
        <w:tc>
          <w:tcPr>
            <w:tcW w:w="9630" w:type="dxa"/>
          </w:tcPr>
          <w:p w14:paraId="35DB6A33" w14:textId="1F6FDF29" w:rsidR="00910EF7" w:rsidRPr="002158F2" w:rsidRDefault="004059EA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Students will learn leadership principles and develop leadership skills to make them a better team member.  This class will incorporate a book study, guest speakers, and activities to demonstrate leadership.</w:t>
            </w:r>
          </w:p>
        </w:tc>
      </w:tr>
      <w:tr w:rsidR="004059EA" w:rsidRPr="002158F2" w14:paraId="404D1372" w14:textId="77777777" w:rsidTr="004059EA">
        <w:tc>
          <w:tcPr>
            <w:tcW w:w="2070" w:type="dxa"/>
          </w:tcPr>
          <w:p w14:paraId="5592CCCE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>Study Hall</w:t>
            </w:r>
          </w:p>
        </w:tc>
        <w:tc>
          <w:tcPr>
            <w:tcW w:w="9630" w:type="dxa"/>
          </w:tcPr>
          <w:p w14:paraId="7BC7EFF2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 xml:space="preserve">This is a time to work quietly on homework.  </w:t>
            </w:r>
            <w:r w:rsidR="004673A7">
              <w:rPr>
                <w:rFonts w:ascii="American Typewriter" w:hAnsi="American Typewriter"/>
              </w:rPr>
              <w:t xml:space="preserve">Study hall will be a very structured environment to ensure productivity. </w:t>
            </w:r>
            <w:r w:rsidRPr="002158F2">
              <w:rPr>
                <w:rFonts w:ascii="American Typewriter" w:hAnsi="American Typewriter"/>
              </w:rPr>
              <w:t xml:space="preserve">Preference will be given to those without a study hall during the day. </w:t>
            </w:r>
          </w:p>
        </w:tc>
      </w:tr>
      <w:tr w:rsidR="004059EA" w:rsidRPr="002158F2" w14:paraId="02699909" w14:textId="77777777" w:rsidTr="004059EA">
        <w:tc>
          <w:tcPr>
            <w:tcW w:w="2070" w:type="dxa"/>
          </w:tcPr>
          <w:p w14:paraId="67EFD20E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>Office Worker</w:t>
            </w:r>
          </w:p>
        </w:tc>
        <w:tc>
          <w:tcPr>
            <w:tcW w:w="9630" w:type="dxa"/>
          </w:tcPr>
          <w:p w14:paraId="765A5486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 xml:space="preserve">One student per quarter will be selected to assist in the office with delivering mail, answering the telephone, and other tasks.  </w:t>
            </w:r>
          </w:p>
        </w:tc>
      </w:tr>
      <w:tr w:rsidR="004059EA" w:rsidRPr="002158F2" w14:paraId="664D8471" w14:textId="77777777" w:rsidTr="004059EA">
        <w:tc>
          <w:tcPr>
            <w:tcW w:w="2070" w:type="dxa"/>
          </w:tcPr>
          <w:p w14:paraId="2820A797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>Writing Lab</w:t>
            </w:r>
          </w:p>
          <w:p w14:paraId="07CA23FA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</w:p>
        </w:tc>
        <w:tc>
          <w:tcPr>
            <w:tcW w:w="9630" w:type="dxa"/>
          </w:tcPr>
          <w:p w14:paraId="70D2E950" w14:textId="474361F9" w:rsidR="00910EF7" w:rsidRPr="002158F2" w:rsidRDefault="004059EA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Students will have the opportunity to meet with a teacher who will </w:t>
            </w:r>
            <w:proofErr w:type="gramStart"/>
            <w:r>
              <w:rPr>
                <w:rFonts w:ascii="American Typewriter" w:hAnsi="American Typewriter"/>
              </w:rPr>
              <w:t>proof-read</w:t>
            </w:r>
            <w:proofErr w:type="gramEnd"/>
            <w:r>
              <w:rPr>
                <w:rFonts w:ascii="American Typewriter" w:hAnsi="American Typewriter"/>
              </w:rPr>
              <w:t xml:space="preserve"> and review student academic writing. </w:t>
            </w:r>
          </w:p>
        </w:tc>
      </w:tr>
      <w:tr w:rsidR="004059EA" w:rsidRPr="002158F2" w14:paraId="61BC9FA1" w14:textId="77777777" w:rsidTr="004059EA">
        <w:tc>
          <w:tcPr>
            <w:tcW w:w="2070" w:type="dxa"/>
          </w:tcPr>
          <w:p w14:paraId="46DECFEC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>3D Printing</w:t>
            </w:r>
          </w:p>
          <w:p w14:paraId="6CDB67A6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</w:p>
        </w:tc>
        <w:tc>
          <w:tcPr>
            <w:tcW w:w="9630" w:type="dxa"/>
          </w:tcPr>
          <w:p w14:paraId="3824401E" w14:textId="7F127587" w:rsidR="00910EF7" w:rsidRPr="002158F2" w:rsidRDefault="004059EA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Students will learn 3D printing software to print student designed 3d printed materials. </w:t>
            </w:r>
          </w:p>
        </w:tc>
      </w:tr>
      <w:tr w:rsidR="004059EA" w:rsidRPr="002158F2" w14:paraId="5CAE71F2" w14:textId="77777777" w:rsidTr="004059EA">
        <w:tc>
          <w:tcPr>
            <w:tcW w:w="2070" w:type="dxa"/>
          </w:tcPr>
          <w:p w14:paraId="1C44D070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>Animation</w:t>
            </w:r>
          </w:p>
          <w:p w14:paraId="16FD1036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</w:p>
        </w:tc>
        <w:tc>
          <w:tcPr>
            <w:tcW w:w="9630" w:type="dxa"/>
          </w:tcPr>
          <w:p w14:paraId="0563B1F3" w14:textId="0233C7B7" w:rsidR="00910EF7" w:rsidRPr="002158F2" w:rsidRDefault="004059EA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Students will learn the history of animation as well as learn how to produce a clay animation sample.</w:t>
            </w:r>
          </w:p>
        </w:tc>
      </w:tr>
      <w:tr w:rsidR="004059EA" w:rsidRPr="002158F2" w14:paraId="00C0CC45" w14:textId="77777777" w:rsidTr="004059EA">
        <w:tc>
          <w:tcPr>
            <w:tcW w:w="2070" w:type="dxa"/>
          </w:tcPr>
          <w:p w14:paraId="77C19CB2" w14:textId="77777777" w:rsidR="00910EF7" w:rsidRPr="002158F2" w:rsidRDefault="00910EF7" w:rsidP="00910EF7">
            <w:pPr>
              <w:rPr>
                <w:rFonts w:ascii="American Typewriter" w:hAnsi="American Typewriter"/>
              </w:rPr>
            </w:pPr>
            <w:r w:rsidRPr="002158F2">
              <w:rPr>
                <w:rFonts w:ascii="American Typewriter" w:hAnsi="American Typewriter"/>
              </w:rPr>
              <w:t>Interior Design</w:t>
            </w:r>
          </w:p>
        </w:tc>
        <w:tc>
          <w:tcPr>
            <w:tcW w:w="9630" w:type="dxa"/>
          </w:tcPr>
          <w:p w14:paraId="369156EE" w14:textId="6BF5F0A7" w:rsidR="00910EF7" w:rsidRPr="002158F2" w:rsidRDefault="004059EA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Students will learn to design a floor plan and decor schemes.  Students will create a model design plan.</w:t>
            </w:r>
          </w:p>
        </w:tc>
      </w:tr>
      <w:tr w:rsidR="004059EA" w:rsidRPr="002158F2" w14:paraId="69D9E59C" w14:textId="77777777" w:rsidTr="004059EA">
        <w:tc>
          <w:tcPr>
            <w:tcW w:w="2070" w:type="dxa"/>
          </w:tcPr>
          <w:p w14:paraId="7F692471" w14:textId="77777777" w:rsidR="004673A7" w:rsidRPr="002158F2" w:rsidRDefault="004673A7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Logic</w:t>
            </w:r>
          </w:p>
        </w:tc>
        <w:tc>
          <w:tcPr>
            <w:tcW w:w="9630" w:type="dxa"/>
          </w:tcPr>
          <w:p w14:paraId="7FA7F7C9" w14:textId="7079A047" w:rsidR="004673A7" w:rsidRPr="002158F2" w:rsidRDefault="004059EA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Students will increase logical thinking skills by considering logical problems and working together to solve logic problems. </w:t>
            </w:r>
          </w:p>
        </w:tc>
      </w:tr>
      <w:tr w:rsidR="004059EA" w:rsidRPr="002158F2" w14:paraId="4024B302" w14:textId="77777777" w:rsidTr="004059EA">
        <w:tc>
          <w:tcPr>
            <w:tcW w:w="2070" w:type="dxa"/>
          </w:tcPr>
          <w:p w14:paraId="4C528CA0" w14:textId="77777777" w:rsidR="004673A7" w:rsidRDefault="004673A7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FFA SAE &amp; Contest Prep</w:t>
            </w:r>
          </w:p>
        </w:tc>
        <w:tc>
          <w:tcPr>
            <w:tcW w:w="9630" w:type="dxa"/>
          </w:tcPr>
          <w:p w14:paraId="15E9A9D3" w14:textId="0506AF18" w:rsidR="004673A7" w:rsidRPr="002158F2" w:rsidRDefault="004059EA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Students will learn the organizations skills required to run a small student business and maintain records for that business.</w:t>
            </w:r>
          </w:p>
        </w:tc>
      </w:tr>
    </w:tbl>
    <w:p w14:paraId="640DD258" w14:textId="77777777" w:rsidR="00910EF7" w:rsidRDefault="00910EF7" w:rsidP="00910EF7">
      <w:pPr>
        <w:rPr>
          <w:rFonts w:ascii="American Typewriter" w:hAnsi="American Typewriter"/>
        </w:rPr>
      </w:pPr>
    </w:p>
    <w:p w14:paraId="42E371F9" w14:textId="70576A84" w:rsidR="004673A7" w:rsidRPr="004673A7" w:rsidRDefault="004673A7" w:rsidP="004059EA">
      <w:pPr>
        <w:jc w:val="center"/>
        <w:rPr>
          <w:rFonts w:ascii="American Typewriter" w:hAnsi="American Typewriter"/>
          <w:b/>
        </w:rPr>
      </w:pPr>
      <w:r w:rsidRPr="004673A7">
        <w:rPr>
          <w:rFonts w:ascii="American Typewriter" w:hAnsi="American Typewriter"/>
          <w:b/>
        </w:rPr>
        <w:t>2016-2017 Interventions</w:t>
      </w:r>
    </w:p>
    <w:tbl>
      <w:tblPr>
        <w:tblStyle w:val="TableGrid"/>
        <w:tblW w:w="11700" w:type="dxa"/>
        <w:tblInd w:w="-702" w:type="dxa"/>
        <w:tblLook w:val="04A0" w:firstRow="1" w:lastRow="0" w:firstColumn="1" w:lastColumn="0" w:noHBand="0" w:noVBand="1"/>
      </w:tblPr>
      <w:tblGrid>
        <w:gridCol w:w="2160"/>
        <w:gridCol w:w="9540"/>
      </w:tblGrid>
      <w:tr w:rsidR="004059EA" w14:paraId="2A7135DB" w14:textId="77777777" w:rsidTr="004059EA">
        <w:tc>
          <w:tcPr>
            <w:tcW w:w="2160" w:type="dxa"/>
          </w:tcPr>
          <w:p w14:paraId="2A983B58" w14:textId="77777777" w:rsidR="004673A7" w:rsidRDefault="004673A7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Title</w:t>
            </w:r>
          </w:p>
        </w:tc>
        <w:tc>
          <w:tcPr>
            <w:tcW w:w="9540" w:type="dxa"/>
          </w:tcPr>
          <w:p w14:paraId="2D2974C3" w14:textId="551E1886" w:rsidR="004673A7" w:rsidRDefault="004673A7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Description</w:t>
            </w:r>
            <w:r w:rsidR="004059EA">
              <w:rPr>
                <w:rFonts w:ascii="American Typewriter" w:hAnsi="American Typewriter"/>
              </w:rPr>
              <w:t xml:space="preserve"> &amp; Intervention Criteria</w:t>
            </w:r>
          </w:p>
        </w:tc>
      </w:tr>
      <w:tr w:rsidR="004059EA" w14:paraId="323DCAC5" w14:textId="77777777" w:rsidTr="004059EA">
        <w:tc>
          <w:tcPr>
            <w:tcW w:w="2160" w:type="dxa"/>
          </w:tcPr>
          <w:p w14:paraId="542BE44E" w14:textId="77777777" w:rsidR="004673A7" w:rsidRDefault="004673A7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Math Reteach</w:t>
            </w:r>
          </w:p>
        </w:tc>
        <w:tc>
          <w:tcPr>
            <w:tcW w:w="9540" w:type="dxa"/>
          </w:tcPr>
          <w:p w14:paraId="32E264B2" w14:textId="03034427" w:rsidR="004059EA" w:rsidRPr="004059EA" w:rsidRDefault="004059EA" w:rsidP="004059EA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This will be a time for small group instruction of daily standards.  Students will receive instruction on the same topic but through a different teaching strategy. </w:t>
            </w:r>
          </w:p>
        </w:tc>
      </w:tr>
      <w:tr w:rsidR="004059EA" w14:paraId="13D07D8B" w14:textId="77777777" w:rsidTr="004059EA">
        <w:tc>
          <w:tcPr>
            <w:tcW w:w="2160" w:type="dxa"/>
          </w:tcPr>
          <w:p w14:paraId="0798B3B3" w14:textId="53AB7369" w:rsidR="004673A7" w:rsidRDefault="004673A7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Mandatory Study Hall</w:t>
            </w:r>
          </w:p>
        </w:tc>
        <w:tc>
          <w:tcPr>
            <w:tcW w:w="9540" w:type="dxa"/>
          </w:tcPr>
          <w:p w14:paraId="08327C20" w14:textId="77777777" w:rsidR="004673A7" w:rsidRDefault="004673A7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Once a student has exceeded 10 GSH, he/she will be placed in mandatory study hall where homework completion will be monitored and encouraged. </w:t>
            </w:r>
          </w:p>
        </w:tc>
      </w:tr>
      <w:tr w:rsidR="004059EA" w14:paraId="2F658E69" w14:textId="77777777" w:rsidTr="004059EA">
        <w:tc>
          <w:tcPr>
            <w:tcW w:w="2160" w:type="dxa"/>
          </w:tcPr>
          <w:p w14:paraId="406CED87" w14:textId="5884269C" w:rsidR="004673A7" w:rsidRDefault="004059EA" w:rsidP="00910EF7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ELA Reteach</w:t>
            </w:r>
          </w:p>
        </w:tc>
        <w:tc>
          <w:tcPr>
            <w:tcW w:w="9540" w:type="dxa"/>
          </w:tcPr>
          <w:p w14:paraId="2DE11814" w14:textId="089DB6B6" w:rsidR="004673A7" w:rsidRPr="004059EA" w:rsidRDefault="004059EA" w:rsidP="004059EA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This will be a time for small group instruction of daily standards.  Students will receive instruction on the same topic but through a different teaching strategy. </w:t>
            </w:r>
          </w:p>
        </w:tc>
      </w:tr>
    </w:tbl>
    <w:p w14:paraId="6ACD708E" w14:textId="77777777" w:rsidR="004673A7" w:rsidRPr="002158F2" w:rsidRDefault="004673A7" w:rsidP="00910EF7">
      <w:pPr>
        <w:rPr>
          <w:rFonts w:ascii="American Typewriter" w:hAnsi="American Typewriter"/>
        </w:rPr>
      </w:pPr>
    </w:p>
    <w:sectPr w:rsidR="004673A7" w:rsidRPr="002158F2" w:rsidSect="004059EA">
      <w:head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66A8A" w14:textId="77777777" w:rsidR="004059EA" w:rsidRDefault="004059EA" w:rsidP="004059EA">
      <w:r>
        <w:separator/>
      </w:r>
    </w:p>
  </w:endnote>
  <w:endnote w:type="continuationSeparator" w:id="0">
    <w:p w14:paraId="07860DB0" w14:textId="77777777" w:rsidR="004059EA" w:rsidRDefault="004059EA" w:rsidP="0040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BF4B" w14:textId="77777777" w:rsidR="004059EA" w:rsidRDefault="004059EA" w:rsidP="004059EA">
      <w:r>
        <w:separator/>
      </w:r>
    </w:p>
  </w:footnote>
  <w:footnote w:type="continuationSeparator" w:id="0">
    <w:p w14:paraId="27AEA7EE" w14:textId="77777777" w:rsidR="004059EA" w:rsidRDefault="004059EA" w:rsidP="00405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B4C6E" w14:textId="77777777" w:rsidR="004059EA" w:rsidRPr="002158F2" w:rsidRDefault="004059EA" w:rsidP="004059EA">
    <w:pPr>
      <w:jc w:val="center"/>
      <w:rPr>
        <w:rFonts w:ascii="American Typewriter" w:hAnsi="American Typewriter"/>
        <w:b/>
        <w:szCs w:val="32"/>
        <w:u w:val="single"/>
      </w:rPr>
    </w:pPr>
    <w:r w:rsidRPr="002158F2">
      <w:rPr>
        <w:rFonts w:ascii="American Typewriter" w:hAnsi="American Typewriter"/>
        <w:b/>
        <w:szCs w:val="32"/>
        <w:u w:val="single"/>
      </w:rPr>
      <w:t>Academic Extensions and Interventions</w:t>
    </w:r>
  </w:p>
  <w:p w14:paraId="671ACA37" w14:textId="131001EA" w:rsidR="004059EA" w:rsidRDefault="004059EA" w:rsidP="004059EA">
    <w:pPr>
      <w:pStyle w:val="Header"/>
      <w:jc w:val="center"/>
    </w:pPr>
    <w:r w:rsidRPr="002158F2">
      <w:rPr>
        <w:rFonts w:ascii="American Typewriter" w:hAnsi="American Typewriter"/>
      </w:rPr>
      <w:t>Tuesdays and Thursdays during E/I/Advisory Time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4053"/>
    <w:multiLevelType w:val="hybridMultilevel"/>
    <w:tmpl w:val="8DC43562"/>
    <w:lvl w:ilvl="0" w:tplc="E4F04A7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22B00"/>
    <w:multiLevelType w:val="hybridMultilevel"/>
    <w:tmpl w:val="63623F70"/>
    <w:lvl w:ilvl="0" w:tplc="43E05A94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F7"/>
    <w:rsid w:val="001A7D54"/>
    <w:rsid w:val="002158F2"/>
    <w:rsid w:val="00227ACC"/>
    <w:rsid w:val="004059EA"/>
    <w:rsid w:val="004673A7"/>
    <w:rsid w:val="00721FBC"/>
    <w:rsid w:val="00910EF7"/>
    <w:rsid w:val="00C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EF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F7"/>
    <w:pPr>
      <w:ind w:left="720"/>
      <w:contextualSpacing/>
    </w:pPr>
  </w:style>
  <w:style w:type="table" w:styleId="TableGrid">
    <w:name w:val="Table Grid"/>
    <w:basedOn w:val="TableNormal"/>
    <w:uiPriority w:val="59"/>
    <w:rsid w:val="00910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EA"/>
  </w:style>
  <w:style w:type="paragraph" w:styleId="Footer">
    <w:name w:val="footer"/>
    <w:basedOn w:val="Normal"/>
    <w:link w:val="FooterChar"/>
    <w:uiPriority w:val="99"/>
    <w:unhideWhenUsed/>
    <w:rsid w:val="00405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F7"/>
    <w:pPr>
      <w:ind w:left="720"/>
      <w:contextualSpacing/>
    </w:pPr>
  </w:style>
  <w:style w:type="table" w:styleId="TableGrid">
    <w:name w:val="Table Grid"/>
    <w:basedOn w:val="TableNormal"/>
    <w:uiPriority w:val="59"/>
    <w:rsid w:val="00910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5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EA"/>
  </w:style>
  <w:style w:type="paragraph" w:styleId="Footer">
    <w:name w:val="footer"/>
    <w:basedOn w:val="Normal"/>
    <w:link w:val="FooterChar"/>
    <w:uiPriority w:val="99"/>
    <w:unhideWhenUsed/>
    <w:rsid w:val="00405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2438</Characters>
  <Application>Microsoft Macintosh Word</Application>
  <DocSecurity>0</DocSecurity>
  <Lines>20</Lines>
  <Paragraphs>5</Paragraphs>
  <ScaleCrop>false</ScaleCrop>
  <Company>CUSD#17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 Forson</dc:creator>
  <cp:keywords/>
  <dc:description/>
  <cp:lastModifiedBy>Charlee Forson</cp:lastModifiedBy>
  <cp:revision>2</cp:revision>
  <cp:lastPrinted>2016-10-06T16:10:00Z</cp:lastPrinted>
  <dcterms:created xsi:type="dcterms:W3CDTF">2016-10-06T16:10:00Z</dcterms:created>
  <dcterms:modified xsi:type="dcterms:W3CDTF">2016-10-06T16:10:00Z</dcterms:modified>
</cp:coreProperties>
</file>