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4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872"/>
        <w:gridCol w:w="3726"/>
        <w:gridCol w:w="4805"/>
        <w:gridCol w:w="271"/>
      </w:tblGrid>
      <w:tr w:rsidR="008E3AFC" w:rsidRPr="003C284E" w14:paraId="5456A519" w14:textId="77777777" w:rsidTr="00D6082E">
        <w:trPr>
          <w:gridAfter w:val="1"/>
          <w:wAfter w:w="271" w:type="dxa"/>
          <w:trHeight w:val="665"/>
        </w:trPr>
        <w:tc>
          <w:tcPr>
            <w:tcW w:w="14403" w:type="dxa"/>
            <w:gridSpan w:val="3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6347CB7F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Instructions: High-functioning teams use notes taken by their team's producer during weekly meetings to focus their time together, to document their shared decisions, and to create a set of action steps for moving their work forward.  Use the following template to create a regular record of your team's meetings.</w:t>
            </w:r>
          </w:p>
        </w:tc>
      </w:tr>
      <w:tr w:rsidR="008E3AFC" w:rsidRPr="003C284E" w14:paraId="4514EBA3" w14:textId="77777777" w:rsidTr="00D6082E">
        <w:trPr>
          <w:trHeight w:val="665"/>
        </w:trPr>
        <w:tc>
          <w:tcPr>
            <w:tcW w:w="14403" w:type="dxa"/>
            <w:gridSpan w:val="3"/>
            <w:vMerge/>
            <w:vAlign w:val="center"/>
            <w:hideMark/>
          </w:tcPr>
          <w:p w14:paraId="1B088162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327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E3AFC" w:rsidRPr="003C284E" w14:paraId="2816AEB0" w14:textId="77777777" w:rsidTr="00FE03B9">
        <w:trPr>
          <w:trHeight w:val="448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A09618" w14:textId="4188CDE0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Learning Team: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A7E1B" w:rsidRPr="007A7E1B">
              <w:rPr>
                <w:rFonts w:ascii="Calibri" w:eastAsia="Times New Roman" w:hAnsi="Calibri" w:cs="Calibri"/>
                <w:color w:val="000000"/>
              </w:rPr>
              <w:t>Blue House</w:t>
            </w:r>
          </w:p>
        </w:tc>
        <w:tc>
          <w:tcPr>
            <w:tcW w:w="8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D524" w14:textId="77777777" w:rsidR="008E3AFC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Data Sources/Artifacts: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28C9F1CB" w14:textId="77777777" w:rsidR="00E62F15" w:rsidRDefault="00E62F15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1AAF44F" w14:textId="2E65EED0" w:rsidR="00E62F15" w:rsidRPr="00E62F15" w:rsidRDefault="00E62F15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15">
              <w:rPr>
                <w:rFonts w:ascii="Calibri" w:eastAsia="Times New Roman" w:hAnsi="Calibri" w:cs="Calibri"/>
                <w:color w:val="000000"/>
              </w:rPr>
              <w:t>Proficiency Charts</w:t>
            </w:r>
            <w:r w:rsidR="008C22E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C211C6">
              <w:rPr>
                <w:rFonts w:ascii="Calibri" w:eastAsia="Times New Roman" w:hAnsi="Calibri" w:cs="Calibri"/>
                <w:color w:val="000000"/>
              </w:rPr>
              <w:t>15 Day Challenge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166B2928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25D56C2F" w14:textId="77777777" w:rsidTr="00FE03B9">
        <w:trPr>
          <w:trHeight w:val="448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938678A" w14:textId="2506E6BA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73D83">
              <w:rPr>
                <w:rFonts w:ascii="Calibri" w:eastAsia="Times New Roman" w:hAnsi="Calibri" w:cs="Calibri"/>
                <w:color w:val="000000"/>
              </w:rPr>
              <w:t>10/</w:t>
            </w:r>
            <w:r w:rsidR="00B96859">
              <w:rPr>
                <w:rFonts w:ascii="Calibri" w:eastAsia="Times New Roman" w:hAnsi="Calibri" w:cs="Calibri"/>
                <w:color w:val="000000"/>
              </w:rPr>
              <w:t>2</w:t>
            </w:r>
            <w:r w:rsidR="00C211C6">
              <w:rPr>
                <w:rFonts w:ascii="Calibri" w:eastAsia="Times New Roman" w:hAnsi="Calibri" w:cs="Calibri"/>
                <w:color w:val="000000"/>
              </w:rPr>
              <w:t>8</w:t>
            </w:r>
            <w:r w:rsidR="00B73D83">
              <w:rPr>
                <w:rFonts w:ascii="Calibri" w:eastAsia="Times New Roman" w:hAnsi="Calibri" w:cs="Calibri"/>
                <w:color w:val="000000"/>
              </w:rPr>
              <w:t>/2022</w:t>
            </w:r>
          </w:p>
        </w:tc>
        <w:tc>
          <w:tcPr>
            <w:tcW w:w="853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53E8C531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23E1BB26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07D37431" w14:textId="77777777" w:rsidTr="00FE03B9">
        <w:trPr>
          <w:trHeight w:val="448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7A41694" w14:textId="2B7FBE77" w:rsidR="008E3AFC" w:rsidRPr="007A7E1B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Members Present: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73D83">
              <w:rPr>
                <w:rFonts w:ascii="Calibri" w:eastAsia="Times New Roman" w:hAnsi="Calibri" w:cs="Calibri"/>
                <w:color w:val="000000"/>
              </w:rPr>
              <w:t>Gamez</w:t>
            </w:r>
            <w:r w:rsidR="007A7E1B">
              <w:rPr>
                <w:rFonts w:ascii="Calibri" w:eastAsia="Times New Roman" w:hAnsi="Calibri" w:cs="Calibri"/>
                <w:color w:val="000000"/>
              </w:rPr>
              <w:t>, Peinado</w:t>
            </w:r>
          </w:p>
        </w:tc>
        <w:tc>
          <w:tcPr>
            <w:tcW w:w="853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D02D487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30A011B1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191BDF37" w14:textId="77777777" w:rsidTr="00FE03B9">
        <w:trPr>
          <w:trHeight w:val="448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61D3AD1" w14:textId="250F5CE9" w:rsidR="008E3AFC" w:rsidRPr="007A7E1B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Members Absent:</w:t>
            </w:r>
            <w:r w:rsidR="007A7E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A7E1B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853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A66348D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7DFAC9C7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6C45DD48" w14:textId="77777777" w:rsidTr="00DE61FD">
        <w:trPr>
          <w:trHeight w:val="448"/>
        </w:trPr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F07A3" w14:textId="5363108F" w:rsidR="008E3AFC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  <w:r w:rsidR="00B96859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2417530B" w14:textId="0FC3A036" w:rsidR="007A7E1B" w:rsidRPr="00B96859" w:rsidRDefault="00E62F15" w:rsidP="00B96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859">
              <w:rPr>
                <w:rFonts w:ascii="Calibri" w:eastAsia="Times New Roman" w:hAnsi="Calibri" w:cs="Calibri"/>
                <w:color w:val="000000"/>
              </w:rPr>
              <w:t>Continue creating the lists of students according to the proficiency chart</w:t>
            </w:r>
          </w:p>
          <w:p w14:paraId="5EE5F5BB" w14:textId="7CEB1AA9" w:rsidR="00B96859" w:rsidRPr="00B96859" w:rsidRDefault="00B96859" w:rsidP="00B96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859">
              <w:rPr>
                <w:rFonts w:ascii="Calibri" w:eastAsia="Times New Roman" w:hAnsi="Calibri" w:cs="Calibri"/>
                <w:color w:val="000000"/>
              </w:rPr>
              <w:t>Create CAV Time List</w:t>
            </w:r>
          </w:p>
          <w:p w14:paraId="20E19732" w14:textId="2A050730" w:rsidR="00B96859" w:rsidRPr="00B96859" w:rsidRDefault="00B96859" w:rsidP="00B96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859">
              <w:rPr>
                <w:rFonts w:ascii="Calibri" w:eastAsia="Times New Roman" w:hAnsi="Calibri" w:cs="Calibri"/>
                <w:color w:val="000000"/>
              </w:rPr>
              <w:t>Create Stations</w:t>
            </w:r>
          </w:p>
          <w:p w14:paraId="3BE4DD12" w14:textId="5C4F54AA" w:rsidR="008E3AFC" w:rsidRPr="005F233F" w:rsidRDefault="008E3AFC" w:rsidP="00B7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C1BF" w14:textId="77777777" w:rsidR="008E3AFC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Team Discussions, Conclusions, and Agreements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1C729DCC" w14:textId="2F4B0996" w:rsidR="008E3AFC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4FCFE8A" w14:textId="7A9A1BE5" w:rsidR="008E3AFC" w:rsidRDefault="00E62F15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Categorizing the </w:t>
            </w:r>
            <w:r w:rsidR="00B96859">
              <w:rPr>
                <w:rFonts w:ascii="Calibri" w:eastAsia="Times New Roman" w:hAnsi="Calibri" w:cs="Calibri"/>
                <w:b/>
                <w:bCs/>
                <w:color w:val="000000"/>
              </w:rPr>
              <w:t>students’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level of mastery according to the created proficiency chart.</w:t>
            </w:r>
          </w:p>
          <w:p w14:paraId="052D09EB" w14:textId="2BE23B3D" w:rsidR="00B96859" w:rsidRDefault="00B96859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73010F" w14:textId="0FCCB86D" w:rsidR="00B96859" w:rsidRDefault="00C211C6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Adding Accommodations to 15 Day Challenge</w:t>
            </w:r>
          </w:p>
          <w:p w14:paraId="3A282B06" w14:textId="77777777" w:rsidR="00B96859" w:rsidRDefault="00B96859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41C53AD" w14:textId="78BDB23F" w:rsidR="00E62F15" w:rsidRPr="003C284E" w:rsidRDefault="00E62F15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195E" w14:textId="77777777" w:rsidR="008E3AFC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Actions to be Taken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26BBDE71" w14:textId="77777777" w:rsidR="00D379B3" w:rsidRDefault="00D379B3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F26B154" w14:textId="77777777" w:rsidR="00E62F15" w:rsidRDefault="00E62F15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 the list of students on the proficiency chart and create the list of students that require intervention</w:t>
            </w:r>
            <w:r w:rsidR="00B96859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5F175CF4" w14:textId="3E8B3638" w:rsidR="00B96859" w:rsidRDefault="00B96859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DABD489" w14:textId="6466FDB2" w:rsidR="00C211C6" w:rsidRDefault="00C211C6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 student in CAV Time</w:t>
            </w:r>
          </w:p>
          <w:p w14:paraId="7D222E65" w14:textId="46768810" w:rsidR="00B96859" w:rsidRPr="00D379B3" w:rsidRDefault="00B96859" w:rsidP="008C2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235AC50A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49D543A3" w14:textId="77777777" w:rsidTr="00DE61FD">
        <w:trPr>
          <w:trHeight w:val="448"/>
        </w:trPr>
        <w:tc>
          <w:tcPr>
            <w:tcW w:w="5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70C64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2E45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2F405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2D78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E3AFC" w:rsidRPr="003C284E" w14:paraId="0D4F6C71" w14:textId="77777777" w:rsidTr="00DE61FD">
        <w:trPr>
          <w:trHeight w:val="448"/>
        </w:trPr>
        <w:tc>
          <w:tcPr>
            <w:tcW w:w="5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0A566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0415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78526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F5BE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583F7548" w14:textId="77777777" w:rsidTr="00DE61FD">
        <w:trPr>
          <w:trHeight w:val="448"/>
        </w:trPr>
        <w:tc>
          <w:tcPr>
            <w:tcW w:w="5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FEC9D" w14:textId="5F4D35A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84E">
              <w:rPr>
                <w:rFonts w:ascii="Calibri" w:eastAsia="Times New Roman" w:hAnsi="Calibri" w:cs="Calibri"/>
                <w:b/>
                <w:bCs/>
                <w:color w:val="000000"/>
              </w:rPr>
              <w:t>Which core collaborative behavior does this agenda item address?  (Check one.)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1A68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2B351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0C55F25C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42A54DF9" w14:textId="77777777" w:rsidTr="00DE61FD">
        <w:trPr>
          <w:trHeight w:val="448"/>
        </w:trPr>
        <w:tc>
          <w:tcPr>
            <w:tcW w:w="5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33E66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077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C1506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152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E3AFC" w:rsidRPr="003C284E" w14:paraId="2663925B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D125C" w14:textId="77777777" w:rsidR="008E3AFC" w:rsidRPr="00E62F15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62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օ General Team Tasks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982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EE441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1D677E43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02DCED16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26182" w14:textId="3CA7B13D" w:rsidR="008E3AFC" w:rsidRPr="007E58D7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58D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օ Defining </w:t>
            </w:r>
            <w:r w:rsidR="007A7E1B" w:rsidRPr="007E58D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Essential Learning</w:t>
            </w:r>
            <w:r w:rsidRPr="007E58D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Outcomes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97C2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1DE05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021F3911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4DAA3134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02967" w14:textId="77777777" w:rsidR="008E3AFC" w:rsidRPr="00663D37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3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օ Developing common formative assessments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3F08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C20C0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07A12F8F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68574CF0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E70D5" w14:textId="77777777" w:rsidR="008E3AFC" w:rsidRPr="00E62F15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62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օ Discussing instructional strategies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6629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AF103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627CC9D1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2B94B92C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F703F" w14:textId="77777777" w:rsidR="008E3AFC" w:rsidRPr="00663D37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3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օ Looking at student work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1A7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C1BBF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7AE12D53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612B95D4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095BE" w14:textId="77777777" w:rsidR="008E3AFC" w:rsidRPr="00E62F15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62F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օ Reviewing and responding to data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5BCF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80078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5E46E77D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235BF550" w14:textId="77777777" w:rsidTr="00DE61FD">
        <w:trPr>
          <w:trHeight w:val="448"/>
        </w:trPr>
        <w:tc>
          <w:tcPr>
            <w:tcW w:w="5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C3AD" w14:textId="77777777" w:rsidR="008E3AFC" w:rsidRPr="00663D37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3D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օ Planning remediation or extension tasks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9FA3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2F740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12640D39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01FBC702" w14:textId="77777777" w:rsidTr="00DE61FD">
        <w:trPr>
          <w:trHeight w:val="448"/>
        </w:trPr>
        <w:tc>
          <w:tcPr>
            <w:tcW w:w="5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8E16" w14:textId="2814BC5E" w:rsidR="008E3AFC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2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օ Other</w:t>
            </w:r>
            <w:r w:rsidR="008C2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C21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 Day Challenge add accommmodations</w:t>
            </w:r>
          </w:p>
          <w:p w14:paraId="19DEBAFB" w14:textId="17F8B78D" w:rsidR="007A7E1B" w:rsidRPr="007A7E1B" w:rsidRDefault="007A7E1B" w:rsidP="00D60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C83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EF272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  <w:hideMark/>
          </w:tcPr>
          <w:p w14:paraId="3E87FCD8" w14:textId="77777777" w:rsidR="008E3AFC" w:rsidRPr="003C284E" w:rsidRDefault="008E3AFC" w:rsidP="00D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FC" w:rsidRPr="003C284E" w14:paraId="011F1B36" w14:textId="77777777" w:rsidTr="00DE61FD">
        <w:trPr>
          <w:trHeight w:val="448"/>
        </w:trPr>
        <w:tc>
          <w:tcPr>
            <w:tcW w:w="587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57B7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E5F8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2773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DC7" w14:textId="77777777" w:rsidR="008E3AFC" w:rsidRPr="003C284E" w:rsidRDefault="008E3AFC" w:rsidP="00D60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148D15D1" w14:textId="77777777" w:rsidR="008E3AFC" w:rsidRDefault="008E3AFC"/>
    <w:sectPr w:rsidR="008E3AFC" w:rsidSect="003F78C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45D6" w14:textId="77777777" w:rsidR="009C32B6" w:rsidRDefault="009C32B6">
      <w:pPr>
        <w:spacing w:after="0" w:line="240" w:lineRule="auto"/>
      </w:pPr>
      <w:r>
        <w:separator/>
      </w:r>
    </w:p>
  </w:endnote>
  <w:endnote w:type="continuationSeparator" w:id="0">
    <w:p w14:paraId="1DA5B90C" w14:textId="77777777" w:rsidR="009C32B6" w:rsidRDefault="009C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2932" w14:textId="77777777" w:rsidR="009C32B6" w:rsidRDefault="009C32B6">
      <w:pPr>
        <w:spacing w:after="0" w:line="240" w:lineRule="auto"/>
      </w:pPr>
      <w:r>
        <w:separator/>
      </w:r>
    </w:p>
  </w:footnote>
  <w:footnote w:type="continuationSeparator" w:id="0">
    <w:p w14:paraId="1821E900" w14:textId="77777777" w:rsidR="009C32B6" w:rsidRDefault="009C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1C9A" w14:textId="77777777" w:rsidR="00E609FE" w:rsidRPr="003F78CB" w:rsidRDefault="00DD5199" w:rsidP="00E609FE">
    <w:pPr>
      <w:spacing w:after="0" w:line="240" w:lineRule="auto"/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</w:pPr>
    <w:r w:rsidRPr="003F78CB"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 xml:space="preserve">  </w:t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ab/>
    </w:r>
    <w:r w:rsidRPr="00E609FE">
      <w:rPr>
        <w:rFonts w:ascii="Calibri" w:eastAsia="Times New Roman" w:hAnsi="Calibri" w:cs="Calibri"/>
        <w:b/>
        <w:bCs/>
        <w:color w:val="C45911" w:themeColor="accent2" w:themeShade="BF"/>
        <w:sz w:val="28"/>
        <w:szCs w:val="28"/>
      </w:rPr>
      <w:t>Cavalier Learning Team Meeting Notes</w:t>
    </w:r>
  </w:p>
  <w:p w14:paraId="386E1238" w14:textId="77777777" w:rsidR="00A26CE0" w:rsidRDefault="009C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0278"/>
    <w:multiLevelType w:val="hybridMultilevel"/>
    <w:tmpl w:val="C6E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FC"/>
    <w:rsid w:val="001A27C6"/>
    <w:rsid w:val="00251AE3"/>
    <w:rsid w:val="002B593E"/>
    <w:rsid w:val="005B4626"/>
    <w:rsid w:val="006C5316"/>
    <w:rsid w:val="00720D68"/>
    <w:rsid w:val="007A7E1B"/>
    <w:rsid w:val="007E58D7"/>
    <w:rsid w:val="008C22E1"/>
    <w:rsid w:val="008E3AFC"/>
    <w:rsid w:val="009A238E"/>
    <w:rsid w:val="009C32B6"/>
    <w:rsid w:val="009F18A9"/>
    <w:rsid w:val="00B73D83"/>
    <w:rsid w:val="00B96859"/>
    <w:rsid w:val="00C211C6"/>
    <w:rsid w:val="00CF7B25"/>
    <w:rsid w:val="00D379B3"/>
    <w:rsid w:val="00D52795"/>
    <w:rsid w:val="00DD5199"/>
    <w:rsid w:val="00DE61FD"/>
    <w:rsid w:val="00E62F15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6CE3"/>
  <w15:chartTrackingRefBased/>
  <w15:docId w15:val="{215CFF59-6FFC-47C7-B665-59EFB2C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FC"/>
  </w:style>
  <w:style w:type="paragraph" w:styleId="ListParagraph">
    <w:name w:val="List Paragraph"/>
    <w:basedOn w:val="Normal"/>
    <w:uiPriority w:val="34"/>
    <w:qFormat/>
    <w:rsid w:val="00B9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Ericka N - Teacher Sce Intervention Coach, Spec Rafael Hernando Ms</dc:creator>
  <cp:keywords/>
  <dc:description/>
  <cp:lastModifiedBy>Peinado, Fernando - Teacher 6th Grade Social Stud, Spec Rafael Hernando Ms</cp:lastModifiedBy>
  <cp:revision>3</cp:revision>
  <dcterms:created xsi:type="dcterms:W3CDTF">2022-10-28T16:58:00Z</dcterms:created>
  <dcterms:modified xsi:type="dcterms:W3CDTF">2022-10-28T17:01:00Z</dcterms:modified>
</cp:coreProperties>
</file>