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16" w:rsidRDefault="00570716">
      <w:pPr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8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945"/>
        <w:gridCol w:w="1110"/>
        <w:gridCol w:w="900"/>
        <w:gridCol w:w="1695"/>
      </w:tblGrid>
      <w:tr w:rsidR="00570716">
        <w:trPr>
          <w:trHeight w:val="300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 Student Reflection on Learning Targets</w:t>
            </w:r>
          </w:p>
        </w:tc>
      </w:tr>
      <w:tr w:rsidR="00570716">
        <w:trPr>
          <w:trHeight w:val="320"/>
        </w:trPr>
        <w:tc>
          <w:tcPr>
            <w:tcW w:w="81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 ________________________</w:t>
            </w:r>
          </w:p>
        </w:tc>
      </w:tr>
      <w:tr w:rsidR="00570716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Standard/Target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Quiz #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Mastery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IXL Review</w:t>
            </w:r>
          </w:p>
        </w:tc>
      </w:tr>
      <w:tr w:rsidR="00570716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TEST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</w:tr>
      <w:tr w:rsidR="00570716">
        <w:trPr>
          <w:trHeight w:val="8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MGSE6.NS.1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a) I can: Compute and interpret quotients of fractions and mixed numbers.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L.2,3,5,7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b) I can: Solve word problems including division of fractions.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L.4,8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c)I can: Divide fractions using visual models.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</w:t>
            </w:r>
          </w:p>
        </w:tc>
      </w:tr>
      <w:tr w:rsidR="00570716">
        <w:trPr>
          <w:trHeight w:val="5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MGSE6.NS.2</w:t>
            </w:r>
          </w:p>
          <w:p w:rsidR="00570716" w:rsidRDefault="0011192B">
            <w:pPr>
              <w:widowControl w:val="0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 </w:t>
            </w:r>
            <w:r>
              <w:rPr>
                <w:rFonts w:ascii="Oswald" w:eastAsia="Oswald" w:hAnsi="Oswald" w:cs="Oswald"/>
                <w:sz w:val="20"/>
                <w:szCs w:val="20"/>
              </w:rPr>
              <w:t>a) I can divide multi-digit numbers using the standard algorithm.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C.1,3,5,6</w:t>
            </w:r>
          </w:p>
        </w:tc>
      </w:tr>
      <w:tr w:rsidR="00570716"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MGSE6.NS.3 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a)I can: Add multi-digit decimals using the standard algorithm.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G.1,2,4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b) I can: Subtract multi-digit decimals using the standard algorithm.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G.1,2,4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c) I can: Multiply multi-digit decimals using the standard algorithm.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H.2,3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d) I can: Divide multi-digit decimals using the standard algorithm.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H.4,5,7,8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MGSE6.NS.4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a) I can: Find the GCF of two whole numbers less than or equal to 100.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E.3,4,5,7,8,11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b) I can: Find the LCM of two whole numbers less than or equal to 12.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E.9,10,11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c) I can: Use distributive property to express a sum of two whole numbers with  a common factor as a multiple of a sum of two numbers with no common factor.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D.20 &amp; D.21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(4th Grade)</w:t>
            </w:r>
          </w:p>
        </w:tc>
      </w:tr>
    </w:tbl>
    <w:p w:rsidR="00570716" w:rsidRDefault="00570716">
      <w:pPr>
        <w:rPr>
          <w:sz w:val="20"/>
          <w:szCs w:val="20"/>
        </w:rPr>
      </w:pPr>
    </w:p>
    <w:p w:rsidR="00570716" w:rsidRDefault="00570716">
      <w:pPr>
        <w:rPr>
          <w:sz w:val="20"/>
          <w:szCs w:val="20"/>
        </w:rPr>
      </w:pPr>
    </w:p>
    <w:tbl>
      <w:tblPr>
        <w:tblStyle w:val="a0"/>
        <w:tblW w:w="8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945"/>
        <w:gridCol w:w="1110"/>
        <w:gridCol w:w="900"/>
        <w:gridCol w:w="1695"/>
      </w:tblGrid>
      <w:tr w:rsidR="00570716">
        <w:trPr>
          <w:trHeight w:val="300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 Student Reflection on Learning Targets</w:t>
            </w:r>
          </w:p>
        </w:tc>
      </w:tr>
      <w:tr w:rsidR="00570716">
        <w:trPr>
          <w:trHeight w:val="320"/>
        </w:trPr>
        <w:tc>
          <w:tcPr>
            <w:tcW w:w="81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 ________________________</w:t>
            </w:r>
          </w:p>
        </w:tc>
      </w:tr>
      <w:tr w:rsidR="00570716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Standard/Target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Quiz #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Mastery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MathGanes/IXL  Review</w:t>
            </w:r>
          </w:p>
        </w:tc>
      </w:tr>
      <w:tr w:rsidR="00570716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TEST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</w:tr>
      <w:tr w:rsidR="00570716">
        <w:trPr>
          <w:trHeight w:val="8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MGSE6.NS.5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a) I can: Identify an integer and its opposite in real world situations.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MGSE6.NS.6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I can: Identify 0 and other points on a number line. I can locate integers on opposite sides of 0.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 B.2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(7th Grade)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a)I can: Reason that a double negative is the opposite of that number. - (-4) really means 4.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6.58</w:t>
            </w:r>
          </w:p>
        </w:tc>
      </w:tr>
      <w:tr w:rsidR="00570716">
        <w:trPr>
          <w:trHeight w:val="5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b) I can: Recognize the signs of the ordered pair tell which quadrant a point will be graphed. I can reason that changing a sign means a point will be reflected over the graph.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6.115 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(Level 2)</w:t>
            </w:r>
          </w:p>
        </w:tc>
      </w:tr>
      <w:tr w:rsidR="00570716"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c)I can: Find and plot integers on a vertical or horizontal number line and on a coordinate plane.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6.117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lastRenderedPageBreak/>
              <w:t>MGSE6.NS.7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a) I can: Compare integers with signs of inequality (&lt; or &gt;).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IXL A.11 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(5th Grade)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b) I can: Explain my thinking for ordering and comparing integers.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 A.12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(5th Grade)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c) I can: Understand that absolute value of a number represents its distance from 0 on the number line.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6.58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d) I can: Compare absolute values in real world situations.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6.56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MGSE6.NS.8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I can: Solve real world problems by graphing points on a coordinate plane and being able to use coordinates and absolute value to find the distance between the two points.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6.113</w:t>
            </w:r>
          </w:p>
        </w:tc>
      </w:tr>
    </w:tbl>
    <w:p w:rsidR="00570716" w:rsidRDefault="00570716">
      <w:pPr>
        <w:rPr>
          <w:sz w:val="20"/>
          <w:szCs w:val="20"/>
        </w:rPr>
      </w:pPr>
    </w:p>
    <w:p w:rsidR="00570716" w:rsidRDefault="00570716">
      <w:pPr>
        <w:rPr>
          <w:sz w:val="20"/>
          <w:szCs w:val="20"/>
        </w:rPr>
      </w:pPr>
    </w:p>
    <w:tbl>
      <w:tblPr>
        <w:tblStyle w:val="a1"/>
        <w:tblW w:w="8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945"/>
        <w:gridCol w:w="1110"/>
        <w:gridCol w:w="900"/>
        <w:gridCol w:w="1695"/>
      </w:tblGrid>
      <w:tr w:rsidR="00570716">
        <w:trPr>
          <w:trHeight w:val="300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 Student Reflection on Learning Targets</w:t>
            </w:r>
          </w:p>
        </w:tc>
      </w:tr>
      <w:tr w:rsidR="00570716">
        <w:trPr>
          <w:trHeight w:val="320"/>
        </w:trPr>
        <w:tc>
          <w:tcPr>
            <w:tcW w:w="81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 ________________________</w:t>
            </w:r>
          </w:p>
        </w:tc>
      </w:tr>
      <w:tr w:rsidR="00570716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Standard/Target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Quiz #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Mastery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MathGames/IXL  Review</w:t>
            </w:r>
          </w:p>
        </w:tc>
      </w:tr>
      <w:tr w:rsidR="00570716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TEST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</w:tr>
      <w:tr w:rsidR="00570716">
        <w:trPr>
          <w:trHeight w:val="8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MGSE6.EE.1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I can: write and solve numerical expressions with exponents.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IXL D1,  D2, O.3         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6.111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MGSE6.EE.2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I can: Write, read, and solve algebraic expressions.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716" w:rsidRDefault="00570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a) I can: Write algebraic expressions.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 Y1. Y2, Y3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6.147</w:t>
            </w:r>
          </w:p>
        </w:tc>
      </w:tr>
      <w:tr w:rsidR="00570716">
        <w:trPr>
          <w:trHeight w:val="5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lastRenderedPageBreak/>
              <w:t>b) I can: Read expressions and know what the parts of an expression are.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 Y7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</w:tr>
      <w:tr w:rsidR="00570716"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c) I can: Evaluate (solve) expressions.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 Y4, Y5, Y6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6.149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MGSE6.EE.3</w:t>
            </w:r>
          </w:p>
          <w:p w:rsidR="00570716" w:rsidRDefault="0011192B">
            <w:pPr>
              <w:widowControl w:val="0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I can: Apply properties (ie. Distributive Property) to generate equivalent expressions.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 Y11, Y12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</w:tr>
      <w:tr w:rsidR="00570716">
        <w:trPr>
          <w:trHeight w:val="84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11192B">
            <w:pPr>
              <w:widowControl w:val="0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MGSE6.EE.4- </w:t>
            </w:r>
            <w:r>
              <w:rPr>
                <w:rFonts w:ascii="Oswald" w:eastAsia="Oswald" w:hAnsi="Oswald" w:cs="Oswald"/>
                <w:sz w:val="20"/>
                <w:szCs w:val="20"/>
              </w:rPr>
              <w:t>I can use combining like terms to generate equivalent expressions.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0716" w:rsidRDefault="00570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70716" w:rsidRDefault="00570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 O3</w:t>
            </w:r>
          </w:p>
          <w:p w:rsidR="00570716" w:rsidRDefault="001119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6.149</w:t>
            </w:r>
          </w:p>
        </w:tc>
      </w:tr>
    </w:tbl>
    <w:p w:rsidR="00570716" w:rsidRDefault="00570716">
      <w:pPr>
        <w:rPr>
          <w:sz w:val="20"/>
          <w:szCs w:val="20"/>
        </w:rPr>
      </w:pPr>
    </w:p>
    <w:sectPr w:rsidR="005707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16"/>
    <w:rsid w:val="0011192B"/>
    <w:rsid w:val="005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212D7-52A4-4CF8-BAB9-5E0A9509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Chance</dc:creator>
  <cp:lastModifiedBy>Lesley Chance</cp:lastModifiedBy>
  <cp:revision>2</cp:revision>
  <dcterms:created xsi:type="dcterms:W3CDTF">2019-10-21T16:47:00Z</dcterms:created>
  <dcterms:modified xsi:type="dcterms:W3CDTF">2019-10-21T16:47:00Z</dcterms:modified>
</cp:coreProperties>
</file>