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27" w:right="201" w:hanging="18"/>
        <w:rPr>
          <w:rFonts w:ascii="Calibri" w:eastAsia="Calibri" w:hAnsi="Calibri" w:cs="Calibri"/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43600" cy="395605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St </w:t>
      </w:r>
      <w:r>
        <w:rPr>
          <w:rFonts w:ascii="Calibri" w:eastAsia="Calibri" w:hAnsi="Calibri" w:cs="Calibri"/>
          <w:color w:val="000000"/>
        </w:rPr>
        <w:t xml:space="preserve">paragraph Self Peer </w:t>
      </w:r>
    </w:p>
    <w:p w:rsidR="005C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05" w:lineRule="auto"/>
        <w:ind w:left="162" w:right="23" w:hanging="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560705" cy="1246011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124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5776907" cy="132334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6907" cy="1323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nd </w:t>
      </w:r>
      <w:r>
        <w:rPr>
          <w:rFonts w:ascii="Calibri" w:eastAsia="Calibri" w:hAnsi="Calibri" w:cs="Calibri"/>
          <w:color w:val="000000"/>
        </w:rPr>
        <w:t>paragraph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-83923</wp:posOffset>
            </wp:positionH>
            <wp:positionV relativeFrom="paragraph">
              <wp:posOffset>1303653</wp:posOffset>
            </wp:positionV>
            <wp:extent cx="6858000" cy="1618615"/>
            <wp:effectExtent l="0" t="0" r="0" b="0"/>
            <wp:wrapSquare wrapText="bothSides" distT="19050" distB="19050" distL="19050" distR="1905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8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1" w:line="204" w:lineRule="auto"/>
        <w:ind w:left="108" w:right="1691" w:firstLine="12"/>
        <w:jc w:val="both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Circle what the description you feel your writing accomplished. 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drawing>
          <wp:inline distT="19050" distB="19050" distL="19050" distR="19050">
            <wp:extent cx="5422892" cy="137731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892" cy="1377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drawing>
          <wp:inline distT="19050" distB="19050" distL="19050" distR="19050">
            <wp:extent cx="5714999" cy="130746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1307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lastRenderedPageBreak/>
        <w:drawing>
          <wp:inline distT="19050" distB="19050" distL="19050" distR="19050">
            <wp:extent cx="5340349" cy="124396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349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drawing>
          <wp:inline distT="19050" distB="19050" distL="19050" distR="19050">
            <wp:extent cx="5328743" cy="107315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8743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drawing>
          <wp:inline distT="19050" distB="19050" distL="19050" distR="19050">
            <wp:extent cx="5324653" cy="124587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653" cy="1245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18B8">
      <w:pgSz w:w="12240" w:h="15840"/>
      <w:pgMar w:top="270" w:right="828" w:bottom="970" w:left="6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B8"/>
    <w:rsid w:val="001D3933"/>
    <w:rsid w:val="005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FE17A2E-455E-0643-8A0A-73BF34F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Goodsell</cp:lastModifiedBy>
  <cp:revision>2</cp:revision>
  <dcterms:created xsi:type="dcterms:W3CDTF">2023-05-07T16:34:00Z</dcterms:created>
  <dcterms:modified xsi:type="dcterms:W3CDTF">2023-05-07T16:34:00Z</dcterms:modified>
</cp:coreProperties>
</file>