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47F9" w14:textId="77777777" w:rsidR="0010738B" w:rsidRDefault="00235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1212" wp14:editId="21391A43">
                <wp:simplePos x="0" y="0"/>
                <wp:positionH relativeFrom="column">
                  <wp:posOffset>-50800</wp:posOffset>
                </wp:positionH>
                <wp:positionV relativeFrom="paragraph">
                  <wp:posOffset>5897880</wp:posOffset>
                </wp:positionV>
                <wp:extent cx="3440430" cy="2514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E093" w14:textId="4B359E53" w:rsidR="005C0F93" w:rsidRPr="00227031" w:rsidRDefault="005C0F93" w:rsidP="002270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703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is the relationship between part, whole, and percent?</w:t>
                            </w:r>
                          </w:p>
                          <w:p w14:paraId="6307A739" w14:textId="7F240AF7" w:rsidR="00227031" w:rsidRPr="00227031" w:rsidRDefault="00227031" w:rsidP="002270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703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 can proportions or scale factors between ratios be used to determine the whole when given the part and the percent?</w:t>
                            </w:r>
                          </w:p>
                          <w:p w14:paraId="24C5A20A" w14:textId="59C4B0B7" w:rsidR="00227031" w:rsidRPr="00227031" w:rsidRDefault="00227031" w:rsidP="002270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703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 can proportions or scale factors between ratios be used to determine the</w:t>
                            </w:r>
                            <w:r w:rsidRPr="0022703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part when given the whole and the percent?</w:t>
                            </w:r>
                          </w:p>
                          <w:p w14:paraId="69BC3E1C" w14:textId="69E556BE" w:rsidR="00227031" w:rsidRPr="00227031" w:rsidRDefault="00227031" w:rsidP="002270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703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 can proportions or scale factors between ratios be used to determine the</w:t>
                            </w:r>
                            <w:r w:rsidRPr="0022703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percent when given the part and the whole?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312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pt;margin-top:464.4pt;width:270.9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" filled="f" stroked="f">
                <v:textbox>
                  <w:txbxContent>
                    <w:p w14:paraId="2DF4E093" w14:textId="4B359E53" w:rsidR="005C0F93" w:rsidRPr="00227031" w:rsidRDefault="005C0F93" w:rsidP="0022703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7031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is the relationship between part, whole, and percent?</w:t>
                      </w:r>
                    </w:p>
                    <w:p w14:paraId="6307A739" w14:textId="7F240AF7" w:rsidR="00227031" w:rsidRPr="00227031" w:rsidRDefault="00227031" w:rsidP="0022703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7031">
                        <w:rPr>
                          <w:rFonts w:ascii="Century Gothic" w:hAnsi="Century Gothic"/>
                          <w:sz w:val="22"/>
                          <w:szCs w:val="22"/>
                        </w:rPr>
                        <w:t>How can proportions or scale factors between ratios be used to determine the whole when given the part and the percent?</w:t>
                      </w:r>
                    </w:p>
                    <w:p w14:paraId="24C5A20A" w14:textId="59C4B0B7" w:rsidR="00227031" w:rsidRPr="00227031" w:rsidRDefault="00227031" w:rsidP="0022703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7031">
                        <w:rPr>
                          <w:rFonts w:ascii="Century Gothic" w:hAnsi="Century Gothic"/>
                          <w:sz w:val="22"/>
                          <w:szCs w:val="22"/>
                        </w:rPr>
                        <w:t>How can proportions or scale factors between ratios be used to determine the</w:t>
                      </w:r>
                      <w:r w:rsidRPr="0022703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part when given the whole and the percent?</w:t>
                      </w:r>
                    </w:p>
                    <w:p w14:paraId="69BC3E1C" w14:textId="69E556BE" w:rsidR="00227031" w:rsidRPr="00227031" w:rsidRDefault="00227031" w:rsidP="0022703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7031">
                        <w:rPr>
                          <w:rFonts w:ascii="Century Gothic" w:hAnsi="Century Gothic"/>
                          <w:sz w:val="22"/>
                          <w:szCs w:val="22"/>
                        </w:rPr>
                        <w:t>How can proportions or scale factors between ratios be used to determine the</w:t>
                      </w:r>
                      <w:r w:rsidRPr="0022703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percent when given the part and the whole?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5F76E" wp14:editId="15821DFE">
                <wp:simplePos x="0" y="0"/>
                <wp:positionH relativeFrom="column">
                  <wp:posOffset>2167255</wp:posOffset>
                </wp:positionH>
                <wp:positionV relativeFrom="paragraph">
                  <wp:posOffset>3527072</wp:posOffset>
                </wp:positionV>
                <wp:extent cx="2514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FC714" w14:textId="77777777" w:rsidR="00114E9F" w:rsidRPr="00033A21" w:rsidRDefault="00114E9F" w:rsidP="00FC2F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033A21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#1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F76E" id="Text Box 6" o:spid="_x0000_s1027" type="#_x0000_t202" style="position:absolute;margin-left:170.65pt;margin-top:277.7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" filled="f" stroked="f">
                <v:textbox>
                  <w:txbxContent>
                    <w:p w14:paraId="43EFC714" w14:textId="77777777" w:rsidR="00114E9F" w:rsidRPr="00033A21" w:rsidRDefault="00114E9F" w:rsidP="00FC2F75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033A21">
                        <w:rPr>
                          <w:rFonts w:ascii="Century Gothic" w:hAnsi="Century Gothic"/>
                          <w:b/>
                          <w:sz w:val="40"/>
                        </w:rPr>
                        <w:t>#1 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54375" wp14:editId="6325F8AA">
                <wp:simplePos x="0" y="0"/>
                <wp:positionH relativeFrom="column">
                  <wp:posOffset>1991995</wp:posOffset>
                </wp:positionH>
                <wp:positionV relativeFrom="paragraph">
                  <wp:posOffset>3956685</wp:posOffset>
                </wp:positionV>
                <wp:extent cx="2878455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CED4A" w14:textId="3EFE2905" w:rsidR="007F70EC" w:rsidRPr="00235656" w:rsidRDefault="00D97D12" w:rsidP="007F70E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97D12">
                              <w:rPr>
                                <w:rFonts w:ascii="Century Gothic" w:hAnsi="Century Gothic"/>
                              </w:rPr>
                              <w:t>5B</w:t>
                            </w:r>
                            <w:r w:rsidR="00235656" w:rsidRPr="00D97D12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 w:rsidR="007E2AA5" w:rsidRPr="00D97D1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solve</w:t>
                            </w:r>
                            <w:r w:rsidR="00235656" w:rsidRPr="00D97D1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97D12">
                              <w:rPr>
                                <w:rFonts w:ascii="Century Gothic" w:hAnsi="Century Gothic"/>
                                <w:u w:val="single"/>
                              </w:rPr>
                              <w:t>real world problems to find the whole given a part and the percent, to find the part given the whole and percent, and to find the percent given the part and the whole</w:t>
                            </w:r>
                            <w:r w:rsidR="007F70EC" w:rsidRPr="00D97D12">
                              <w:rPr>
                                <w:rFonts w:ascii="Century Gothic" w:hAnsi="Century Gothic"/>
                              </w:rPr>
                              <w:t xml:space="preserve"> [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including the use of concrete and pictorial models.]</w:t>
                            </w:r>
                          </w:p>
                          <w:p w14:paraId="59B7E694" w14:textId="0E0C8EF3" w:rsidR="00114E9F" w:rsidRPr="00235656" w:rsidRDefault="00114E9F" w:rsidP="000D7F8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4375" id="Text Box 12" o:spid="_x0000_s1028" type="#_x0000_t202" style="position:absolute;margin-left:156.85pt;margin-top:311.55pt;width:226.6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" filled="f" stroked="f">
                <v:textbox>
                  <w:txbxContent>
                    <w:p w14:paraId="1DCCED4A" w14:textId="3EFE2905" w:rsidR="007F70EC" w:rsidRPr="00235656" w:rsidRDefault="00D97D12" w:rsidP="007F70E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97D12">
                        <w:rPr>
                          <w:rFonts w:ascii="Century Gothic" w:hAnsi="Century Gothic"/>
                        </w:rPr>
                        <w:t>5B</w:t>
                      </w:r>
                      <w:r w:rsidR="00235656" w:rsidRPr="00D97D12">
                        <w:rPr>
                          <w:rFonts w:ascii="Century Gothic" w:hAnsi="Century Gothic"/>
                        </w:rPr>
                        <w:t xml:space="preserve"> –</w:t>
                      </w:r>
                      <w:r w:rsidR="007E2AA5" w:rsidRPr="00D97D1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solve</w:t>
                      </w:r>
                      <w:r w:rsidR="00235656" w:rsidRPr="00D97D12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D97D12">
                        <w:rPr>
                          <w:rFonts w:ascii="Century Gothic" w:hAnsi="Century Gothic"/>
                          <w:u w:val="single"/>
                        </w:rPr>
                        <w:t>real world problems to find the whole given a part and the percent, to find the part given the whole and percent, and to find the percent given the part and the whole</w:t>
                      </w:r>
                      <w:r w:rsidR="007F70EC" w:rsidRPr="00D97D12">
                        <w:rPr>
                          <w:rFonts w:ascii="Century Gothic" w:hAnsi="Century Gothic"/>
                        </w:rPr>
                        <w:t xml:space="preserve"> [</w:t>
                      </w:r>
                      <w:r>
                        <w:rPr>
                          <w:rFonts w:ascii="Century Gothic" w:hAnsi="Century Gothic"/>
                        </w:rPr>
                        <w:t>including the use of concrete and pictorial models.]</w:t>
                      </w:r>
                    </w:p>
                    <w:p w14:paraId="59B7E694" w14:textId="0E0C8EF3" w:rsidR="00114E9F" w:rsidRPr="00235656" w:rsidRDefault="00114E9F" w:rsidP="000D7F8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8C452F" wp14:editId="4E46E235">
                <wp:simplePos x="0" y="0"/>
                <wp:positionH relativeFrom="column">
                  <wp:posOffset>1868805</wp:posOffset>
                </wp:positionH>
                <wp:positionV relativeFrom="paragraph">
                  <wp:posOffset>3527425</wp:posOffset>
                </wp:positionV>
                <wp:extent cx="3075940" cy="2144395"/>
                <wp:effectExtent l="57150" t="19050" r="67310" b="103505"/>
                <wp:wrapThrough wrapText="bothSides">
                  <wp:wrapPolygon edited="0">
                    <wp:start x="-401" y="-192"/>
                    <wp:lineTo x="-268" y="22451"/>
                    <wp:lineTo x="21805" y="22451"/>
                    <wp:lineTo x="21939" y="-192"/>
                    <wp:lineTo x="-401" y="-192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214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>
            <w:pict>
              <v:rect id="Rectangle 13" style="position:absolute;margin-left:147.15pt;margin-top:277.75pt;width:242.2pt;height:168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3ED1D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">
                <v:shadow on="t" color="black" opacity="22937f" offset="0,.63889mm" origin=",.5"/>
                <w10:wrap type="through"/>
              </v:rect>
            </w:pict>
          </mc:Fallback>
        </mc:AlternateContent>
      </w:r>
      <w:r w:rsidR="00033A2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60E5B2" wp14:editId="70589A5A">
                <wp:simplePos x="0" y="0"/>
                <wp:positionH relativeFrom="column">
                  <wp:posOffset>317500</wp:posOffset>
                </wp:positionH>
                <wp:positionV relativeFrom="paragraph">
                  <wp:posOffset>800100</wp:posOffset>
                </wp:positionV>
                <wp:extent cx="29718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8C567" w14:textId="77777777" w:rsidR="000B3209" w:rsidRPr="00033A21" w:rsidRDefault="000B32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33A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DOK 1</w:t>
                            </w:r>
                          </w:p>
                          <w:p w14:paraId="030A051F" w14:textId="77777777" w:rsidR="00033A21" w:rsidRDefault="009819DC" w:rsidP="00ED3D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represent benchmark fractions using models</w:t>
                            </w:r>
                          </w:p>
                          <w:p w14:paraId="32731DC0" w14:textId="77777777" w:rsidR="009819DC" w:rsidRPr="00033A21" w:rsidRDefault="009819DC" w:rsidP="00ED3D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represent benchmark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percents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using models</w:t>
                            </w:r>
                          </w:p>
                          <w:p w14:paraId="05491E08" w14:textId="77777777" w:rsidR="00ED3D0E" w:rsidRPr="00033A21" w:rsidRDefault="00ED3D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111C3C3" w14:textId="77777777" w:rsidR="000B3209" w:rsidRPr="00033A21" w:rsidRDefault="000B32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0E5B2" id="Text Box 8" o:spid="_x0000_s1029" type="#_x0000_t202" style="position:absolute;margin-left:25pt;margin-top:63pt;width:234pt;height:19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s6eQIAAGE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" filled="f" stroked="f">
                <v:textbox>
                  <w:txbxContent>
                    <w:p w14:paraId="7D88C567" w14:textId="77777777" w:rsidR="000B3209" w:rsidRPr="00033A21" w:rsidRDefault="000B32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33A21">
                        <w:rPr>
                          <w:rFonts w:ascii="Century Gothic" w:hAnsi="Century Gothic"/>
                          <w:sz w:val="28"/>
                          <w:szCs w:val="28"/>
                        </w:rPr>
                        <w:t>DOK 1</w:t>
                      </w:r>
                    </w:p>
                    <w:p w14:paraId="030A051F" w14:textId="77777777" w:rsidR="00033A21" w:rsidRDefault="009819DC" w:rsidP="00ED3D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represent benchmark fractions using models</w:t>
                      </w:r>
                    </w:p>
                    <w:p w14:paraId="32731DC0" w14:textId="77777777" w:rsidR="009819DC" w:rsidRPr="00033A21" w:rsidRDefault="009819DC" w:rsidP="00ED3D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represent benchmark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percents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using models</w:t>
                      </w:r>
                    </w:p>
                    <w:p w14:paraId="05491E08" w14:textId="77777777" w:rsidR="00ED3D0E" w:rsidRPr="00033A21" w:rsidRDefault="00ED3D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111C3C3" w14:textId="77777777" w:rsidR="000B3209" w:rsidRPr="00033A21" w:rsidRDefault="000B32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A2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2673D9" wp14:editId="6836F6C4">
                <wp:simplePos x="0" y="0"/>
                <wp:positionH relativeFrom="column">
                  <wp:posOffset>3620911</wp:posOffset>
                </wp:positionH>
                <wp:positionV relativeFrom="paragraph">
                  <wp:posOffset>759178</wp:posOffset>
                </wp:positionV>
                <wp:extent cx="2971800" cy="2514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ECE65" w14:textId="77777777" w:rsidR="00033A21" w:rsidRPr="00501A09" w:rsidRDefault="002174EF" w:rsidP="009819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1A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using 10 x 10 grids</w:t>
                            </w:r>
                          </w:p>
                          <w:p w14:paraId="34B0C233" w14:textId="77777777" w:rsidR="002174EF" w:rsidRPr="00501A09" w:rsidRDefault="00B162D6" w:rsidP="009819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1A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Model fractional percent of a whole using strip diagrams</w:t>
                            </w:r>
                          </w:p>
                          <w:p w14:paraId="7C16E4C5" w14:textId="77777777" w:rsidR="002174EF" w:rsidRPr="00501A09" w:rsidRDefault="002174EF" w:rsidP="009819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1A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number lines</w:t>
                            </w:r>
                          </w:p>
                          <w:p w14:paraId="155351A4" w14:textId="77777777" w:rsidR="002174EF" w:rsidRPr="00501A09" w:rsidRDefault="00EA2610" w:rsidP="009819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1A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interpret pictorial models of a fraction</w:t>
                            </w:r>
                          </w:p>
                          <w:p w14:paraId="386FCA62" w14:textId="77777777" w:rsidR="00C64FA1" w:rsidRPr="00501A09" w:rsidRDefault="00C64FA1" w:rsidP="009819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1A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generate equivalent forms of fractions given a percent</w:t>
                            </w:r>
                          </w:p>
                          <w:p w14:paraId="33B3E838" w14:textId="77777777" w:rsidR="00C64FA1" w:rsidRDefault="00CF49B1" w:rsidP="009819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01A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determine a fraction represented on a number line</w:t>
                            </w:r>
                          </w:p>
                          <w:p w14:paraId="17E08549" w14:textId="77777777" w:rsidR="00501A09" w:rsidRPr="00501A09" w:rsidRDefault="00501A09" w:rsidP="009819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understand that a whole is </w:t>
                            </w:r>
                            <w:r w:rsidR="00145EE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represented by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673D9" id="Text Box 9" o:spid="_x0000_s1030" type="#_x0000_t202" style="position:absolute;margin-left:285.1pt;margin-top:59.8pt;width:234pt;height:19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" filled="f" stroked="f">
                <v:textbox>
                  <w:txbxContent>
                    <w:p w14:paraId="0E2ECE65" w14:textId="77777777" w:rsidR="00033A21" w:rsidRPr="00501A09" w:rsidRDefault="002174EF" w:rsidP="009819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1A09">
                        <w:rPr>
                          <w:rFonts w:ascii="Century Gothic" w:hAnsi="Century Gothic"/>
                          <w:sz w:val="22"/>
                          <w:szCs w:val="22"/>
                        </w:rPr>
                        <w:t>using 10 x 10 grids</w:t>
                      </w:r>
                    </w:p>
                    <w:p w14:paraId="34B0C233" w14:textId="77777777" w:rsidR="002174EF" w:rsidRPr="00501A09" w:rsidRDefault="00B162D6" w:rsidP="009819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1A09">
                        <w:rPr>
                          <w:rFonts w:ascii="Century Gothic" w:hAnsi="Century Gothic"/>
                          <w:sz w:val="22"/>
                          <w:szCs w:val="22"/>
                        </w:rPr>
                        <w:t>Model fractional percent of a whole using strip diagrams</w:t>
                      </w:r>
                    </w:p>
                    <w:p w14:paraId="7C16E4C5" w14:textId="77777777" w:rsidR="002174EF" w:rsidRPr="00501A09" w:rsidRDefault="002174EF" w:rsidP="009819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1A09">
                        <w:rPr>
                          <w:rFonts w:ascii="Century Gothic" w:hAnsi="Century Gothic"/>
                          <w:sz w:val="22"/>
                          <w:szCs w:val="22"/>
                        </w:rPr>
                        <w:t>number lines</w:t>
                      </w:r>
                    </w:p>
                    <w:p w14:paraId="155351A4" w14:textId="77777777" w:rsidR="002174EF" w:rsidRPr="00501A09" w:rsidRDefault="00EA2610" w:rsidP="009819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1A09">
                        <w:rPr>
                          <w:rFonts w:ascii="Century Gothic" w:hAnsi="Century Gothic"/>
                          <w:sz w:val="22"/>
                          <w:szCs w:val="22"/>
                        </w:rPr>
                        <w:t>interpret pictorial models of a fraction</w:t>
                      </w:r>
                    </w:p>
                    <w:p w14:paraId="386FCA62" w14:textId="77777777" w:rsidR="00C64FA1" w:rsidRPr="00501A09" w:rsidRDefault="00C64FA1" w:rsidP="009819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1A09">
                        <w:rPr>
                          <w:rFonts w:ascii="Century Gothic" w:hAnsi="Century Gothic"/>
                          <w:sz w:val="22"/>
                          <w:szCs w:val="22"/>
                        </w:rPr>
                        <w:t>generate equivalent forms of fractions given a percent</w:t>
                      </w:r>
                    </w:p>
                    <w:p w14:paraId="33B3E838" w14:textId="77777777" w:rsidR="00C64FA1" w:rsidRDefault="00CF49B1" w:rsidP="009819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01A09">
                        <w:rPr>
                          <w:rFonts w:ascii="Century Gothic" w:hAnsi="Century Gothic"/>
                          <w:sz w:val="22"/>
                          <w:szCs w:val="22"/>
                        </w:rPr>
                        <w:t>determine a fraction represented on a number line</w:t>
                      </w:r>
                    </w:p>
                    <w:p w14:paraId="17E08549" w14:textId="77777777" w:rsidR="00501A09" w:rsidRPr="00501A09" w:rsidRDefault="00501A09" w:rsidP="009819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understand that a whole is </w:t>
                      </w:r>
                      <w:r w:rsidR="00145EE7">
                        <w:rPr>
                          <w:rFonts w:ascii="Century Gothic" w:hAnsi="Century Gothic"/>
                          <w:sz w:val="22"/>
                          <w:szCs w:val="22"/>
                        </w:rPr>
                        <w:t>represented by 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A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59A1E" wp14:editId="2F162D5E">
                <wp:simplePos x="0" y="0"/>
                <wp:positionH relativeFrom="column">
                  <wp:posOffset>3678767</wp:posOffset>
                </wp:positionH>
                <wp:positionV relativeFrom="paragraph">
                  <wp:posOffset>6057900</wp:posOffset>
                </wp:positionV>
                <wp:extent cx="2971800" cy="2514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3578" w14:textId="501C2DDF" w:rsidR="00227031" w:rsidRDefault="00227031" w:rsidP="002270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percent</w:t>
                            </w:r>
                          </w:p>
                          <w:p w14:paraId="6418A2A5" w14:textId="0E7D0D04" w:rsidR="00227031" w:rsidRDefault="00227031" w:rsidP="002270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proportion</w:t>
                            </w:r>
                          </w:p>
                          <w:p w14:paraId="6E68FD3C" w14:textId="1483B614" w:rsidR="00227031" w:rsidRDefault="00227031" w:rsidP="002270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scale factor</w:t>
                            </w:r>
                          </w:p>
                          <w:p w14:paraId="1BECE353" w14:textId="2821E608" w:rsidR="00227031" w:rsidRDefault="00227031" w:rsidP="002270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cross products</w:t>
                            </w:r>
                          </w:p>
                          <w:p w14:paraId="37827642" w14:textId="41B45010" w:rsidR="00227031" w:rsidRDefault="00227031" w:rsidP="002270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strip diagram</w:t>
                            </w:r>
                          </w:p>
                          <w:p w14:paraId="3D705B57" w14:textId="68DAF676" w:rsidR="00227031" w:rsidRDefault="00227031" w:rsidP="002270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equivalent</w:t>
                            </w:r>
                          </w:p>
                          <w:p w14:paraId="332E01AE" w14:textId="2BE6E88B" w:rsidR="00227031" w:rsidRDefault="00227031" w:rsidP="002270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fraction circle</w:t>
                            </w:r>
                          </w:p>
                          <w:p w14:paraId="5473E540" w14:textId="77777777" w:rsidR="00227031" w:rsidRPr="00227031" w:rsidRDefault="00227031" w:rsidP="0022703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59A1E" id="Text Box 11" o:spid="_x0000_s1031" type="#_x0000_t202" style="position:absolute;margin-left:289.65pt;margin-top:477pt;width:234pt;height:1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" filled="f" stroked="f">
                <v:textbox>
                  <w:txbxContent>
                    <w:p w14:paraId="083B3578" w14:textId="501C2DDF" w:rsidR="00227031" w:rsidRDefault="00227031" w:rsidP="002270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percent</w:t>
                      </w:r>
                    </w:p>
                    <w:p w14:paraId="6418A2A5" w14:textId="0E7D0D04" w:rsidR="00227031" w:rsidRDefault="00227031" w:rsidP="002270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proportion</w:t>
                      </w:r>
                    </w:p>
                    <w:p w14:paraId="6E68FD3C" w14:textId="1483B614" w:rsidR="00227031" w:rsidRDefault="00227031" w:rsidP="002270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scale factor</w:t>
                      </w:r>
                    </w:p>
                    <w:p w14:paraId="1BECE353" w14:textId="2821E608" w:rsidR="00227031" w:rsidRDefault="00227031" w:rsidP="002270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cross products</w:t>
                      </w:r>
                    </w:p>
                    <w:p w14:paraId="37827642" w14:textId="41B45010" w:rsidR="00227031" w:rsidRDefault="00227031" w:rsidP="002270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strip diagram</w:t>
                      </w:r>
                    </w:p>
                    <w:p w14:paraId="3D705B57" w14:textId="68DAF676" w:rsidR="00227031" w:rsidRDefault="00227031" w:rsidP="002270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equivalent</w:t>
                      </w:r>
                    </w:p>
                    <w:p w14:paraId="332E01AE" w14:textId="2BE6E88B" w:rsidR="00227031" w:rsidRDefault="00227031" w:rsidP="002270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fraction circle</w:t>
                      </w:r>
                    </w:p>
                    <w:p w14:paraId="5473E540" w14:textId="77777777" w:rsidR="00227031" w:rsidRPr="00227031" w:rsidRDefault="00227031" w:rsidP="0022703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A2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73908" wp14:editId="5BB39F21">
                <wp:simplePos x="0" y="0"/>
                <wp:positionH relativeFrom="column">
                  <wp:posOffset>125589</wp:posOffset>
                </wp:positionH>
                <wp:positionV relativeFrom="paragraph">
                  <wp:posOffset>0</wp:posOffset>
                </wp:positionV>
                <wp:extent cx="66294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144000"/>
                          <a:chOff x="0" y="0"/>
                          <a:chExt cx="6629400" cy="91440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3F507" w14:textId="77777777" w:rsidR="00114E9F" w:rsidRDefault="00114E9F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33A21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#2 Learning Targets</w:t>
                              </w:r>
                            </w:p>
                            <w:p w14:paraId="354BC584" w14:textId="77777777" w:rsidR="00E45C05" w:rsidRDefault="00E45C0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6E526BB" w14:textId="77777777" w:rsidR="00235656" w:rsidRDefault="00235656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DOK2</w:t>
                              </w:r>
                            </w:p>
                            <w:p w14:paraId="100B9C3E" w14:textId="29B95B1B" w:rsidR="00E45C05" w:rsidRPr="00E45C05" w:rsidRDefault="005C0F93" w:rsidP="00E45C0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  <w:sz w:val="28"/>
                                  <w:szCs w:val="28"/>
                                </w:rPr>
                                <w:t>Solve problems to find whole, part, and percent including use of concrete and pictorial models</w:t>
                              </w:r>
                              <w:r w:rsidR="00314ECD">
                                <w:rPr>
                                  <w:rFonts w:ascii="Century Gothic" w:hAnsi="Century Gothic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314700" y="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860EB" w14:textId="77777777" w:rsidR="00114E9F" w:rsidRPr="0022703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#3 Characteristics (Specific Skills)</w:t>
                              </w:r>
                            </w:p>
                            <w:p w14:paraId="449B0105" w14:textId="77777777" w:rsidR="00161291" w:rsidRPr="00037910" w:rsidRDefault="00161291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5C80281" w14:textId="07F2FFB0" w:rsidR="007E2AA5" w:rsidRPr="00227031" w:rsidRDefault="00314ECD" w:rsidP="007E2AA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Determine the r</w:t>
                              </w:r>
                              <w:r w:rsidR="005C0F93"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elationship between part, whole, and percent</w:t>
                              </w:r>
                            </w:p>
                            <w:p w14:paraId="40ED4D41" w14:textId="2B7B432E" w:rsidR="005C0F93" w:rsidRPr="00227031" w:rsidRDefault="005C0F93" w:rsidP="005C0F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Multiple methods for solving real-world involving percent (concrete/pictorial, proportion method, and scale factor between ratios)</w:t>
                              </w:r>
                              <w:r w:rsidR="00314ECD"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2CD036B" w14:textId="588D56D0" w:rsidR="00314ECD" w:rsidRPr="00227031" w:rsidRDefault="00314ECD" w:rsidP="005C0F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Given the part and whole, find the percent by using a proportion (cross products/divide).</w:t>
                              </w:r>
                            </w:p>
                            <w:p w14:paraId="4148486C" w14:textId="4D022953" w:rsidR="00314ECD" w:rsidRPr="00227031" w:rsidRDefault="00314ECD" w:rsidP="005C0F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Given </w:t>
                              </w:r>
                              <w:r w:rsidR="00037910"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the part and percent, find the whole by using a proportion (cross products/divide).</w:t>
                              </w:r>
                            </w:p>
                            <w:p w14:paraId="66F8350F" w14:textId="2709ACBE" w:rsidR="00037910" w:rsidRPr="00227031" w:rsidRDefault="00037910" w:rsidP="005C0F9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Give the whole and percent, find the part by:</w:t>
                              </w:r>
                            </w:p>
                            <w:p w14:paraId="3934CD97" w14:textId="7E4DBFFF" w:rsidR="00037910" w:rsidRPr="00227031" w:rsidRDefault="00037910" w:rsidP="00037910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Converting the percent to a decimal, multiply the decimal by the whole.</w:t>
                              </w:r>
                            </w:p>
                            <w:p w14:paraId="07CB9E1D" w14:textId="6367ED08" w:rsidR="00037910" w:rsidRPr="00227031" w:rsidRDefault="00037910" w:rsidP="00037910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27031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Set up a proportion then cross multiply, then divide.</w:t>
                              </w:r>
                            </w:p>
                            <w:p w14:paraId="2CB2B3EC" w14:textId="77777777" w:rsidR="005C0F93" w:rsidRPr="00037910" w:rsidRDefault="005C0F93" w:rsidP="005C0F93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457200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E3C70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23178A5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EEE1CB7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FD0A353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521670F5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1F83D9F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B60D5B3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CF3252A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6E5C741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819B9FF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5E0113A6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A5BA0FE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583C1A5F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4CC9025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6C2A8EC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4D7122A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33A21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#4 Question Stems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14700" y="457200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3548D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438F76AB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71C868F7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306FCCAF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4C0C2047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083F214F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78ED7B2F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499BAFB6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74B0B9D9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3AD6A6C7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57C8FE54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54D1B4C8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0C113573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0B3C399F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207B4F1F" w14:textId="77777777" w:rsidR="00114E9F" w:rsidRPr="00FC2F75" w:rsidRDefault="00114E9F" w:rsidP="00FC2F75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14:paraId="3597213E" w14:textId="77777777" w:rsidR="00114E9F" w:rsidRPr="00033A21" w:rsidRDefault="00114E9F" w:rsidP="00FC2F75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 w:rsidRPr="00033A21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#5 Academic Vocabulary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73908" id="Group 7" o:spid="_x0000_s1032" style="position:absolute;margin-left:9.9pt;margin-top:0;width:522pt;height:10in;z-index:251658240" coordsize="66294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">
                <v:shape id="Text Box 2" o:spid="_x0000_s1033" type="#_x0000_t202" style="position:absolute;width:33147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" fillcolor="white [3201]" strokecolor="black [3200]" strokeweight="2pt">
                  <v:textbox>
                    <w:txbxContent>
                      <w:p w14:paraId="0533F507" w14:textId="77777777" w:rsidR="00114E9F" w:rsidRDefault="00114E9F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033A21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#2 Learning Targets</w:t>
                        </w:r>
                      </w:p>
                      <w:p w14:paraId="354BC584" w14:textId="77777777" w:rsidR="00E45C05" w:rsidRDefault="00E45C0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36E526BB" w14:textId="77777777" w:rsidR="00235656" w:rsidRDefault="00235656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DOK2</w:t>
                        </w:r>
                      </w:p>
                      <w:p w14:paraId="100B9C3E" w14:textId="29B95B1B" w:rsidR="00E45C05" w:rsidRPr="00E45C05" w:rsidRDefault="005C0F93" w:rsidP="00E45C0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  <w:t>Solve problems to find whole, part, and percent including use of concrete and pictorial models</w:t>
                        </w:r>
                        <w:r w:rsidR="00314ECD">
                          <w:rPr>
                            <w:rFonts w:ascii="Century Gothic" w:hAnsi="Century Gothic"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4" type="#_x0000_t202" style="position:absolute;left:33147;width:33147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" fillcolor="white [3201]" strokecolor="black [3200]" strokeweight="2pt">
                  <v:textbox>
                    <w:txbxContent>
                      <w:p w14:paraId="46A860EB" w14:textId="77777777" w:rsidR="00114E9F" w:rsidRPr="0022703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227031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#3 Characteristics (Specific Skills)</w:t>
                        </w:r>
                      </w:p>
                      <w:p w14:paraId="449B0105" w14:textId="77777777" w:rsidR="00161291" w:rsidRPr="00037910" w:rsidRDefault="00161291" w:rsidP="00FC2F75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  <w:p w14:paraId="65C80281" w14:textId="07F2FFB0" w:rsidR="007E2AA5" w:rsidRPr="00227031" w:rsidRDefault="00314ECD" w:rsidP="007E2AA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Determine the r</w:t>
                        </w:r>
                        <w:r w:rsidR="005C0F93"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elationship between part, whole, and percent</w:t>
                        </w:r>
                      </w:p>
                      <w:p w14:paraId="40ED4D41" w14:textId="2B7B432E" w:rsidR="005C0F93" w:rsidRPr="00227031" w:rsidRDefault="005C0F93" w:rsidP="005C0F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Multiple methods for solving real-world involving percent (concrete/pictorial, proportion method, and scale factor between ratios)</w:t>
                        </w:r>
                        <w:r w:rsidR="00314ECD"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32CD036B" w14:textId="588D56D0" w:rsidR="00314ECD" w:rsidRPr="00227031" w:rsidRDefault="00314ECD" w:rsidP="005C0F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Given the part and whole, find the percent by using a proportion (cross products/divide).</w:t>
                        </w:r>
                      </w:p>
                      <w:p w14:paraId="4148486C" w14:textId="4D022953" w:rsidR="00314ECD" w:rsidRPr="00227031" w:rsidRDefault="00314ECD" w:rsidP="005C0F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Given </w:t>
                        </w:r>
                        <w:r w:rsidR="00037910"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the part and percent, find the whole by using a proportion (cross products/divide).</w:t>
                        </w:r>
                      </w:p>
                      <w:p w14:paraId="66F8350F" w14:textId="2709ACBE" w:rsidR="00037910" w:rsidRPr="00227031" w:rsidRDefault="00037910" w:rsidP="005C0F9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Give the whole and percent, find the part by:</w:t>
                        </w:r>
                      </w:p>
                      <w:p w14:paraId="3934CD97" w14:textId="7E4DBFFF" w:rsidR="00037910" w:rsidRPr="00227031" w:rsidRDefault="00037910" w:rsidP="00037910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Converting the percent to a decimal, multiply the decimal by the whole.</w:t>
                        </w:r>
                      </w:p>
                      <w:p w14:paraId="07CB9E1D" w14:textId="6367ED08" w:rsidR="00037910" w:rsidRPr="00227031" w:rsidRDefault="00037910" w:rsidP="00037910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</w:pPr>
                        <w:r w:rsidRPr="00227031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Set up a proportion then cross multiply, then divide.</w:t>
                        </w:r>
                      </w:p>
                      <w:p w14:paraId="2CB2B3EC" w14:textId="77777777" w:rsidR="005C0F93" w:rsidRPr="00037910" w:rsidRDefault="005C0F93" w:rsidP="005C0F93">
                        <w:pPr>
                          <w:pStyle w:val="ListParagraph"/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35" type="#_x0000_t202" style="position:absolute;top:45720;width:33147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" fillcolor="white [3201]" strokecolor="black [3200]" strokeweight="2pt">
                  <v:textbox>
                    <w:txbxContent>
                      <w:p w14:paraId="490E3C70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423178A5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7EEE1CB7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0FD0A353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521670F5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41F83D9F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6B60D5B3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7CF3252A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16E5C741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0819B9FF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5E0113A6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6A5BA0FE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583C1A5F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14CC9025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06C2A8EC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74D7122A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033A21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#4 Question Stems</w:t>
                        </w:r>
                      </w:p>
                    </w:txbxContent>
                  </v:textbox>
                </v:shape>
                <v:shape id="Text Box 5" o:spid="_x0000_s1036" type="#_x0000_t202" style="position:absolute;left:33147;top:45720;width:33147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" fillcolor="white [3201]" strokecolor="black [3200]" strokeweight="2pt">
                  <v:textbox>
                    <w:txbxContent>
                      <w:p w14:paraId="3FC3548D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438F76AB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71C868F7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306FCCAF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4C0C2047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083F214F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78ED7B2F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499BAFB6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74B0B9D9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3AD6A6C7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57C8FE54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54D1B4C8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0C113573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0B3C399F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207B4F1F" w14:textId="77777777" w:rsidR="00114E9F" w:rsidRPr="00FC2F75" w:rsidRDefault="00114E9F" w:rsidP="00FC2F75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14:paraId="3597213E" w14:textId="77777777" w:rsidR="00114E9F" w:rsidRPr="00033A21" w:rsidRDefault="00114E9F" w:rsidP="00FC2F75">
                        <w:pPr>
                          <w:rPr>
                            <w:rFonts w:ascii="Century Gothic" w:hAnsi="Century Gothic"/>
                            <w:b/>
                            <w:sz w:val="36"/>
                          </w:rPr>
                        </w:pPr>
                        <w:r w:rsidRPr="00033A21">
                          <w:rPr>
                            <w:rFonts w:ascii="Century Gothic" w:hAnsi="Century Gothic"/>
                            <w:b/>
                            <w:sz w:val="36"/>
                          </w:rPr>
                          <w:t>#5 Academic Vocabulary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10738B" w:rsidSect="00FC2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77"/>
    <w:multiLevelType w:val="hybridMultilevel"/>
    <w:tmpl w:val="8260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75"/>
    <w:multiLevelType w:val="hybridMultilevel"/>
    <w:tmpl w:val="C830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762F"/>
    <w:multiLevelType w:val="hybridMultilevel"/>
    <w:tmpl w:val="1A5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1C8C"/>
    <w:multiLevelType w:val="hybridMultilevel"/>
    <w:tmpl w:val="DBA0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6E9C"/>
    <w:multiLevelType w:val="hybridMultilevel"/>
    <w:tmpl w:val="668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D81"/>
    <w:multiLevelType w:val="hybridMultilevel"/>
    <w:tmpl w:val="618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39A0"/>
    <w:multiLevelType w:val="hybridMultilevel"/>
    <w:tmpl w:val="FDFA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711DA"/>
    <w:multiLevelType w:val="hybridMultilevel"/>
    <w:tmpl w:val="2D3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49320">
    <w:abstractNumId w:val="5"/>
  </w:num>
  <w:num w:numId="2" w16cid:durableId="961427172">
    <w:abstractNumId w:val="2"/>
  </w:num>
  <w:num w:numId="3" w16cid:durableId="1071002327">
    <w:abstractNumId w:val="4"/>
  </w:num>
  <w:num w:numId="4" w16cid:durableId="747308623">
    <w:abstractNumId w:val="0"/>
  </w:num>
  <w:num w:numId="5" w16cid:durableId="255753491">
    <w:abstractNumId w:val="1"/>
  </w:num>
  <w:num w:numId="6" w16cid:durableId="979269345">
    <w:abstractNumId w:val="7"/>
  </w:num>
  <w:num w:numId="7" w16cid:durableId="547692204">
    <w:abstractNumId w:val="3"/>
  </w:num>
  <w:num w:numId="8" w16cid:durableId="2134592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5"/>
    <w:rsid w:val="00033A21"/>
    <w:rsid w:val="00037910"/>
    <w:rsid w:val="000B3209"/>
    <w:rsid w:val="000D7F8C"/>
    <w:rsid w:val="0010738B"/>
    <w:rsid w:val="00114E9F"/>
    <w:rsid w:val="00145EE7"/>
    <w:rsid w:val="00161291"/>
    <w:rsid w:val="001C709A"/>
    <w:rsid w:val="002174EF"/>
    <w:rsid w:val="00227031"/>
    <w:rsid w:val="00235656"/>
    <w:rsid w:val="002725F6"/>
    <w:rsid w:val="002B58A5"/>
    <w:rsid w:val="002E55C9"/>
    <w:rsid w:val="00314ECD"/>
    <w:rsid w:val="00364D3B"/>
    <w:rsid w:val="00446C04"/>
    <w:rsid w:val="004A7169"/>
    <w:rsid w:val="004D44FD"/>
    <w:rsid w:val="00501A09"/>
    <w:rsid w:val="005C0F93"/>
    <w:rsid w:val="00600E7D"/>
    <w:rsid w:val="0067025D"/>
    <w:rsid w:val="007D4A7A"/>
    <w:rsid w:val="007E2AA5"/>
    <w:rsid w:val="007F70EC"/>
    <w:rsid w:val="008D0622"/>
    <w:rsid w:val="009113B0"/>
    <w:rsid w:val="009247D1"/>
    <w:rsid w:val="0096614D"/>
    <w:rsid w:val="009819DC"/>
    <w:rsid w:val="009A217C"/>
    <w:rsid w:val="009F7E02"/>
    <w:rsid w:val="00B162D6"/>
    <w:rsid w:val="00BB22C1"/>
    <w:rsid w:val="00BB76BE"/>
    <w:rsid w:val="00BE20C4"/>
    <w:rsid w:val="00C177D0"/>
    <w:rsid w:val="00C64FA1"/>
    <w:rsid w:val="00CD34C4"/>
    <w:rsid w:val="00CF49B1"/>
    <w:rsid w:val="00D50281"/>
    <w:rsid w:val="00D5547A"/>
    <w:rsid w:val="00D97D12"/>
    <w:rsid w:val="00DB4D2B"/>
    <w:rsid w:val="00DB5CFF"/>
    <w:rsid w:val="00E45C05"/>
    <w:rsid w:val="00EA2610"/>
    <w:rsid w:val="00ED08E3"/>
    <w:rsid w:val="00ED3D0E"/>
    <w:rsid w:val="00FC01D7"/>
    <w:rsid w:val="00FC2F75"/>
    <w:rsid w:val="00FD1C50"/>
    <w:rsid w:val="00FF2CDC"/>
    <w:rsid w:val="399FE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F78E6"/>
  <w14:defaultImageDpi w14:val="300"/>
  <w15:docId w15:val="{564180FA-BA27-469D-B15D-63303A1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834B4CAB82F49B8CA4A7EEA3EA9E1" ma:contentTypeVersion="12" ma:contentTypeDescription="Create a new document." ma:contentTypeScope="" ma:versionID="9a569a89a5b5c50b982bee0eabd0a8c7">
  <xsd:schema xmlns:xsd="http://www.w3.org/2001/XMLSchema" xmlns:xs="http://www.w3.org/2001/XMLSchema" xmlns:p="http://schemas.microsoft.com/office/2006/metadata/properties" xmlns:ns3="38ce2b93-3a7f-464b-86b8-436d62c03e1b" xmlns:ns4="e1e21a47-91d6-49d4-a292-9b10e739ff70" targetNamespace="http://schemas.microsoft.com/office/2006/metadata/properties" ma:root="true" ma:fieldsID="5489835023c67ffb257e1c1a69ce83c6" ns3:_="" ns4:_="">
    <xsd:import namespace="38ce2b93-3a7f-464b-86b8-436d62c03e1b"/>
    <xsd:import namespace="e1e21a47-91d6-49d4-a292-9b10e739f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2b93-3a7f-464b-86b8-436d62c03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1a47-91d6-49d4-a292-9b10e739f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80AA8-A6E3-4224-98BA-77A1DE5AD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59711-2472-48EF-914D-6EEAE495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2b93-3a7f-464b-86b8-436d62c03e1b"/>
    <ds:schemaRef ds:uri="e1e21a47-91d6-49d4-a292-9b10e739f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14D01-C521-46DD-80EF-8B2A8E8C0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Hernandez</dc:creator>
  <cp:keywords/>
  <dc:description/>
  <cp:lastModifiedBy>Crispin, Laura - Teacher Math Lab, Spec Rafael Hernando Ms</cp:lastModifiedBy>
  <cp:revision>2</cp:revision>
  <cp:lastPrinted>2020-06-23T19:55:00Z</cp:lastPrinted>
  <dcterms:created xsi:type="dcterms:W3CDTF">2022-07-28T21:26:00Z</dcterms:created>
  <dcterms:modified xsi:type="dcterms:W3CDTF">2022-07-28T21:26:00Z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0x0101003CE834B4CAB82F49B8CA4A7EEA3EA9E1</vt:lpwstr>
  </property>
</Properties>
</file>