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D7031" w14:textId="77777777" w:rsidR="007379B3" w:rsidRDefault="0066585A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4th</w:t>
      </w:r>
      <w:proofErr w:type="gramEnd"/>
      <w:r>
        <w:rPr>
          <w:b/>
          <w:sz w:val="36"/>
          <w:szCs w:val="36"/>
        </w:rPr>
        <w:t xml:space="preserve"> Grade PAW PLC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March 22, 2021</w:t>
      </w:r>
    </w:p>
    <w:tbl>
      <w:tblPr>
        <w:tblStyle w:val="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5"/>
        <w:gridCol w:w="5395"/>
      </w:tblGrid>
      <w:tr w:rsidR="007379B3" w14:paraId="44311C2A" w14:textId="77777777">
        <w:tc>
          <w:tcPr>
            <w:tcW w:w="5395" w:type="dxa"/>
          </w:tcPr>
          <w:p w14:paraId="0295CD6A" w14:textId="77777777" w:rsidR="007379B3" w:rsidRDefault="006658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Romanita Hinojosa</w:t>
            </w:r>
          </w:p>
        </w:tc>
        <w:tc>
          <w:tcPr>
            <w:tcW w:w="5395" w:type="dxa"/>
          </w:tcPr>
          <w:p w14:paraId="47F6052B" w14:textId="77777777" w:rsidR="007379B3" w:rsidRDefault="006658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Reyna Reyes</w:t>
            </w:r>
          </w:p>
        </w:tc>
      </w:tr>
      <w:tr w:rsidR="007379B3" w14:paraId="37E0B587" w14:textId="77777777">
        <w:tc>
          <w:tcPr>
            <w:tcW w:w="5395" w:type="dxa"/>
          </w:tcPr>
          <w:p w14:paraId="2B124410" w14:textId="77777777" w:rsidR="007379B3" w:rsidRDefault="006658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Veronica Perales</w:t>
            </w:r>
          </w:p>
        </w:tc>
        <w:tc>
          <w:tcPr>
            <w:tcW w:w="5395" w:type="dxa"/>
          </w:tcPr>
          <w:p w14:paraId="76C9D441" w14:textId="77777777" w:rsidR="007379B3" w:rsidRDefault="006658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Esmeralda Marroquin</w:t>
            </w:r>
          </w:p>
        </w:tc>
      </w:tr>
      <w:tr w:rsidR="007379B3" w14:paraId="61A25551" w14:textId="77777777">
        <w:tc>
          <w:tcPr>
            <w:tcW w:w="5395" w:type="dxa"/>
          </w:tcPr>
          <w:p w14:paraId="42A0D5E2" w14:textId="77777777" w:rsidR="007379B3" w:rsidRDefault="006658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Gabriela Tovar</w:t>
            </w:r>
          </w:p>
        </w:tc>
        <w:tc>
          <w:tcPr>
            <w:tcW w:w="5395" w:type="dxa"/>
          </w:tcPr>
          <w:p w14:paraId="2F3A10C6" w14:textId="77777777" w:rsidR="007379B3" w:rsidRDefault="006658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Lizette </w:t>
            </w:r>
            <w:proofErr w:type="spellStart"/>
            <w:r>
              <w:rPr>
                <w:b/>
                <w:sz w:val="28"/>
                <w:szCs w:val="28"/>
              </w:rPr>
              <w:t>Villareal</w:t>
            </w:r>
            <w:proofErr w:type="spellEnd"/>
          </w:p>
        </w:tc>
      </w:tr>
      <w:tr w:rsidR="007379B3" w14:paraId="6AEFEF3B" w14:textId="77777777">
        <w:tc>
          <w:tcPr>
            <w:tcW w:w="5395" w:type="dxa"/>
          </w:tcPr>
          <w:p w14:paraId="2BAFF904" w14:textId="77777777" w:rsidR="007379B3" w:rsidRDefault="006658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Laura Gorham</w:t>
            </w:r>
          </w:p>
        </w:tc>
        <w:tc>
          <w:tcPr>
            <w:tcW w:w="5395" w:type="dxa"/>
          </w:tcPr>
          <w:p w14:paraId="18F0DA35" w14:textId="77777777" w:rsidR="007379B3" w:rsidRDefault="007379B3">
            <w:pPr>
              <w:rPr>
                <w:b/>
                <w:sz w:val="28"/>
                <w:szCs w:val="28"/>
              </w:rPr>
            </w:pPr>
          </w:p>
        </w:tc>
      </w:tr>
    </w:tbl>
    <w:p w14:paraId="11B98B52" w14:textId="77777777" w:rsidR="007379B3" w:rsidRDefault="007379B3">
      <w:pPr>
        <w:spacing w:after="0" w:line="240" w:lineRule="auto"/>
        <w:rPr>
          <w:b/>
          <w:sz w:val="28"/>
          <w:szCs w:val="28"/>
        </w:rPr>
      </w:pPr>
      <w:bookmarkStart w:id="0" w:name="_gjdgxs" w:colFirst="0" w:colLast="0"/>
      <w:bookmarkEnd w:id="0"/>
    </w:p>
    <w:tbl>
      <w:tblPr>
        <w:tblStyle w:val="a0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8010"/>
      </w:tblGrid>
      <w:tr w:rsidR="007379B3" w14:paraId="4BD4A4BB" w14:textId="77777777">
        <w:tc>
          <w:tcPr>
            <w:tcW w:w="2790" w:type="dxa"/>
          </w:tcPr>
          <w:p w14:paraId="16227706" w14:textId="77777777" w:rsidR="007379B3" w:rsidRDefault="0066585A">
            <w:pPr>
              <w:spacing w:line="216" w:lineRule="auto"/>
              <w:rPr>
                <w:b/>
              </w:rPr>
            </w:pPr>
            <w:r>
              <w:rPr>
                <w:b/>
              </w:rPr>
              <w:t>Online STAAR Resources</w:t>
            </w:r>
          </w:p>
        </w:tc>
        <w:tc>
          <w:tcPr>
            <w:tcW w:w="8010" w:type="dxa"/>
          </w:tcPr>
          <w:p w14:paraId="433CD76E" w14:textId="77777777" w:rsidR="007379B3" w:rsidRDefault="0066585A">
            <w:pPr>
              <w:spacing w:before="10" w:after="10"/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Overview </w:t>
            </w:r>
            <w:bookmarkStart w:id="1" w:name="_GoBack"/>
            <w:bookmarkEnd w:id="1"/>
            <w:r>
              <w:rPr>
                <w:rFonts w:ascii="Century Gothic" w:eastAsia="Century Gothic" w:hAnsi="Century Gothic" w:cs="Century Gothic"/>
                <w:b/>
                <w:color w:val="0000FF"/>
                <w:highlight w:val="white"/>
                <w:u w:val="single"/>
              </w:rPr>
              <w:t>SOTP Elementary Overview</w:t>
            </w:r>
            <w:r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  <w:t xml:space="preserve"> </w:t>
            </w:r>
          </w:p>
          <w:p w14:paraId="10215DEC" w14:textId="77777777" w:rsidR="007379B3" w:rsidRDefault="0066585A">
            <w:pPr>
              <w:spacing w:before="10" w:after="10"/>
              <w:rPr>
                <w:rFonts w:ascii="Century Gothic" w:eastAsia="Century Gothic" w:hAnsi="Century Gothic" w:cs="Century Gothic"/>
                <w:b/>
                <w:color w:val="0000FF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  <w:t xml:space="preserve">SOTP Math tools </w:t>
            </w:r>
            <w:r>
              <w:rPr>
                <w:rFonts w:ascii="Century Gothic" w:eastAsia="Century Gothic" w:hAnsi="Century Gothic" w:cs="Century Gothic"/>
                <w:b/>
                <w:color w:val="0000FF"/>
                <w:u w:val="single"/>
              </w:rPr>
              <w:t>Elementary SOTP Math To</w:t>
            </w:r>
            <w:r>
              <w:rPr>
                <w:rFonts w:ascii="Century Gothic" w:eastAsia="Century Gothic" w:hAnsi="Century Gothic" w:cs="Century Gothic"/>
                <w:b/>
                <w:color w:val="0000FF"/>
                <w:u w:val="single"/>
              </w:rPr>
              <w:t>ols Video</w:t>
            </w:r>
          </w:p>
          <w:p w14:paraId="6B1CDABB" w14:textId="77777777" w:rsidR="007379B3" w:rsidRDefault="0066585A">
            <w:pPr>
              <w:spacing w:before="10" w:after="10"/>
              <w:rPr>
                <w:rFonts w:ascii="Century Gothic" w:eastAsia="Century Gothic" w:hAnsi="Century Gothic" w:cs="Century Gothic"/>
                <w:b/>
                <w:color w:val="0000FF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  <w:t xml:space="preserve">District Specialist Training </w:t>
            </w:r>
          </w:p>
          <w:tbl>
            <w:tblPr>
              <w:tblStyle w:val="a1"/>
              <w:tblW w:w="76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15"/>
              <w:gridCol w:w="2865"/>
              <w:gridCol w:w="2655"/>
            </w:tblGrid>
            <w:tr w:rsidR="007379B3" w14:paraId="3D1A7C42" w14:textId="77777777">
              <w:trPr>
                <w:trHeight w:val="1565"/>
              </w:trPr>
              <w:tc>
                <w:tcPr>
                  <w:tcW w:w="21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D003A62" w14:textId="77777777" w:rsidR="007379B3" w:rsidRDefault="0066585A">
                  <w:pPr>
                    <w:spacing w:before="10" w:after="10"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color w:val="0000FF"/>
                      <w:u w:val="single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0000FF"/>
                      <w:u w:val="single"/>
                    </w:rPr>
                    <w:t>Video (2 Hours)</w:t>
                  </w:r>
                </w:p>
              </w:tc>
              <w:tc>
                <w:tcPr>
                  <w:tcW w:w="286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CCA496" w14:textId="77777777" w:rsidR="007379B3" w:rsidRDefault="0066585A">
                  <w:pPr>
                    <w:spacing w:before="10" w:after="10"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color w:val="0000FF"/>
                      <w:u w:val="single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0000FF"/>
                      <w:u w:val="single"/>
                    </w:rPr>
                    <w:t>PDF of Slides with Embedded Links (most pictures on the slides will take you to a helpful resource and/or video)</w:t>
                  </w:r>
                </w:p>
              </w:tc>
              <w:tc>
                <w:tcPr>
                  <w:tcW w:w="265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1D2BFF1" w14:textId="77777777" w:rsidR="007379B3" w:rsidRDefault="0066585A">
                  <w:pPr>
                    <w:spacing w:before="10" w:after="10"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color w:val="0000FF"/>
                      <w:u w:val="single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color w:val="0000FF"/>
                      <w:u w:val="single"/>
                    </w:rPr>
                    <w:t>Jamboard</w:t>
                  </w:r>
                  <w:proofErr w:type="spellEnd"/>
                  <w:r>
                    <w:rPr>
                      <w:rFonts w:ascii="Century Gothic" w:eastAsia="Century Gothic" w:hAnsi="Century Gothic" w:cs="Century Gothic"/>
                      <w:b/>
                      <w:color w:val="0000FF"/>
                      <w:u w:val="single"/>
                    </w:rPr>
                    <w:t xml:space="preserve"> with Planning and Teaching Consideration for Online Testing and Supports</w:t>
                  </w:r>
                </w:p>
              </w:tc>
            </w:tr>
            <w:tr w:rsidR="007379B3" w14:paraId="32FEE954" w14:textId="77777777">
              <w:trPr>
                <w:trHeight w:val="1025"/>
              </w:trPr>
              <w:tc>
                <w:tcPr>
                  <w:tcW w:w="21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C1DC59F" w14:textId="77777777" w:rsidR="007379B3" w:rsidRDefault="0066585A">
                  <w:pPr>
                    <w:spacing w:before="10" w:after="10"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color w:val="1155CC"/>
                      <w:u w:val="single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1155CC"/>
                      <w:u w:val="single"/>
                    </w:rPr>
                    <w:t>Routine, Independent, and Effective Use of Online STAAR Testing</w:t>
                  </w:r>
                </w:p>
              </w:tc>
              <w:tc>
                <w:tcPr>
                  <w:tcW w:w="28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332FD7" w14:textId="77777777" w:rsidR="007379B3" w:rsidRDefault="0066585A">
                  <w:pPr>
                    <w:spacing w:before="10" w:after="10"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color w:val="1155CC"/>
                      <w:u w:val="single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1155CC"/>
                      <w:u w:val="single"/>
                    </w:rPr>
                    <w:t>RIE of Online Testing PDF Slides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FBF2519" w14:textId="77777777" w:rsidR="007379B3" w:rsidRDefault="0066585A">
                  <w:pPr>
                    <w:spacing w:before="10" w:after="10"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color w:val="1155CC"/>
                      <w:u w:val="single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color w:val="1155CC"/>
                      <w:u w:val="single"/>
                    </w:rPr>
                    <w:t>Jamboard</w:t>
                  </w:r>
                  <w:proofErr w:type="spellEnd"/>
                </w:p>
              </w:tc>
            </w:tr>
          </w:tbl>
          <w:p w14:paraId="784A0CA9" w14:textId="77777777" w:rsidR="007379B3" w:rsidRDefault="0066585A">
            <w:pPr>
              <w:spacing w:before="18" w:after="18"/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  <w:t>***Teach, Model, Practice</w:t>
            </w:r>
          </w:p>
        </w:tc>
      </w:tr>
      <w:tr w:rsidR="007379B3" w14:paraId="02D8E535" w14:textId="77777777">
        <w:tc>
          <w:tcPr>
            <w:tcW w:w="2790" w:type="dxa"/>
          </w:tcPr>
          <w:p w14:paraId="37C08528" w14:textId="77777777" w:rsidR="007379B3" w:rsidRDefault="007379B3">
            <w:pPr>
              <w:spacing w:line="216" w:lineRule="auto"/>
            </w:pPr>
          </w:p>
          <w:p w14:paraId="6FC12698" w14:textId="77777777" w:rsidR="007379B3" w:rsidRDefault="0066585A">
            <w:pPr>
              <w:spacing w:line="216" w:lineRule="auto"/>
              <w:rPr>
                <w:b/>
              </w:rPr>
            </w:pPr>
            <w:r>
              <w:rPr>
                <w:b/>
              </w:rPr>
              <w:t>MAP Data Growth Report</w:t>
            </w:r>
          </w:p>
          <w:p w14:paraId="5FF297F8" w14:textId="77777777" w:rsidR="007379B3" w:rsidRDefault="0066585A">
            <w:pPr>
              <w:spacing w:line="216" w:lineRule="auto"/>
            </w:pPr>
            <w:r>
              <w:t>How do we ensure students are growing?</w:t>
            </w:r>
          </w:p>
          <w:p w14:paraId="78BCDD95" w14:textId="77777777" w:rsidR="007379B3" w:rsidRDefault="007379B3">
            <w:pPr>
              <w:spacing w:line="216" w:lineRule="auto"/>
            </w:pPr>
          </w:p>
          <w:p w14:paraId="008D8AD4" w14:textId="77777777" w:rsidR="007379B3" w:rsidRDefault="0066585A">
            <w:pPr>
              <w:spacing w:line="21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Small Group Instruction</w:t>
            </w:r>
          </w:p>
          <w:p w14:paraId="5113977E" w14:textId="77777777" w:rsidR="007379B3" w:rsidRDefault="0066585A">
            <w:pPr>
              <w:spacing w:line="216" w:lineRule="auto"/>
            </w:pPr>
            <w:hyperlink r:id="rId7">
              <w:r>
                <w:rPr>
                  <w:color w:val="0563C1"/>
                  <w:u w:val="single"/>
                </w:rPr>
                <w:t>Analyzing Student Errors</w:t>
              </w:r>
            </w:hyperlink>
          </w:p>
          <w:p w14:paraId="77A7AA9E" w14:textId="77777777" w:rsidR="007379B3" w:rsidRDefault="007379B3">
            <w:pPr>
              <w:spacing w:line="216" w:lineRule="auto"/>
            </w:pPr>
          </w:p>
          <w:p w14:paraId="76495FA3" w14:textId="77777777" w:rsidR="007379B3" w:rsidRDefault="007379B3">
            <w:pPr>
              <w:spacing w:line="216" w:lineRule="auto"/>
            </w:pPr>
          </w:p>
          <w:p w14:paraId="77E6F44F" w14:textId="77777777" w:rsidR="007379B3" w:rsidRDefault="007379B3">
            <w:pPr>
              <w:spacing w:line="216" w:lineRule="auto"/>
            </w:pPr>
          </w:p>
          <w:p w14:paraId="723783E4" w14:textId="77777777" w:rsidR="007379B3" w:rsidRDefault="007379B3">
            <w:pPr>
              <w:spacing w:line="216" w:lineRule="auto"/>
            </w:pPr>
          </w:p>
          <w:p w14:paraId="56CBB225" w14:textId="77777777" w:rsidR="007379B3" w:rsidRDefault="007379B3">
            <w:pPr>
              <w:spacing w:line="216" w:lineRule="auto"/>
            </w:pPr>
          </w:p>
          <w:p w14:paraId="5F7E1A12" w14:textId="77777777" w:rsidR="007379B3" w:rsidRDefault="007379B3">
            <w:pPr>
              <w:spacing w:line="216" w:lineRule="auto"/>
            </w:pPr>
          </w:p>
          <w:p w14:paraId="03BAFC36" w14:textId="77777777" w:rsidR="007379B3" w:rsidRDefault="007379B3">
            <w:pPr>
              <w:spacing w:line="216" w:lineRule="auto"/>
            </w:pPr>
          </w:p>
        </w:tc>
        <w:tc>
          <w:tcPr>
            <w:tcW w:w="8010" w:type="dxa"/>
          </w:tcPr>
          <w:p w14:paraId="376A44A9" w14:textId="77777777" w:rsidR="007379B3" w:rsidRDefault="0066585A">
            <w:pPr>
              <w:spacing w:line="216" w:lineRule="auto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114300" distB="114300" distL="114300" distR="114300" wp14:anchorId="17C794F8" wp14:editId="5EAA9AE6">
                  <wp:extent cx="4267200" cy="27051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0" cy="2705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9B3" w14:paraId="77A13385" w14:textId="77777777">
        <w:tc>
          <w:tcPr>
            <w:tcW w:w="2790" w:type="dxa"/>
          </w:tcPr>
          <w:p w14:paraId="55DDE59D" w14:textId="77777777" w:rsidR="007379B3" w:rsidRDefault="0066585A">
            <w:pPr>
              <w:spacing w:line="216" w:lineRule="auto"/>
              <w:rPr>
                <w:b/>
                <w:sz w:val="36"/>
                <w:szCs w:val="36"/>
              </w:rPr>
            </w:pPr>
            <w:r>
              <w:t>*</w:t>
            </w:r>
            <w:r>
              <w:rPr>
                <w:b/>
              </w:rPr>
              <w:t>Participation Log and Progress Monitoring Documentation</w:t>
            </w:r>
          </w:p>
        </w:tc>
        <w:tc>
          <w:tcPr>
            <w:tcW w:w="8010" w:type="dxa"/>
          </w:tcPr>
          <w:p w14:paraId="3CBE9D31" w14:textId="77777777" w:rsidR="007379B3" w:rsidRDefault="007379B3">
            <w:pPr>
              <w:spacing w:line="216" w:lineRule="auto"/>
              <w:rPr>
                <w:b/>
                <w:sz w:val="36"/>
                <w:szCs w:val="36"/>
              </w:rPr>
            </w:pPr>
          </w:p>
        </w:tc>
      </w:tr>
      <w:tr w:rsidR="007379B3" w14:paraId="6E009D7C" w14:textId="77777777">
        <w:tc>
          <w:tcPr>
            <w:tcW w:w="2790" w:type="dxa"/>
          </w:tcPr>
          <w:p w14:paraId="7E426388" w14:textId="77777777" w:rsidR="007379B3" w:rsidRDefault="0066585A">
            <w:pPr>
              <w:spacing w:line="216" w:lineRule="auto"/>
              <w:rPr>
                <w:b/>
                <w:sz w:val="36"/>
                <w:szCs w:val="36"/>
              </w:rPr>
            </w:pPr>
            <w:r>
              <w:rPr>
                <w:b/>
              </w:rPr>
              <w:t>*PAW Grouping and Planning</w:t>
            </w:r>
          </w:p>
        </w:tc>
        <w:tc>
          <w:tcPr>
            <w:tcW w:w="8010" w:type="dxa"/>
          </w:tcPr>
          <w:p w14:paraId="53F1601A" w14:textId="77777777" w:rsidR="007379B3" w:rsidRDefault="007379B3">
            <w:pPr>
              <w:spacing w:line="216" w:lineRule="auto"/>
              <w:rPr>
                <w:b/>
                <w:sz w:val="36"/>
                <w:szCs w:val="36"/>
              </w:rPr>
            </w:pPr>
          </w:p>
        </w:tc>
      </w:tr>
    </w:tbl>
    <w:p w14:paraId="28A6884C" w14:textId="77777777" w:rsidR="007379B3" w:rsidRDefault="007379B3">
      <w:pPr>
        <w:rPr>
          <w:b/>
        </w:rPr>
      </w:pPr>
    </w:p>
    <w:sectPr w:rsidR="007379B3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9B3"/>
    <w:rsid w:val="0066585A"/>
    <w:rsid w:val="007379B3"/>
    <w:rsid w:val="00F3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A9167"/>
  <w15:docId w15:val="{6D26D9E6-822D-4A61-B28A-E3576D2E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docs.google.com/presentation/d/16TbqM_Q-MnikPo_MzMyZMKmkiEeAtt_cfe1qtHo1-XA/edit?usp=shar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7D18E6C039D746BB5D388242CAC90E" ma:contentTypeVersion="17" ma:contentTypeDescription="Create a new document." ma:contentTypeScope="" ma:versionID="7d3983a3246ee3e0cd9717eb876c0271">
  <xsd:schema xmlns:xsd="http://www.w3.org/2001/XMLSchema" xmlns:xs="http://www.w3.org/2001/XMLSchema" xmlns:p="http://schemas.microsoft.com/office/2006/metadata/properties" xmlns:ns3="4431e29f-39cd-4e92-bc26-752879274823" targetNamespace="http://schemas.microsoft.com/office/2006/metadata/properties" ma:root="true" ma:fieldsID="b1919008490f3de734660a6f0c3961cc" ns3:_="">
    <xsd:import namespace="4431e29f-39cd-4e92-bc26-75287927482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Teachers" minOccurs="0"/>
                <xsd:element ref="ns3:Students" minOccurs="0"/>
                <xsd:element ref="ns3:StudentGroups" minOccurs="0"/>
                <xsd:element ref="ns3:DefaultSectionNames" minOccurs="0"/>
                <xsd:element ref="ns3:AppVers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1e29f-39cd-4e92-bc26-752879274823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dexed="tru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achers" ma:index="1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Groups" ma:index="13" nillable="true" ma:displayName="StudentGroups" ma:internalName="StudentGroups">
      <xsd:simpleType>
        <xsd:restriction base="dms:Note">
          <xsd:maxLength value="255"/>
        </xsd:restriction>
      </xsd:simple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4431e29f-39cd-4e92-bc26-752879274823" xsi:nil="true"/>
    <Owner xmlns="4431e29f-39cd-4e92-bc26-752879274823">
      <UserInfo>
        <DisplayName/>
        <AccountId xsi:nil="true"/>
        <AccountType/>
      </UserInfo>
    </Owner>
    <StudentGroups xmlns="4431e29f-39cd-4e92-bc26-752879274823" xsi:nil="true"/>
    <FolderType xmlns="4431e29f-39cd-4e92-bc26-752879274823" xsi:nil="true"/>
    <Students xmlns="4431e29f-39cd-4e92-bc26-752879274823">
      <UserInfo>
        <DisplayName/>
        <AccountId xsi:nil="true"/>
        <AccountType/>
      </UserInfo>
    </Students>
    <AppVersion xmlns="4431e29f-39cd-4e92-bc26-752879274823" xsi:nil="true"/>
    <DefaultSectionNames xmlns="4431e29f-39cd-4e92-bc26-752879274823" xsi:nil="true"/>
    <Teachers xmlns="4431e29f-39cd-4e92-bc26-752879274823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E93C7124-E52F-4B5F-B806-502A96E62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31e29f-39cd-4e92-bc26-7528792748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7BD46C-B413-40A2-BB7A-1199132C9D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2FC1E3-5C49-475E-B562-F79705DD6B1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431e29f-39cd-4e92-bc26-75287927482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Pasadena Independent School District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 Rangel</dc:creator>
  <cp:lastModifiedBy>Catalina Rangel</cp:lastModifiedBy>
  <cp:revision>2</cp:revision>
  <dcterms:created xsi:type="dcterms:W3CDTF">2021-03-26T23:01:00Z</dcterms:created>
  <dcterms:modified xsi:type="dcterms:W3CDTF">2021-03-26T23:01:00Z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0x010100AF7D18E6C039D746BB5D388242CAC90E</vt:lpwstr>
  </property>
</Properties>
</file>