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2CF961" w14:textId="0464216D" w:rsidR="00E736EC" w:rsidRDefault="00FE0560" w:rsidP="00FE0560">
      <w:pPr>
        <w:jc w:val="center"/>
        <w:rPr>
          <w:rFonts w:ascii="Cambria" w:hAnsi="Cambria"/>
          <w:b/>
          <w:sz w:val="36"/>
        </w:rPr>
      </w:pPr>
      <w:bookmarkStart w:id="0" w:name="_GoBack"/>
      <w:bookmarkEnd w:id="0"/>
      <w:r w:rsidRPr="00FE0560">
        <w:rPr>
          <w:rFonts w:ascii="Cambria" w:hAnsi="Cambria"/>
          <w:b/>
          <w:sz w:val="36"/>
        </w:rPr>
        <w:t>Reading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83"/>
        <w:gridCol w:w="1142"/>
        <w:gridCol w:w="3031"/>
        <w:gridCol w:w="2164"/>
        <w:gridCol w:w="2164"/>
        <w:gridCol w:w="3466"/>
      </w:tblGrid>
      <w:tr w:rsidR="00D10A4D" w:rsidRPr="00FE0560" w14:paraId="14F3C180" w14:textId="77777777" w:rsidTr="00D10A4D">
        <w:trPr>
          <w:trHeight w:val="660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91AE7" w14:textId="77777777" w:rsidR="00D10A4D" w:rsidRPr="00D10A4D" w:rsidRDefault="00D10A4D" w:rsidP="00D10A4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color w:val="000000"/>
              </w:rPr>
            </w:pPr>
            <w:r w:rsidRPr="00D10A4D">
              <w:rPr>
                <w:rFonts w:ascii="Cambria" w:eastAsia="Times New Roman" w:hAnsi="Cambria" w:cs="Calibri"/>
                <w:b/>
                <w:color w:val="000000"/>
              </w:rPr>
              <w:t>Subject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9E6C2" w14:textId="77777777" w:rsidR="00D10A4D" w:rsidRPr="00D10A4D" w:rsidRDefault="00D10A4D" w:rsidP="00D10A4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color w:val="000000"/>
              </w:rPr>
            </w:pPr>
            <w:r w:rsidRPr="00D10A4D">
              <w:rPr>
                <w:rFonts w:ascii="Cambria" w:eastAsia="Times New Roman" w:hAnsi="Cambria" w:cs="Calibri"/>
                <w:b/>
                <w:color w:val="000000"/>
              </w:rPr>
              <w:t>Standard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68E53" w14:textId="77777777" w:rsidR="00D10A4D" w:rsidRPr="00D10A4D" w:rsidRDefault="00D10A4D" w:rsidP="00D10A4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color w:val="000000"/>
              </w:rPr>
            </w:pPr>
            <w:r w:rsidRPr="00D10A4D">
              <w:rPr>
                <w:rFonts w:ascii="Cambria" w:eastAsia="Times New Roman" w:hAnsi="Cambria" w:cs="Calibri"/>
                <w:b/>
                <w:color w:val="000000"/>
              </w:rPr>
              <w:t>Standard Definition</w:t>
            </w:r>
          </w:p>
        </w:tc>
        <w:tc>
          <w:tcPr>
            <w:tcW w:w="8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EC4B7" w14:textId="77777777" w:rsidR="00D10A4D" w:rsidRPr="00D10A4D" w:rsidRDefault="00D10A4D" w:rsidP="00D10A4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color w:val="000000"/>
              </w:rPr>
            </w:pPr>
            <w:r w:rsidRPr="00D10A4D">
              <w:rPr>
                <w:rFonts w:ascii="Cambria" w:eastAsia="Times New Roman" w:hAnsi="Cambria" w:cs="Calibri"/>
                <w:b/>
                <w:color w:val="000000"/>
              </w:rPr>
              <w:t>Knowledge Learning Targets</w:t>
            </w:r>
          </w:p>
        </w:tc>
        <w:tc>
          <w:tcPr>
            <w:tcW w:w="8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D9406" w14:textId="77777777" w:rsidR="00D10A4D" w:rsidRPr="00D10A4D" w:rsidRDefault="00D10A4D" w:rsidP="00D10A4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color w:val="000000"/>
              </w:rPr>
            </w:pPr>
            <w:r w:rsidRPr="00D10A4D">
              <w:rPr>
                <w:rFonts w:ascii="Cambria" w:eastAsia="Times New Roman" w:hAnsi="Cambria" w:cs="Calibri"/>
                <w:b/>
                <w:color w:val="000000"/>
              </w:rPr>
              <w:t>Reasoning Learning Targets</w:t>
            </w:r>
          </w:p>
        </w:tc>
        <w:tc>
          <w:tcPr>
            <w:tcW w:w="1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46141" w14:textId="77777777" w:rsidR="00D10A4D" w:rsidRPr="00D10A4D" w:rsidRDefault="00D10A4D" w:rsidP="00D10A4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color w:val="000000"/>
              </w:rPr>
            </w:pPr>
            <w:r w:rsidRPr="00D10A4D">
              <w:rPr>
                <w:rFonts w:ascii="Cambria" w:eastAsia="Times New Roman" w:hAnsi="Cambria" w:cs="Calibri"/>
                <w:b/>
                <w:color w:val="000000"/>
              </w:rPr>
              <w:t>I Can Statements</w:t>
            </w:r>
          </w:p>
        </w:tc>
      </w:tr>
      <w:tr w:rsidR="00FE0560" w:rsidRPr="00FE0560" w14:paraId="205BB08A" w14:textId="77777777" w:rsidTr="00D10A4D">
        <w:trPr>
          <w:trHeight w:val="660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FC6E6" w14:textId="77777777" w:rsidR="00FE0560" w:rsidRPr="00FE0560" w:rsidRDefault="00FE0560" w:rsidP="00BC6AC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FE0560">
              <w:rPr>
                <w:rFonts w:ascii="Cambria" w:eastAsia="Times New Roman" w:hAnsi="Cambria" w:cs="Calibri"/>
                <w:color w:val="000000"/>
              </w:rPr>
              <w:t>Reading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E3786" w14:textId="77777777" w:rsidR="00FE0560" w:rsidRPr="00FE0560" w:rsidRDefault="00FE0560" w:rsidP="00BC6AC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FE0560">
              <w:rPr>
                <w:rFonts w:ascii="Cambria" w:eastAsia="Times New Roman" w:hAnsi="Cambria" w:cs="Calibri"/>
                <w:color w:val="000000"/>
              </w:rPr>
              <w:t>RL.4.1 and RI.4.1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504F2" w14:textId="77777777" w:rsidR="00FE0560" w:rsidRPr="00FE0560" w:rsidRDefault="00FE0560" w:rsidP="00BC6AC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FE0560">
              <w:rPr>
                <w:rFonts w:ascii="Cambria" w:eastAsia="Times New Roman" w:hAnsi="Cambria" w:cs="Calibri"/>
                <w:color w:val="000000"/>
              </w:rPr>
              <w:t>Refer to details and examples in a text when explaining what the text says explicitly and when drawing inferences from the text.</w:t>
            </w:r>
          </w:p>
        </w:tc>
        <w:tc>
          <w:tcPr>
            <w:tcW w:w="8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B75BB" w14:textId="77777777" w:rsidR="00FE0560" w:rsidRPr="00FE0560" w:rsidRDefault="00FE0560" w:rsidP="00BC6AC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FE0560">
              <w:rPr>
                <w:rFonts w:ascii="Cambria" w:eastAsia="Times New Roman" w:hAnsi="Cambria" w:cs="Calibri"/>
                <w:color w:val="000000"/>
              </w:rPr>
              <w:t>Identify key details and examples in a text.</w:t>
            </w:r>
          </w:p>
        </w:tc>
        <w:tc>
          <w:tcPr>
            <w:tcW w:w="8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05B27" w14:textId="77777777" w:rsidR="00FE0560" w:rsidRPr="00FE0560" w:rsidRDefault="00FE0560" w:rsidP="00BC6AC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FE0560">
              <w:rPr>
                <w:rFonts w:ascii="Cambria" w:eastAsia="Times New Roman" w:hAnsi="Cambria" w:cs="Calibri"/>
                <w:color w:val="000000"/>
              </w:rPr>
              <w:t>Explain how details and examples from the text support making inferences.</w:t>
            </w:r>
          </w:p>
        </w:tc>
        <w:tc>
          <w:tcPr>
            <w:tcW w:w="1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5C74E" w14:textId="77777777" w:rsidR="00FE0560" w:rsidRPr="00FE0560" w:rsidRDefault="00FE0560" w:rsidP="00BC6AC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FE0560">
              <w:rPr>
                <w:rFonts w:ascii="Cambria" w:eastAsia="Times New Roman" w:hAnsi="Cambria" w:cs="Calibri"/>
                <w:color w:val="000000"/>
              </w:rPr>
              <w:t>I can read closely to answer literal questions using explicit information and draw inferences using predictions.</w:t>
            </w:r>
          </w:p>
        </w:tc>
      </w:tr>
      <w:tr w:rsidR="00FE0560" w:rsidRPr="00FE0560" w14:paraId="42D03DB3" w14:textId="77777777" w:rsidTr="00D10A4D">
        <w:trPr>
          <w:trHeight w:val="945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05042" w14:textId="77777777" w:rsidR="00FE0560" w:rsidRPr="00FE0560" w:rsidRDefault="00FE0560" w:rsidP="00BC6AC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FE0560">
              <w:rPr>
                <w:rFonts w:ascii="Cambria" w:eastAsia="Times New Roman" w:hAnsi="Cambria" w:cs="Calibri"/>
                <w:color w:val="000000"/>
              </w:rPr>
              <w:t>Reading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3E1AC" w14:textId="77777777" w:rsidR="00FE0560" w:rsidRPr="00FE0560" w:rsidRDefault="00FE0560" w:rsidP="00BC6AC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FE0560">
              <w:rPr>
                <w:rFonts w:ascii="Cambria" w:eastAsia="Times New Roman" w:hAnsi="Cambria" w:cs="Calibri"/>
                <w:color w:val="000000"/>
              </w:rPr>
              <w:t>RL.4.2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55A54" w14:textId="77777777" w:rsidR="00FE0560" w:rsidRPr="00FE0560" w:rsidRDefault="00FE0560" w:rsidP="00BC6AC7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FE0560">
              <w:rPr>
                <w:rFonts w:ascii="Cambria" w:eastAsia="Times New Roman" w:hAnsi="Cambria" w:cs="Calibri"/>
                <w:color w:val="000000"/>
              </w:rPr>
              <w:t>Determine a theme of a story, drama, or poem from details in the text; summarize the text.</w:t>
            </w:r>
            <w:r w:rsidRPr="00FE0560">
              <w:rPr>
                <w:rFonts w:ascii="Cambria" w:eastAsia="Times New Roman" w:hAnsi="Cambria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70FFF" w14:textId="77777777" w:rsidR="00FE0560" w:rsidRPr="00FE0560" w:rsidRDefault="00FE0560" w:rsidP="00BC6AC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FE0560">
              <w:rPr>
                <w:rFonts w:ascii="Cambria" w:eastAsia="Times New Roman" w:hAnsi="Cambria" w:cs="Calibri"/>
                <w:color w:val="000000"/>
              </w:rPr>
              <w:t>Define theme of a story of a story using details from the text.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D8E6A" w14:textId="0B60C737" w:rsidR="00FE0560" w:rsidRPr="00FE0560" w:rsidRDefault="00FE0560" w:rsidP="00BC6AC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FE0560">
              <w:rPr>
                <w:rFonts w:ascii="Cambria" w:eastAsia="Times New Roman" w:hAnsi="Cambria" w:cs="Calibri"/>
                <w:color w:val="000000"/>
              </w:rPr>
              <w:t>Summarize key ideas and details for the theme of a story by explain</w:t>
            </w:r>
            <w:r w:rsidR="00D10A4D">
              <w:rPr>
                <w:rFonts w:ascii="Cambria" w:eastAsia="Times New Roman" w:hAnsi="Cambria" w:cs="Calibri"/>
                <w:color w:val="000000"/>
              </w:rPr>
              <w:t>in</w:t>
            </w:r>
            <w:r w:rsidRPr="00FE0560">
              <w:rPr>
                <w:rFonts w:ascii="Cambria" w:eastAsia="Times New Roman" w:hAnsi="Cambria" w:cs="Calibri"/>
                <w:color w:val="000000"/>
              </w:rPr>
              <w:t>g why and how the theme is appropriate.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D5E1C" w14:textId="287433B7" w:rsidR="00FE0560" w:rsidRPr="00FE0560" w:rsidRDefault="00FE0560" w:rsidP="00BC6AC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FE0560">
              <w:rPr>
                <w:rFonts w:ascii="Cambria" w:eastAsia="Times New Roman" w:hAnsi="Cambria" w:cs="Calibri"/>
                <w:color w:val="000000"/>
              </w:rPr>
              <w:t>I can define the theme of a story.                                                                                                                                                                                                                          I can summarize key ideas and details for the theme of a story by explain</w:t>
            </w:r>
            <w:r w:rsidR="00D10A4D">
              <w:rPr>
                <w:rFonts w:ascii="Cambria" w:eastAsia="Times New Roman" w:hAnsi="Cambria" w:cs="Calibri"/>
                <w:color w:val="000000"/>
              </w:rPr>
              <w:t>in</w:t>
            </w:r>
            <w:r w:rsidRPr="00FE0560">
              <w:rPr>
                <w:rFonts w:ascii="Cambria" w:eastAsia="Times New Roman" w:hAnsi="Cambria" w:cs="Calibri"/>
                <w:color w:val="000000"/>
              </w:rPr>
              <w:t>g why and how the theme is appropriate.</w:t>
            </w:r>
          </w:p>
        </w:tc>
      </w:tr>
      <w:tr w:rsidR="00FE0560" w:rsidRPr="00FE0560" w14:paraId="499554D0" w14:textId="77777777" w:rsidTr="00D10A4D">
        <w:trPr>
          <w:trHeight w:val="945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BDAA9" w14:textId="77777777" w:rsidR="00FE0560" w:rsidRPr="00FE0560" w:rsidRDefault="00FE0560" w:rsidP="00BC6AC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FE0560">
              <w:rPr>
                <w:rFonts w:ascii="Cambria" w:eastAsia="Times New Roman" w:hAnsi="Cambria" w:cs="Calibri"/>
                <w:color w:val="000000"/>
              </w:rPr>
              <w:t>Reading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06F0C" w14:textId="77777777" w:rsidR="00FE0560" w:rsidRPr="00FE0560" w:rsidRDefault="00FE0560" w:rsidP="00BC6AC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FE0560">
              <w:rPr>
                <w:rFonts w:ascii="Cambria" w:eastAsia="Times New Roman" w:hAnsi="Cambria" w:cs="Calibri"/>
                <w:color w:val="000000"/>
              </w:rPr>
              <w:t>RI.4.2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0D72F" w14:textId="77777777" w:rsidR="00FE0560" w:rsidRPr="00FE0560" w:rsidRDefault="00FE0560" w:rsidP="00BC6AC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FE0560">
              <w:rPr>
                <w:rFonts w:ascii="Cambria" w:eastAsia="Times New Roman" w:hAnsi="Cambria" w:cs="Calibri"/>
                <w:color w:val="000000"/>
              </w:rPr>
              <w:t>Determine the main idea of a text and explain how it is supported by key details; summarize the text.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BE5EB" w14:textId="77777777" w:rsidR="00FE0560" w:rsidRPr="00FE0560" w:rsidRDefault="00FE0560" w:rsidP="00BC6AC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FE0560">
              <w:rPr>
                <w:rFonts w:ascii="Cambria" w:eastAsia="Times New Roman" w:hAnsi="Cambria" w:cs="Calibri"/>
                <w:color w:val="000000"/>
              </w:rPr>
              <w:t xml:space="preserve">*Identify the central/main idea of the text.                      *Explain how the supporting details determine the main idea of a text. 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0128F" w14:textId="77777777" w:rsidR="00FE0560" w:rsidRPr="00FE0560" w:rsidRDefault="00FE0560" w:rsidP="00BC6AC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FE0560">
              <w:rPr>
                <w:rFonts w:ascii="Cambria" w:eastAsia="Times New Roman" w:hAnsi="Cambria" w:cs="Calibri"/>
                <w:color w:val="000000"/>
              </w:rPr>
              <w:t>Summarize the text using key details.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4B58B" w14:textId="77777777" w:rsidR="00FE0560" w:rsidRPr="00FE0560" w:rsidRDefault="00FE0560" w:rsidP="00BC6AC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FE0560">
              <w:rPr>
                <w:rFonts w:ascii="Cambria" w:eastAsia="Times New Roman" w:hAnsi="Cambria" w:cs="Calibri"/>
                <w:color w:val="000000"/>
              </w:rPr>
              <w:t>I can determine the main idea of what I read and explain to my teacher or a peer using details from the text.</w:t>
            </w:r>
          </w:p>
        </w:tc>
      </w:tr>
      <w:tr w:rsidR="00FE0560" w:rsidRPr="00FE0560" w14:paraId="4B998B15" w14:textId="77777777" w:rsidTr="00D10A4D">
        <w:trPr>
          <w:trHeight w:val="1260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38CB1" w14:textId="77777777" w:rsidR="00FE0560" w:rsidRPr="00FE0560" w:rsidRDefault="00FE0560" w:rsidP="00BC6AC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FE0560">
              <w:rPr>
                <w:rFonts w:ascii="Cambria" w:eastAsia="Times New Roman" w:hAnsi="Cambria" w:cs="Calibri"/>
                <w:color w:val="000000"/>
              </w:rPr>
              <w:t>Reading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92463" w14:textId="77777777" w:rsidR="00FE0560" w:rsidRPr="00FE0560" w:rsidRDefault="00FE0560" w:rsidP="00BC6AC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FE0560">
              <w:rPr>
                <w:rFonts w:ascii="Cambria" w:eastAsia="Times New Roman" w:hAnsi="Cambria" w:cs="Calibri"/>
                <w:color w:val="000000"/>
              </w:rPr>
              <w:t>RL.4.3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5CBBF" w14:textId="77777777" w:rsidR="00FE0560" w:rsidRPr="00FE0560" w:rsidRDefault="00FE0560" w:rsidP="00BC6AC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FE0560">
              <w:rPr>
                <w:rFonts w:ascii="Cambria" w:eastAsia="Times New Roman" w:hAnsi="Cambria" w:cs="Calibri"/>
                <w:color w:val="000000"/>
              </w:rPr>
              <w:t>Describe in depth a character, setting, or event in a story or drama, drawing on specific details in the text (e.g., a character’s thoughts, words, or actions).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6454D" w14:textId="77777777" w:rsidR="00FE0560" w:rsidRPr="00FE0560" w:rsidRDefault="00FE0560" w:rsidP="00BC6AC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FE0560">
              <w:rPr>
                <w:rFonts w:ascii="Cambria" w:eastAsia="Times New Roman" w:hAnsi="Cambria" w:cs="Calibri"/>
                <w:color w:val="000000"/>
              </w:rPr>
              <w:t>Identify specific details about characters, settings and events.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D7436" w14:textId="77777777" w:rsidR="00FE0560" w:rsidRPr="00FE0560" w:rsidRDefault="00FE0560" w:rsidP="00BC6AC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FE0560">
              <w:rPr>
                <w:rFonts w:ascii="Cambria" w:eastAsia="Times New Roman" w:hAnsi="Cambria" w:cs="Calibri"/>
                <w:color w:val="000000"/>
              </w:rPr>
              <w:t>Describe a character’s actions, thoughts, and perspective based on evidence in the text. Describe setting and events based on evidence in the text.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02246" w14:textId="77777777" w:rsidR="00FE0560" w:rsidRPr="00FE0560" w:rsidRDefault="00FE0560" w:rsidP="00BC6AC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FE0560">
              <w:rPr>
                <w:rFonts w:ascii="Cambria" w:eastAsia="Times New Roman" w:hAnsi="Cambria" w:cs="Calibri"/>
                <w:color w:val="000000"/>
              </w:rPr>
              <w:t xml:space="preserve">I can use specific events and ideas from the text and </w:t>
            </w:r>
            <w:r w:rsidRPr="00FE0560">
              <w:rPr>
                <w:rFonts w:ascii="Cambria" w:eastAsia="Times New Roman" w:hAnsi="Cambria" w:cs="Calibri"/>
                <w:b/>
                <w:bCs/>
                <w:color w:val="000000"/>
              </w:rPr>
              <w:t>prior knowledge</w:t>
            </w:r>
            <w:r w:rsidRPr="00FE0560">
              <w:rPr>
                <w:rFonts w:ascii="Cambria" w:eastAsia="Times New Roman" w:hAnsi="Cambria" w:cs="Calibri"/>
                <w:color w:val="000000"/>
              </w:rPr>
              <w:t xml:space="preserve"> to explain why something happened in the text.</w:t>
            </w:r>
          </w:p>
          <w:p w14:paraId="669F850F" w14:textId="77777777" w:rsidR="00FE0560" w:rsidRPr="00FE0560" w:rsidRDefault="00FE0560" w:rsidP="00BC6AC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  <w:p w14:paraId="10C0820B" w14:textId="77777777" w:rsidR="00FE0560" w:rsidRPr="00FE0560" w:rsidRDefault="00FE0560" w:rsidP="00BC6AC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  <w:p w14:paraId="4449A18F" w14:textId="77777777" w:rsidR="00FE0560" w:rsidRPr="00FE0560" w:rsidRDefault="00FE0560" w:rsidP="00BC6AC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  <w:p w14:paraId="57C7C251" w14:textId="77777777" w:rsidR="00FE0560" w:rsidRPr="00FE0560" w:rsidRDefault="00FE0560" w:rsidP="00BC6AC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  <w:p w14:paraId="25766F53" w14:textId="77777777" w:rsidR="00FE0560" w:rsidRPr="00FE0560" w:rsidRDefault="00FE0560" w:rsidP="00BC6AC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</w:tr>
      <w:tr w:rsidR="00FE0560" w:rsidRPr="00FE0560" w14:paraId="0E59FFA0" w14:textId="77777777" w:rsidTr="00D10A4D">
        <w:trPr>
          <w:trHeight w:val="945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98CDA" w14:textId="77777777" w:rsidR="00FE0560" w:rsidRPr="00FE0560" w:rsidRDefault="00FE0560" w:rsidP="00BC6AC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FE0560">
              <w:rPr>
                <w:rFonts w:ascii="Cambria" w:eastAsia="Times New Roman" w:hAnsi="Cambria" w:cs="Calibri"/>
                <w:color w:val="000000"/>
              </w:rPr>
              <w:t>Reading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D7A6F" w14:textId="77777777" w:rsidR="00FE0560" w:rsidRPr="00FE0560" w:rsidRDefault="00FE0560" w:rsidP="00BC6AC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FE0560">
              <w:rPr>
                <w:rFonts w:ascii="Cambria" w:eastAsia="Times New Roman" w:hAnsi="Cambria" w:cs="Calibri"/>
                <w:color w:val="000000"/>
              </w:rPr>
              <w:t>RI.4.6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EDC1A" w14:textId="77777777" w:rsidR="00FE0560" w:rsidRPr="00FE0560" w:rsidRDefault="00FE0560" w:rsidP="00BC6AC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FE0560">
              <w:rPr>
                <w:rFonts w:ascii="Cambria" w:eastAsia="Times New Roman" w:hAnsi="Cambria" w:cs="Calibri"/>
                <w:color w:val="000000"/>
              </w:rPr>
              <w:t xml:space="preserve">Compare and contrast a firsthand and secondhand account of the same event or topic; describe the </w:t>
            </w:r>
            <w:r w:rsidRPr="00FE0560">
              <w:rPr>
                <w:rFonts w:ascii="Cambria" w:eastAsia="Times New Roman" w:hAnsi="Cambria" w:cs="Calibri"/>
                <w:color w:val="000000"/>
              </w:rPr>
              <w:lastRenderedPageBreak/>
              <w:t xml:space="preserve">differences in focus and the information provided. 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E9AE0" w14:textId="77777777" w:rsidR="00FE0560" w:rsidRPr="00FE0560" w:rsidRDefault="00FE0560" w:rsidP="00BC6AC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FE0560">
              <w:rPr>
                <w:rFonts w:ascii="Cambria" w:eastAsia="Times New Roman" w:hAnsi="Cambria" w:cs="Calibri"/>
                <w:color w:val="000000"/>
              </w:rPr>
              <w:lastRenderedPageBreak/>
              <w:t>Identify the account of an event or topic.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85D84" w14:textId="77777777" w:rsidR="00FE0560" w:rsidRPr="00FE0560" w:rsidRDefault="00FE0560" w:rsidP="00BC6AC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FE0560">
              <w:rPr>
                <w:rFonts w:ascii="Cambria" w:eastAsia="Times New Roman" w:hAnsi="Cambria" w:cs="Calibri"/>
                <w:color w:val="000000"/>
              </w:rPr>
              <w:t xml:space="preserve">Explain how the account of the event or topic impacts the focus and the </w:t>
            </w:r>
            <w:r w:rsidRPr="00FE0560">
              <w:rPr>
                <w:rFonts w:ascii="Cambria" w:eastAsia="Times New Roman" w:hAnsi="Cambria" w:cs="Calibri"/>
                <w:color w:val="000000"/>
              </w:rPr>
              <w:lastRenderedPageBreak/>
              <w:t>information provided.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85822" w14:textId="77777777" w:rsidR="00FE0560" w:rsidRPr="00FE0560" w:rsidRDefault="00FE0560" w:rsidP="00BC6AC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FE0560">
              <w:rPr>
                <w:rFonts w:ascii="Cambria" w:eastAsia="Times New Roman" w:hAnsi="Cambria" w:cs="Calibri"/>
                <w:color w:val="000000"/>
              </w:rPr>
              <w:lastRenderedPageBreak/>
              <w:t xml:space="preserve">I can identify the account of an event or topic and explain how it impacts the focus and information provided about an even or topic. </w:t>
            </w:r>
          </w:p>
        </w:tc>
      </w:tr>
      <w:tr w:rsidR="00FE0560" w:rsidRPr="00FE0560" w14:paraId="0EAD7297" w14:textId="77777777" w:rsidTr="00D10A4D">
        <w:trPr>
          <w:trHeight w:val="630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04690" w14:textId="77777777" w:rsidR="00FE0560" w:rsidRPr="00FE0560" w:rsidRDefault="00FE0560" w:rsidP="00BC6AC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FE0560">
              <w:rPr>
                <w:rFonts w:ascii="Cambria" w:eastAsia="Times New Roman" w:hAnsi="Cambria" w:cs="Calibri"/>
                <w:color w:val="000000"/>
              </w:rPr>
              <w:lastRenderedPageBreak/>
              <w:t>Reading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FC6F2" w14:textId="77777777" w:rsidR="00FE0560" w:rsidRPr="00FE0560" w:rsidRDefault="00FE0560" w:rsidP="00BC6AC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FE0560">
              <w:rPr>
                <w:rFonts w:ascii="Cambria" w:eastAsia="Times New Roman" w:hAnsi="Cambria" w:cs="Calibri"/>
                <w:color w:val="000000"/>
              </w:rPr>
              <w:t>RI.4.8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01A70" w14:textId="77777777" w:rsidR="00FE0560" w:rsidRPr="00FE0560" w:rsidRDefault="00FE0560" w:rsidP="00BC6AC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FE0560">
              <w:rPr>
                <w:rFonts w:ascii="Cambria" w:eastAsia="Times New Roman" w:hAnsi="Cambria" w:cs="Calibri"/>
                <w:color w:val="000000"/>
              </w:rPr>
              <w:t>Explain how an author uses reasons and evidence to support particular points in a text.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3236F" w14:textId="77777777" w:rsidR="00FE0560" w:rsidRPr="00FE0560" w:rsidRDefault="00FE0560" w:rsidP="00BC6AC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FE0560">
              <w:rPr>
                <w:rFonts w:ascii="Cambria" w:eastAsia="Times New Roman" w:hAnsi="Cambria" w:cs="Calibri"/>
                <w:color w:val="000000"/>
              </w:rPr>
              <w:t xml:space="preserve">Identify the author’s purpose in writing the text.                                                            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356FB" w14:textId="77777777" w:rsidR="00FE0560" w:rsidRPr="00FE0560" w:rsidRDefault="00FE0560" w:rsidP="00BC6AC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FE0560">
              <w:rPr>
                <w:rFonts w:ascii="Cambria" w:eastAsia="Times New Roman" w:hAnsi="Cambria" w:cs="Calibri"/>
                <w:color w:val="000000"/>
              </w:rPr>
              <w:t>Explain how an author uses reasons to support particular points in a text.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CA61D" w14:textId="77777777" w:rsidR="00FE0560" w:rsidRPr="00FE0560" w:rsidRDefault="00FE0560" w:rsidP="00BC6AC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FE0560">
              <w:rPr>
                <w:rFonts w:ascii="Cambria" w:eastAsia="Times New Roman" w:hAnsi="Cambria" w:cs="Calibri"/>
                <w:color w:val="000000"/>
              </w:rPr>
              <w:t>I can explain how the reasons and evidence support the particular points in a text.</w:t>
            </w:r>
          </w:p>
        </w:tc>
      </w:tr>
      <w:tr w:rsidR="00FE0560" w:rsidRPr="00FE0560" w14:paraId="35850B81" w14:textId="77777777" w:rsidTr="00D10A4D">
        <w:trPr>
          <w:trHeight w:val="945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1CC58" w14:textId="77777777" w:rsidR="00FE0560" w:rsidRPr="00FE0560" w:rsidRDefault="00FE0560" w:rsidP="00BC6AC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FE0560">
              <w:rPr>
                <w:rFonts w:ascii="Cambria" w:eastAsia="Times New Roman" w:hAnsi="Cambria" w:cs="Calibri"/>
                <w:color w:val="000000"/>
              </w:rPr>
              <w:t>Reading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91C5E" w14:textId="77777777" w:rsidR="00FE0560" w:rsidRPr="00FE0560" w:rsidRDefault="00FE0560" w:rsidP="00BC6AC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FE0560">
              <w:rPr>
                <w:rFonts w:ascii="Cambria" w:eastAsia="Times New Roman" w:hAnsi="Cambria" w:cs="Calibri"/>
                <w:color w:val="000000"/>
              </w:rPr>
              <w:t>RL.4.9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2182B" w14:textId="77777777" w:rsidR="00FE0560" w:rsidRPr="00FE0560" w:rsidRDefault="00FE0560" w:rsidP="00BC6AC7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FE0560">
              <w:rPr>
                <w:rFonts w:ascii="Cambria" w:eastAsia="Times New Roman" w:hAnsi="Cambria" w:cs="Calibri"/>
                <w:color w:val="000000"/>
              </w:rPr>
              <w:t>Compare and contrast the treatment of similar themes and topics, patterns of events in stories, myths, and traditional literature from different cultures</w:t>
            </w:r>
            <w:r w:rsidRPr="00FE0560">
              <w:rPr>
                <w:rFonts w:ascii="Cambria" w:eastAsia="Times New Roman" w:hAnsi="Cambria" w:cs="Calibri"/>
                <w:b/>
                <w:bCs/>
                <w:color w:val="000000"/>
              </w:rPr>
              <w:t>.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5F12D" w14:textId="77777777" w:rsidR="00FE0560" w:rsidRPr="00FE0560" w:rsidRDefault="00FE0560" w:rsidP="00BC6AC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FE0560">
              <w:rPr>
                <w:rFonts w:ascii="Cambria" w:eastAsia="Times New Roman" w:hAnsi="Cambria" w:cs="Calibri"/>
                <w:color w:val="000000"/>
              </w:rPr>
              <w:t>Identify themes in multiple stories.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23717" w14:textId="77777777" w:rsidR="00FE0560" w:rsidRPr="00FE0560" w:rsidRDefault="00FE0560" w:rsidP="00BC6AC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FE0560">
              <w:rPr>
                <w:rFonts w:ascii="Cambria" w:eastAsia="Times New Roman" w:hAnsi="Cambria" w:cs="Calibri"/>
                <w:color w:val="000000"/>
              </w:rPr>
              <w:t xml:space="preserve">Use story elements to show how they are alike and different. 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87533" w14:textId="77777777" w:rsidR="00FE0560" w:rsidRPr="00FE0560" w:rsidRDefault="00FE0560" w:rsidP="00BC6AC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FE0560">
              <w:rPr>
                <w:rFonts w:ascii="Cambria" w:eastAsia="Times New Roman" w:hAnsi="Cambria" w:cs="Calibri"/>
                <w:color w:val="000000"/>
              </w:rPr>
              <w:t>I can identify similar themes, topics, and patterns of events found in stories, myths, and traditional literature from different cultures to compare and contrast.</w:t>
            </w:r>
          </w:p>
        </w:tc>
      </w:tr>
      <w:tr w:rsidR="00FE0560" w:rsidRPr="00FE0560" w14:paraId="05928FAA" w14:textId="77777777" w:rsidTr="00D10A4D">
        <w:trPr>
          <w:trHeight w:val="1260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735DE" w14:textId="77777777" w:rsidR="00FE0560" w:rsidRPr="00FE0560" w:rsidRDefault="00FE0560" w:rsidP="00BC6AC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FE0560">
              <w:rPr>
                <w:rFonts w:ascii="Cambria" w:eastAsia="Times New Roman" w:hAnsi="Cambria" w:cs="Calibri"/>
                <w:color w:val="000000"/>
              </w:rPr>
              <w:t>Reading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A75F8" w14:textId="77777777" w:rsidR="00FE0560" w:rsidRPr="00FE0560" w:rsidRDefault="00FE0560" w:rsidP="00BC6AC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FE0560">
              <w:rPr>
                <w:rFonts w:ascii="Cambria" w:eastAsia="Times New Roman" w:hAnsi="Cambria" w:cs="Calibri"/>
                <w:color w:val="000000"/>
              </w:rPr>
              <w:t>RI.4.9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C6949" w14:textId="77777777" w:rsidR="00FE0560" w:rsidRPr="00FE0560" w:rsidRDefault="00FE0560" w:rsidP="00BC6AC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FE0560">
              <w:rPr>
                <w:rFonts w:ascii="Cambria" w:eastAsia="Times New Roman" w:hAnsi="Cambria" w:cs="Calibri"/>
                <w:color w:val="000000"/>
              </w:rPr>
              <w:t>Integrate information from two texts on the same topic in order to write or speak about the subject knowledgeably.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FE637" w14:textId="77777777" w:rsidR="00FE0560" w:rsidRPr="00FE0560" w:rsidRDefault="00FE0560" w:rsidP="00BC6AC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FE0560">
              <w:rPr>
                <w:rFonts w:ascii="Cambria" w:eastAsia="Times New Roman" w:hAnsi="Cambria" w:cs="Calibri"/>
                <w:color w:val="000000"/>
              </w:rPr>
              <w:t xml:space="preserve">Compare and contrast information within two text. 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FBDDF" w14:textId="77777777" w:rsidR="00FE0560" w:rsidRPr="00FE0560" w:rsidRDefault="00FE0560" w:rsidP="00BC6AC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FE0560">
              <w:rPr>
                <w:rFonts w:ascii="Cambria" w:eastAsia="Times New Roman" w:hAnsi="Cambria" w:cs="Calibri"/>
                <w:color w:val="000000"/>
              </w:rPr>
              <w:t>Integrate information from two texts on the same topic and synthesize how the information in both texts support a specific topic.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3F172" w14:textId="76C675A7" w:rsidR="00FE0560" w:rsidRPr="00FE0560" w:rsidRDefault="00FE0560" w:rsidP="00BC6AC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FE0560">
              <w:rPr>
                <w:rFonts w:ascii="Cambria" w:eastAsia="Times New Roman" w:hAnsi="Cambria" w:cs="Calibri"/>
                <w:color w:val="000000"/>
              </w:rPr>
              <w:t>I can integrate knowledge from two texts to display my knowledge on a topic and determine which pieces of a text can support what I've learned in a previous text.</w:t>
            </w:r>
          </w:p>
        </w:tc>
      </w:tr>
      <w:tr w:rsidR="00FE0560" w:rsidRPr="00FE0560" w14:paraId="73D1E121" w14:textId="77777777" w:rsidTr="00D10A4D">
        <w:trPr>
          <w:trHeight w:val="2565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E19F0" w14:textId="77777777" w:rsidR="00FE0560" w:rsidRPr="00FE0560" w:rsidRDefault="00FE0560" w:rsidP="00BC6AC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FE0560">
              <w:rPr>
                <w:rFonts w:ascii="Cambria" w:eastAsia="Times New Roman" w:hAnsi="Cambria" w:cs="Calibri"/>
                <w:color w:val="000000"/>
              </w:rPr>
              <w:t>Reading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5FA54" w14:textId="77777777" w:rsidR="00FE0560" w:rsidRPr="00FE0560" w:rsidRDefault="00FE0560" w:rsidP="00BC6AC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FE0560">
              <w:rPr>
                <w:rFonts w:ascii="Cambria" w:eastAsia="Times New Roman" w:hAnsi="Cambria" w:cs="Calibri"/>
                <w:color w:val="000000"/>
              </w:rPr>
              <w:t>RL.4.10 and RI.4.10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1692C" w14:textId="77777777" w:rsidR="00FE0560" w:rsidRPr="00FE0560" w:rsidRDefault="00FE0560" w:rsidP="00BC6AC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FE0560">
              <w:rPr>
                <w:rFonts w:ascii="Cambria" w:eastAsia="Times New Roman" w:hAnsi="Cambria" w:cs="Calibri"/>
                <w:color w:val="000000"/>
              </w:rPr>
              <w:t>By the end of the year, read and comprehend literature, including stories, dramas, and poetry, in the grades 4-5 text complexity band proficiently, with scaffolding as needed at the high end of the range.</w:t>
            </w:r>
            <w:r w:rsidRPr="00FE0560">
              <w:rPr>
                <w:rFonts w:ascii="Cambria" w:eastAsia="Times New Roman" w:hAnsi="Cambria" w:cs="Calibri"/>
                <w:color w:val="000000"/>
              </w:rPr>
              <w:br/>
              <w:t>RI.4.10- By the end of the year, read and comprehend informational</w:t>
            </w:r>
            <w:r w:rsidRPr="00FE0560">
              <w:rPr>
                <w:rFonts w:ascii="Cambria" w:eastAsia="Times New Roman" w:hAnsi="Cambria" w:cs="Calibri"/>
                <w:color w:val="000000"/>
              </w:rPr>
              <w:br/>
              <w:t>texts, including history/social studies, science, and technical texts, in the</w:t>
            </w:r>
            <w:r w:rsidRPr="00FE0560">
              <w:rPr>
                <w:rFonts w:ascii="Cambria" w:eastAsia="Times New Roman" w:hAnsi="Cambria" w:cs="Calibri"/>
                <w:color w:val="000000"/>
              </w:rPr>
              <w:br/>
            </w:r>
            <w:r w:rsidRPr="00FE0560">
              <w:rPr>
                <w:rFonts w:ascii="Cambria" w:eastAsia="Times New Roman" w:hAnsi="Cambria" w:cs="Calibri"/>
                <w:color w:val="000000"/>
              </w:rPr>
              <w:lastRenderedPageBreak/>
              <w:t>grades 4-5 text complexity band proficiently, with scaffolding as needed at the high end of the range.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C6BBE" w14:textId="77777777" w:rsidR="00FE0560" w:rsidRPr="00FE0560" w:rsidRDefault="00FE0560" w:rsidP="00BC6AC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FE0560">
              <w:rPr>
                <w:rFonts w:ascii="Cambria" w:eastAsia="Times New Roman" w:hAnsi="Cambria" w:cs="Calibri"/>
                <w:color w:val="000000"/>
              </w:rPr>
              <w:lastRenderedPageBreak/>
              <w:t>Identify key ideas and story elements in a text.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E18AF" w14:textId="77777777" w:rsidR="00FE0560" w:rsidRPr="00FE0560" w:rsidRDefault="00FE0560" w:rsidP="00BC6AC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FE0560">
              <w:rPr>
                <w:rFonts w:ascii="Cambria" w:eastAsia="Times New Roman" w:hAnsi="Cambria" w:cs="Calibri"/>
                <w:color w:val="000000"/>
              </w:rPr>
              <w:t>Comprehend independently key ideas and details in a text.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5E869" w14:textId="0830934B" w:rsidR="00FE0560" w:rsidRPr="00FE0560" w:rsidRDefault="00FE0560" w:rsidP="00BC6AC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FE0560">
              <w:rPr>
                <w:rFonts w:ascii="Cambria" w:eastAsia="Times New Roman" w:hAnsi="Cambria" w:cs="Calibri"/>
                <w:color w:val="000000"/>
              </w:rPr>
              <w:t>I can read and understand stories on my grade level with no, or minimum, support from my teacher.</w:t>
            </w:r>
          </w:p>
        </w:tc>
      </w:tr>
    </w:tbl>
    <w:p w14:paraId="19499618" w14:textId="2E9F418D" w:rsidR="00FE0560" w:rsidRDefault="00FE0560" w:rsidP="00FE0560">
      <w:pPr>
        <w:jc w:val="center"/>
      </w:pPr>
    </w:p>
    <w:p w14:paraId="2EC48E95" w14:textId="5C2E24F6" w:rsidR="00FE0560" w:rsidRDefault="00FE0560" w:rsidP="00FE0560">
      <w:pPr>
        <w:jc w:val="center"/>
        <w:rPr>
          <w:rFonts w:ascii="Cambria" w:hAnsi="Cambria"/>
          <w:b/>
          <w:sz w:val="36"/>
        </w:rPr>
      </w:pPr>
      <w:r>
        <w:rPr>
          <w:rFonts w:ascii="Cambria" w:hAnsi="Cambria"/>
          <w:b/>
          <w:sz w:val="36"/>
        </w:rPr>
        <w:t>Math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58"/>
        <w:gridCol w:w="1142"/>
        <w:gridCol w:w="3067"/>
        <w:gridCol w:w="2161"/>
        <w:gridCol w:w="2162"/>
        <w:gridCol w:w="3460"/>
      </w:tblGrid>
      <w:tr w:rsidR="00FE0560" w:rsidRPr="00FE0560" w14:paraId="7E67D684" w14:textId="77777777" w:rsidTr="00FE0560">
        <w:trPr>
          <w:trHeight w:val="510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DBF1D" w14:textId="77777777" w:rsidR="00FE0560" w:rsidRPr="00FE0560" w:rsidRDefault="00FE0560" w:rsidP="00FE056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FE0560">
              <w:rPr>
                <w:rFonts w:ascii="Cambria" w:eastAsia="Times New Roman" w:hAnsi="Cambria" w:cs="Calibri"/>
                <w:b/>
                <w:bCs/>
                <w:color w:val="000000"/>
              </w:rPr>
              <w:t>Subject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9BF42" w14:textId="77777777" w:rsidR="00FE0560" w:rsidRPr="00FE0560" w:rsidRDefault="00FE0560" w:rsidP="00FE056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FE0560">
              <w:rPr>
                <w:rFonts w:ascii="Cambria" w:eastAsia="Times New Roman" w:hAnsi="Cambria" w:cs="Calibri"/>
                <w:b/>
                <w:bCs/>
                <w:color w:val="000000"/>
              </w:rPr>
              <w:t>Standard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B2D67" w14:textId="77777777" w:rsidR="00FE0560" w:rsidRPr="00FE0560" w:rsidRDefault="00FE0560" w:rsidP="00FE056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FE0560">
              <w:rPr>
                <w:rFonts w:ascii="Cambria" w:eastAsia="Times New Roman" w:hAnsi="Cambria" w:cs="Calibri"/>
                <w:b/>
                <w:bCs/>
                <w:color w:val="000000"/>
              </w:rPr>
              <w:t>Standard Definition</w:t>
            </w:r>
          </w:p>
        </w:tc>
        <w:tc>
          <w:tcPr>
            <w:tcW w:w="9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9ADF3" w14:textId="77777777" w:rsidR="00FE0560" w:rsidRPr="00FE0560" w:rsidRDefault="00FE0560" w:rsidP="00FE056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FE0560">
              <w:rPr>
                <w:rFonts w:ascii="Cambria" w:eastAsia="Times New Roman" w:hAnsi="Cambria" w:cs="Calibri"/>
                <w:b/>
                <w:bCs/>
                <w:color w:val="000000"/>
              </w:rPr>
              <w:t>Knowledge Learning Targets</w:t>
            </w:r>
          </w:p>
        </w:tc>
        <w:tc>
          <w:tcPr>
            <w:tcW w:w="9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2FB79" w14:textId="77777777" w:rsidR="00FE0560" w:rsidRPr="00FE0560" w:rsidRDefault="00FE0560" w:rsidP="00FE056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FE0560">
              <w:rPr>
                <w:rFonts w:ascii="Cambria" w:eastAsia="Times New Roman" w:hAnsi="Cambria" w:cs="Calibri"/>
                <w:b/>
                <w:bCs/>
                <w:color w:val="000000"/>
              </w:rPr>
              <w:t>Reasoning Learning Targets</w:t>
            </w:r>
          </w:p>
        </w:tc>
        <w:tc>
          <w:tcPr>
            <w:tcW w:w="1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633A4" w14:textId="77777777" w:rsidR="00FE0560" w:rsidRPr="00FE0560" w:rsidRDefault="00FE0560" w:rsidP="00FE056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FE0560">
              <w:rPr>
                <w:rFonts w:ascii="Cambria" w:eastAsia="Times New Roman" w:hAnsi="Cambria" w:cs="Calibri"/>
                <w:b/>
                <w:bCs/>
                <w:color w:val="000000"/>
              </w:rPr>
              <w:t>I Can Statements</w:t>
            </w:r>
          </w:p>
        </w:tc>
      </w:tr>
      <w:tr w:rsidR="00FE0560" w:rsidRPr="00FE0560" w14:paraId="76FCD523" w14:textId="77777777" w:rsidTr="00FE0560">
        <w:trPr>
          <w:trHeight w:val="945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D9224" w14:textId="77777777" w:rsidR="00FE0560" w:rsidRPr="00FE0560" w:rsidRDefault="00FE0560" w:rsidP="00FE05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FE0560">
              <w:rPr>
                <w:rFonts w:ascii="Cambria" w:eastAsia="Times New Roman" w:hAnsi="Cambria" w:cs="Calibri"/>
                <w:color w:val="000000"/>
              </w:rPr>
              <w:t>Math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C6995" w14:textId="77777777" w:rsidR="00FE0560" w:rsidRPr="00FE0560" w:rsidRDefault="00FE0560" w:rsidP="00FE05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FE0560">
              <w:rPr>
                <w:rFonts w:ascii="Cambria" w:eastAsia="Times New Roman" w:hAnsi="Cambria" w:cs="Calibri"/>
                <w:color w:val="000000"/>
              </w:rPr>
              <w:t>4.NBT.1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B78BB" w14:textId="77777777" w:rsidR="00FE0560" w:rsidRPr="00FE0560" w:rsidRDefault="00FE0560" w:rsidP="00FE05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FE0560">
              <w:rPr>
                <w:rFonts w:ascii="Cambria" w:eastAsia="Times New Roman" w:hAnsi="Cambria" w:cs="Calibri"/>
                <w:color w:val="000000"/>
              </w:rPr>
              <w:t>Recognize that in a multi-digit whole number, a digit in any one place represents a specific value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38497" w14:textId="77777777" w:rsidR="00FE0560" w:rsidRPr="00FE0560" w:rsidRDefault="00FE0560" w:rsidP="00FE05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FE0560">
              <w:rPr>
                <w:rFonts w:ascii="Cambria" w:eastAsia="Times New Roman" w:hAnsi="Cambria" w:cs="Calibri"/>
                <w:color w:val="000000"/>
              </w:rPr>
              <w:t>Recognize a multi-digit number (up to one million).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2427D" w14:textId="77777777" w:rsidR="00FE0560" w:rsidRPr="00FE0560" w:rsidRDefault="00FE0560" w:rsidP="00FE05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FE0560">
              <w:rPr>
                <w:rFonts w:ascii="Cambria" w:eastAsia="Times New Roman" w:hAnsi="Cambria" w:cs="Calibri"/>
                <w:color w:val="000000"/>
              </w:rPr>
              <w:t xml:space="preserve"> A digit in one place represents 10 times as much as it represents in the place to its right.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D80A3" w14:textId="77777777" w:rsidR="00FE0560" w:rsidRPr="00FE0560" w:rsidRDefault="00FE0560" w:rsidP="00FE05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FE0560">
              <w:rPr>
                <w:rFonts w:ascii="Cambria" w:eastAsia="Times New Roman" w:hAnsi="Cambria" w:cs="Calibri"/>
                <w:color w:val="000000"/>
              </w:rPr>
              <w:t>I can recognize that in a multi-digit whole number, a digit in one place represents ten times what it represents in the place to its right.</w:t>
            </w:r>
          </w:p>
        </w:tc>
      </w:tr>
      <w:tr w:rsidR="00FE0560" w:rsidRPr="00FE0560" w14:paraId="4617DF9F" w14:textId="77777777" w:rsidTr="00FE0560">
        <w:trPr>
          <w:trHeight w:val="945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99D85" w14:textId="77777777" w:rsidR="00FE0560" w:rsidRPr="00FE0560" w:rsidRDefault="00FE0560" w:rsidP="00FE05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FE0560">
              <w:rPr>
                <w:rFonts w:ascii="Cambria" w:eastAsia="Times New Roman" w:hAnsi="Cambria" w:cs="Calibri"/>
                <w:color w:val="000000"/>
              </w:rPr>
              <w:t>Math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CD042" w14:textId="77777777" w:rsidR="00FE0560" w:rsidRPr="00FE0560" w:rsidRDefault="00FE0560" w:rsidP="00FE05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FE0560">
              <w:rPr>
                <w:rFonts w:ascii="Cambria" w:eastAsia="Times New Roman" w:hAnsi="Cambria" w:cs="Calibri"/>
                <w:color w:val="000000"/>
              </w:rPr>
              <w:t>4.OA.3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E3EC1" w14:textId="77777777" w:rsidR="00FE0560" w:rsidRPr="00FE0560" w:rsidRDefault="00FE0560" w:rsidP="00FE05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FE0560">
              <w:rPr>
                <w:rFonts w:ascii="Cambria" w:eastAsia="Times New Roman" w:hAnsi="Cambria" w:cs="Calibri"/>
                <w:color w:val="000000"/>
              </w:rPr>
              <w:t>Students should be able to solve multi-step word problems using all 4 operations and be able to represent the problem with symbols or letters.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A5699" w14:textId="77777777" w:rsidR="00FE0560" w:rsidRPr="00FE0560" w:rsidRDefault="00FE0560" w:rsidP="00FE05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FE0560">
              <w:rPr>
                <w:rFonts w:ascii="Cambria" w:eastAsia="Times New Roman" w:hAnsi="Cambria" w:cs="Calibri"/>
                <w:color w:val="000000"/>
              </w:rPr>
              <w:t>Recognize operation to use in a given word problem using visuals and number sense.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8CEF3" w14:textId="77777777" w:rsidR="00FE0560" w:rsidRPr="00FE0560" w:rsidRDefault="00FE0560" w:rsidP="00FE05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FE0560">
              <w:rPr>
                <w:rFonts w:ascii="Cambria" w:eastAsia="Times New Roman" w:hAnsi="Cambria" w:cs="Calibri"/>
                <w:color w:val="000000"/>
              </w:rPr>
              <w:t>Solve multi-step word problems using visuals and number sense.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80FED" w14:textId="77777777" w:rsidR="00FE0560" w:rsidRPr="00FE0560" w:rsidRDefault="00FE0560" w:rsidP="00FE05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FE0560">
              <w:rPr>
                <w:rFonts w:ascii="Cambria" w:eastAsia="Times New Roman" w:hAnsi="Cambria" w:cs="Calibri"/>
                <w:color w:val="000000"/>
              </w:rPr>
              <w:t>I can use what I know about addition, subtraction, multiplication and division to solve multi-step word problems involving whole numbers.</w:t>
            </w:r>
          </w:p>
        </w:tc>
      </w:tr>
      <w:tr w:rsidR="00FE0560" w:rsidRPr="00FE0560" w14:paraId="51BFD661" w14:textId="77777777" w:rsidTr="00FE0560">
        <w:trPr>
          <w:trHeight w:val="945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ABF97" w14:textId="77777777" w:rsidR="00FE0560" w:rsidRPr="00FE0560" w:rsidRDefault="00FE0560" w:rsidP="00FE05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FE0560">
              <w:rPr>
                <w:rFonts w:ascii="Cambria" w:eastAsia="Times New Roman" w:hAnsi="Cambria" w:cs="Calibri"/>
                <w:color w:val="000000"/>
              </w:rPr>
              <w:t>Math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4BBC0" w14:textId="77777777" w:rsidR="00FE0560" w:rsidRPr="00FE0560" w:rsidRDefault="00FE0560" w:rsidP="00FE05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FE0560">
              <w:rPr>
                <w:rFonts w:ascii="Cambria" w:eastAsia="Times New Roman" w:hAnsi="Cambria" w:cs="Calibri"/>
                <w:color w:val="000000"/>
              </w:rPr>
              <w:t>4.NBT.4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3A1EC" w14:textId="77777777" w:rsidR="00FE0560" w:rsidRPr="00FE0560" w:rsidRDefault="00FE0560" w:rsidP="00FE05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FE0560">
              <w:rPr>
                <w:rFonts w:ascii="Cambria" w:eastAsia="Times New Roman" w:hAnsi="Cambria" w:cs="Calibri"/>
                <w:color w:val="000000"/>
              </w:rPr>
              <w:t xml:space="preserve">Students should be able to add and subtract multi-digit numbers using standard algorithms.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7A73D" w14:textId="77777777" w:rsidR="00FE0560" w:rsidRPr="00FE0560" w:rsidRDefault="00FE0560" w:rsidP="00FE05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FE0560">
              <w:rPr>
                <w:rFonts w:ascii="Cambria" w:eastAsia="Times New Roman" w:hAnsi="Cambria" w:cs="Calibri"/>
                <w:color w:val="000000"/>
              </w:rPr>
              <w:t>Fluently add and subtract multi-digit numbers less than or equal to 1,000,000 using the standard algorithm.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79419" w14:textId="77777777" w:rsidR="00FE0560" w:rsidRPr="00FE0560" w:rsidRDefault="00FE0560" w:rsidP="00FE05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FE0560">
              <w:rPr>
                <w:rFonts w:ascii="Cambria" w:eastAsia="Times New Roman" w:hAnsi="Cambria" w:cs="Calibri"/>
                <w:color w:val="000000"/>
              </w:rPr>
              <w:t>Use place value to regroup multi-digit numbers when adding and subtracting.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93AC2" w14:textId="77777777" w:rsidR="00FE0560" w:rsidRPr="00FE0560" w:rsidRDefault="00FE0560" w:rsidP="00FE05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FE0560">
              <w:rPr>
                <w:rFonts w:ascii="Cambria" w:eastAsia="Times New Roman" w:hAnsi="Cambria" w:cs="Calibri"/>
                <w:color w:val="000000"/>
              </w:rPr>
              <w:t>I can add and subtract larger numbers.</w:t>
            </w:r>
          </w:p>
        </w:tc>
      </w:tr>
      <w:tr w:rsidR="00FE0560" w:rsidRPr="00FE0560" w14:paraId="199ABB22" w14:textId="77777777" w:rsidTr="00FE0560">
        <w:trPr>
          <w:trHeight w:val="126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02007" w14:textId="77777777" w:rsidR="00FE0560" w:rsidRPr="00FE0560" w:rsidRDefault="00FE0560" w:rsidP="00FE05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FE0560">
              <w:rPr>
                <w:rFonts w:ascii="Cambria" w:eastAsia="Times New Roman" w:hAnsi="Cambria" w:cs="Calibri"/>
                <w:color w:val="000000"/>
              </w:rPr>
              <w:lastRenderedPageBreak/>
              <w:t>Math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98FBF" w14:textId="77777777" w:rsidR="00FE0560" w:rsidRPr="00FE0560" w:rsidRDefault="00FE0560" w:rsidP="00FE05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FE0560">
              <w:rPr>
                <w:rFonts w:ascii="Cambria" w:eastAsia="Times New Roman" w:hAnsi="Cambria" w:cs="Calibri"/>
                <w:color w:val="000000"/>
              </w:rPr>
              <w:t>4.OA.4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C7F1B" w14:textId="77777777" w:rsidR="00FE0560" w:rsidRPr="00FE0560" w:rsidRDefault="00FE0560" w:rsidP="00FE05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FE0560">
              <w:rPr>
                <w:rFonts w:ascii="Cambria" w:eastAsia="Times New Roman" w:hAnsi="Cambria" w:cs="Calibri"/>
                <w:color w:val="000000"/>
              </w:rPr>
              <w:t>Students should be able to identify factor pairs of numbers ranging 1-100 and recognize that a whole number is a multiple of different factors. (Is the whole number a multiple of a specific factor?)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51E3A" w14:textId="77777777" w:rsidR="00FE0560" w:rsidRPr="00FE0560" w:rsidRDefault="00FE0560" w:rsidP="00FE05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FE0560">
              <w:rPr>
                <w:rFonts w:ascii="Cambria" w:eastAsia="Times New Roman" w:hAnsi="Cambria" w:cs="Calibri"/>
                <w:color w:val="000000"/>
              </w:rPr>
              <w:t xml:space="preserve">Identify and recognize factors and multiples of a whole number. 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574CE" w14:textId="77777777" w:rsidR="00FE0560" w:rsidRPr="00FE0560" w:rsidRDefault="00FE0560" w:rsidP="00FE05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FE0560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EE597" w14:textId="77777777" w:rsidR="00FE0560" w:rsidRPr="00FE0560" w:rsidRDefault="00FE0560" w:rsidP="00FE05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FE0560">
              <w:rPr>
                <w:rFonts w:ascii="Cambria" w:eastAsia="Times New Roman" w:hAnsi="Cambria" w:cs="Calibri"/>
                <w:color w:val="000000"/>
              </w:rPr>
              <w:t>I can recognize a whole number as a multiple of each of its factors.</w:t>
            </w:r>
          </w:p>
        </w:tc>
      </w:tr>
      <w:tr w:rsidR="00FE0560" w:rsidRPr="00FE0560" w14:paraId="6E9A6785" w14:textId="77777777" w:rsidTr="00FE0560">
        <w:trPr>
          <w:trHeight w:val="945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9C2C5" w14:textId="77777777" w:rsidR="00FE0560" w:rsidRPr="00FE0560" w:rsidRDefault="00FE0560" w:rsidP="00FE05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FE0560">
              <w:rPr>
                <w:rFonts w:ascii="Cambria" w:eastAsia="Times New Roman" w:hAnsi="Cambria" w:cs="Calibri"/>
                <w:color w:val="000000"/>
              </w:rPr>
              <w:t>Math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1DAFA" w14:textId="77777777" w:rsidR="00FE0560" w:rsidRPr="00FE0560" w:rsidRDefault="00FE0560" w:rsidP="00FE05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FE0560">
              <w:rPr>
                <w:rFonts w:ascii="Cambria" w:eastAsia="Times New Roman" w:hAnsi="Cambria" w:cs="Calibri"/>
                <w:color w:val="000000"/>
              </w:rPr>
              <w:t>4.NBT.5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A99BD" w14:textId="77777777" w:rsidR="00FE0560" w:rsidRPr="00FE0560" w:rsidRDefault="00FE0560" w:rsidP="00FE05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FE0560">
              <w:rPr>
                <w:rFonts w:ascii="Cambria" w:eastAsia="Times New Roman" w:hAnsi="Cambria" w:cs="Calibri"/>
                <w:color w:val="000000"/>
              </w:rPr>
              <w:t>Students should be able to multiply multi-digit numbers (4x1 or 2x2) using place value and properties of operations and be able to explain using equations and models.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8B750" w14:textId="77777777" w:rsidR="00FE0560" w:rsidRPr="00FE0560" w:rsidRDefault="00FE0560" w:rsidP="00FE05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FE0560">
              <w:rPr>
                <w:rFonts w:ascii="Cambria" w:eastAsia="Times New Roman" w:hAnsi="Cambria" w:cs="Calibri"/>
                <w:color w:val="000000"/>
              </w:rPr>
              <w:t xml:space="preserve">Multiply a whole number of up to four digits by a </w:t>
            </w:r>
            <w:proofErr w:type="spellStart"/>
            <w:r w:rsidRPr="00FE0560">
              <w:rPr>
                <w:rFonts w:ascii="Cambria" w:eastAsia="Times New Roman" w:hAnsi="Cambria" w:cs="Calibri"/>
                <w:color w:val="000000"/>
              </w:rPr>
              <w:t>onedigit</w:t>
            </w:r>
            <w:proofErr w:type="spellEnd"/>
            <w:r w:rsidRPr="00FE0560">
              <w:rPr>
                <w:rFonts w:ascii="Cambria" w:eastAsia="Times New Roman" w:hAnsi="Cambria" w:cs="Calibri"/>
                <w:color w:val="000000"/>
              </w:rPr>
              <w:t xml:space="preserve"> whole numbers and two by two digit numbers.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8D2EC2" w14:textId="77777777" w:rsidR="00FE0560" w:rsidRPr="00FE0560" w:rsidRDefault="00FE0560" w:rsidP="00FE05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FE0560">
              <w:rPr>
                <w:rFonts w:ascii="Cambria" w:eastAsia="Times New Roman" w:hAnsi="Cambria" w:cs="Calibri"/>
                <w:color w:val="000000"/>
              </w:rPr>
              <w:t>Use strategies based on place value and the properties of operations to multiply whole numbers.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7B93F" w14:textId="77777777" w:rsidR="00FE0560" w:rsidRPr="00FE0560" w:rsidRDefault="00FE0560" w:rsidP="00FE05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FE0560">
              <w:rPr>
                <w:rFonts w:ascii="Cambria" w:eastAsia="Times New Roman" w:hAnsi="Cambria" w:cs="Calibri"/>
                <w:color w:val="000000"/>
              </w:rPr>
              <w:t>I can illustrate and explain how to multiply larger numbers by using equations, arrays or models.</w:t>
            </w:r>
          </w:p>
        </w:tc>
      </w:tr>
      <w:tr w:rsidR="00FE0560" w:rsidRPr="00FE0560" w14:paraId="54A6227B" w14:textId="77777777" w:rsidTr="00FE0560">
        <w:trPr>
          <w:trHeight w:val="126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25E04" w14:textId="77777777" w:rsidR="00FE0560" w:rsidRPr="00FE0560" w:rsidRDefault="00FE0560" w:rsidP="00FE05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FE0560">
              <w:rPr>
                <w:rFonts w:ascii="Cambria" w:eastAsia="Times New Roman" w:hAnsi="Cambria" w:cs="Calibri"/>
                <w:color w:val="000000"/>
              </w:rPr>
              <w:t>Math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D8D4F" w14:textId="77777777" w:rsidR="00FE0560" w:rsidRPr="00FE0560" w:rsidRDefault="00FE0560" w:rsidP="00FE05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FE0560">
              <w:rPr>
                <w:rFonts w:ascii="Cambria" w:eastAsia="Times New Roman" w:hAnsi="Cambria" w:cs="Calibri"/>
                <w:color w:val="000000"/>
              </w:rPr>
              <w:t>4.NBT.6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2B89D" w14:textId="77777777" w:rsidR="00FE0560" w:rsidRPr="00FE0560" w:rsidRDefault="00FE0560" w:rsidP="00FE05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FE0560">
              <w:rPr>
                <w:rFonts w:ascii="Cambria" w:eastAsia="Times New Roman" w:hAnsi="Cambria" w:cs="Calibri"/>
                <w:color w:val="000000"/>
              </w:rPr>
              <w:t xml:space="preserve"> Students should be able to divide multi digit numbers (4x1) and its remainders using place value strategies and properties of operations and be able to explain using equations and models.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11941" w14:textId="77777777" w:rsidR="00FE0560" w:rsidRPr="00FE0560" w:rsidRDefault="00FE0560" w:rsidP="00FE05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FE0560">
              <w:rPr>
                <w:rFonts w:ascii="Cambria" w:eastAsia="Times New Roman" w:hAnsi="Cambria" w:cs="Calibri"/>
                <w:color w:val="000000"/>
              </w:rPr>
              <w:t>Use a strategy (equations and models) to set up the division problem.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2B19F" w14:textId="77777777" w:rsidR="00FE0560" w:rsidRPr="00FE0560" w:rsidRDefault="00FE0560" w:rsidP="00FE05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FE0560">
              <w:rPr>
                <w:rFonts w:ascii="Cambria" w:eastAsia="Times New Roman" w:hAnsi="Cambria" w:cs="Calibri"/>
                <w:color w:val="000000"/>
              </w:rPr>
              <w:t>Find whole-number quotients and remainders with up to four-digit dividends and one-digit divisors.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506E3" w14:textId="77777777" w:rsidR="00FE0560" w:rsidRPr="00FE0560" w:rsidRDefault="00FE0560" w:rsidP="00FE05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FE0560">
              <w:rPr>
                <w:rFonts w:ascii="Cambria" w:eastAsia="Times New Roman" w:hAnsi="Cambria" w:cs="Calibri"/>
                <w:color w:val="000000"/>
              </w:rPr>
              <w:t>I can find whole-number quotients and remainders with up to four-digit dividends and one-digit divisors using equations and models.</w:t>
            </w:r>
          </w:p>
        </w:tc>
      </w:tr>
      <w:tr w:rsidR="00FE0560" w:rsidRPr="00FE0560" w14:paraId="787B330A" w14:textId="77777777" w:rsidTr="00FE0560">
        <w:trPr>
          <w:trHeight w:val="63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5B7BB" w14:textId="77777777" w:rsidR="00FE0560" w:rsidRPr="00FE0560" w:rsidRDefault="00FE0560" w:rsidP="00FE05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FE0560">
              <w:rPr>
                <w:rFonts w:ascii="Cambria" w:eastAsia="Times New Roman" w:hAnsi="Cambria" w:cs="Calibri"/>
                <w:color w:val="000000"/>
              </w:rPr>
              <w:t>Math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63BC1" w14:textId="77777777" w:rsidR="00FE0560" w:rsidRPr="00FE0560" w:rsidRDefault="00FE0560" w:rsidP="00FE05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FE0560">
              <w:rPr>
                <w:rFonts w:ascii="Cambria" w:eastAsia="Times New Roman" w:hAnsi="Cambria" w:cs="Calibri"/>
                <w:color w:val="000000"/>
              </w:rPr>
              <w:t>4.NF.1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F2524" w14:textId="77777777" w:rsidR="00FE0560" w:rsidRPr="00FE0560" w:rsidRDefault="00FE0560" w:rsidP="00FE05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FE0560">
              <w:rPr>
                <w:rFonts w:ascii="Cambria" w:eastAsia="Times New Roman" w:hAnsi="Cambria" w:cs="Calibri"/>
                <w:color w:val="000000"/>
              </w:rPr>
              <w:t>Students should be able to identify, explain, compare, and produce equivalent fractions using fraction models.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0C19A" w14:textId="77777777" w:rsidR="00FE0560" w:rsidRPr="00FE0560" w:rsidRDefault="00FE0560" w:rsidP="00FE05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FE0560">
              <w:rPr>
                <w:rFonts w:ascii="Cambria" w:eastAsia="Times New Roman" w:hAnsi="Cambria" w:cs="Calibri"/>
                <w:color w:val="000000"/>
              </w:rPr>
              <w:t>Recognize fractions as being greater than, less than, or equal to other fractions.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FFD87" w14:textId="77777777" w:rsidR="00FE0560" w:rsidRPr="00FE0560" w:rsidRDefault="00FE0560" w:rsidP="00FE05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FE0560">
              <w:rPr>
                <w:rFonts w:ascii="Cambria" w:eastAsia="Times New Roman" w:hAnsi="Cambria" w:cs="Calibri"/>
                <w:color w:val="000000"/>
              </w:rPr>
              <w:t>Use fraction models to produce equivalent fractions.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DC995" w14:textId="77777777" w:rsidR="00FE0560" w:rsidRPr="00FE0560" w:rsidRDefault="00FE0560" w:rsidP="00FE05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FE0560">
              <w:rPr>
                <w:rFonts w:ascii="Cambria" w:eastAsia="Times New Roman" w:hAnsi="Cambria" w:cs="Calibri"/>
                <w:color w:val="000000"/>
              </w:rPr>
              <w:t>I can compare fractions using the symbols &gt;, = and &lt;, and justify the comparison by using models.</w:t>
            </w:r>
          </w:p>
        </w:tc>
      </w:tr>
      <w:tr w:rsidR="00FE0560" w:rsidRPr="00FE0560" w14:paraId="083BD395" w14:textId="77777777" w:rsidTr="00FE0560">
        <w:trPr>
          <w:trHeight w:val="945"/>
        </w:trPr>
        <w:tc>
          <w:tcPr>
            <w:tcW w:w="2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96205A3" w14:textId="77777777" w:rsidR="00FE0560" w:rsidRPr="00FE0560" w:rsidRDefault="00FE0560" w:rsidP="00FE05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FE0560">
              <w:rPr>
                <w:rFonts w:ascii="Cambria" w:eastAsia="Times New Roman" w:hAnsi="Cambria" w:cs="Calibri"/>
                <w:color w:val="000000"/>
              </w:rPr>
              <w:t>Math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07F138F" w14:textId="77777777" w:rsidR="00FE0560" w:rsidRPr="00FE0560" w:rsidRDefault="00FE0560" w:rsidP="00FE05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FE0560">
              <w:rPr>
                <w:rFonts w:ascii="Cambria" w:eastAsia="Times New Roman" w:hAnsi="Cambria" w:cs="Calibri"/>
                <w:color w:val="000000"/>
              </w:rPr>
              <w:t>4.NF.3</w:t>
            </w:r>
          </w:p>
        </w:tc>
        <w:tc>
          <w:tcPr>
            <w:tcW w:w="12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61E2A85" w14:textId="77777777" w:rsidR="00FE0560" w:rsidRPr="00FE0560" w:rsidRDefault="00FE0560" w:rsidP="00FE05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FE0560">
              <w:rPr>
                <w:rFonts w:ascii="Cambria" w:eastAsia="Times New Roman" w:hAnsi="Cambria" w:cs="Calibri"/>
                <w:color w:val="000000"/>
              </w:rPr>
              <w:t>Students should be able to add and subtract fractions with the concept that they equal 1 and apply to word problems.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1F46E" w14:textId="77777777" w:rsidR="00FE0560" w:rsidRPr="00FE0560" w:rsidRDefault="00FE0560" w:rsidP="00FE05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FE0560">
              <w:rPr>
                <w:rFonts w:ascii="Cambria" w:eastAsia="Times New Roman" w:hAnsi="Cambria" w:cs="Calibri"/>
                <w:color w:val="000000"/>
              </w:rPr>
              <w:t>Add and subtract fractions with like denominators.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1AD7B5" w14:textId="77777777" w:rsidR="00FE0560" w:rsidRPr="00FE0560" w:rsidRDefault="00FE0560" w:rsidP="00FE05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FE0560">
              <w:rPr>
                <w:rFonts w:ascii="Cambria" w:eastAsia="Times New Roman" w:hAnsi="Cambria" w:cs="Calibri"/>
                <w:color w:val="000000"/>
              </w:rPr>
              <w:t>Using visual fraction models, decompose a fraction into the sum of fractions with the same denominator in more than one way.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219FD" w14:textId="77777777" w:rsidR="00FE0560" w:rsidRPr="00FE0560" w:rsidRDefault="00FE0560" w:rsidP="00FE05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FE0560">
              <w:rPr>
                <w:rFonts w:ascii="Cambria" w:eastAsia="Times New Roman" w:hAnsi="Cambria" w:cs="Calibri"/>
                <w:color w:val="000000"/>
              </w:rPr>
              <w:t>I can understand addition and subtraction of fractions as joining and separating parts referring to the same whole.</w:t>
            </w:r>
          </w:p>
        </w:tc>
      </w:tr>
      <w:tr w:rsidR="00FE0560" w:rsidRPr="00FE0560" w14:paraId="63829976" w14:textId="77777777" w:rsidTr="00FE0560">
        <w:trPr>
          <w:trHeight w:val="945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30B858" w14:textId="77777777" w:rsidR="00FE0560" w:rsidRPr="00FE0560" w:rsidRDefault="00FE0560" w:rsidP="00FE05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FE0560">
              <w:rPr>
                <w:rFonts w:ascii="Cambria" w:eastAsia="Times New Roman" w:hAnsi="Cambria" w:cs="Calibri"/>
                <w:color w:val="000000"/>
              </w:rPr>
              <w:lastRenderedPageBreak/>
              <w:t>Math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CF12B" w14:textId="77777777" w:rsidR="00FE0560" w:rsidRPr="00FE0560" w:rsidRDefault="00FE0560" w:rsidP="00FE05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FE0560">
              <w:rPr>
                <w:rFonts w:ascii="Cambria" w:eastAsia="Times New Roman" w:hAnsi="Cambria" w:cs="Calibri"/>
                <w:color w:val="000000"/>
              </w:rPr>
              <w:t>4.NF.6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CD95D" w14:textId="77777777" w:rsidR="00FE0560" w:rsidRPr="00FE0560" w:rsidRDefault="00FE0560" w:rsidP="00FE05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FE0560">
              <w:rPr>
                <w:rFonts w:ascii="Cambria" w:eastAsia="Times New Roman" w:hAnsi="Cambria" w:cs="Calibri"/>
                <w:color w:val="000000"/>
              </w:rPr>
              <w:t>Students should be able to identify the relationship between fractions and decimals and explain using number lines.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B76FD" w14:textId="77777777" w:rsidR="00FE0560" w:rsidRPr="00FE0560" w:rsidRDefault="00FE0560" w:rsidP="00FE05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FE0560">
              <w:rPr>
                <w:rFonts w:ascii="Cambria" w:eastAsia="Times New Roman" w:hAnsi="Cambria" w:cs="Calibri"/>
                <w:color w:val="000000"/>
              </w:rPr>
              <w:t>Explain the values of digits in the decimal places.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09635" w14:textId="77777777" w:rsidR="00FE0560" w:rsidRPr="00FE0560" w:rsidRDefault="00FE0560" w:rsidP="00FE05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FE0560">
              <w:rPr>
                <w:rFonts w:ascii="Cambria" w:eastAsia="Times New Roman" w:hAnsi="Cambria" w:cs="Calibri"/>
                <w:color w:val="000000"/>
              </w:rPr>
              <w:t>Represent fractions with denominators 10 or 100 with multiple representations and decimal notation.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F6857" w14:textId="77777777" w:rsidR="00FE0560" w:rsidRPr="00FE0560" w:rsidRDefault="00FE0560" w:rsidP="00FE05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FE0560">
              <w:rPr>
                <w:rFonts w:ascii="Cambria" w:eastAsia="Times New Roman" w:hAnsi="Cambria" w:cs="Calibri"/>
                <w:color w:val="000000"/>
              </w:rPr>
              <w:t>I can compare two decimals to hundredths by reasoning about their size and realizing that the comparison is only true if the two decimals refer to the same whole.</w:t>
            </w:r>
          </w:p>
        </w:tc>
      </w:tr>
    </w:tbl>
    <w:p w14:paraId="714CCF8D" w14:textId="77777777" w:rsidR="00FE0560" w:rsidRPr="00FE0560" w:rsidRDefault="00FE0560" w:rsidP="00FE0560">
      <w:pPr>
        <w:rPr>
          <w:rFonts w:ascii="Cambria" w:hAnsi="Cambria"/>
          <w:b/>
          <w:sz w:val="36"/>
        </w:rPr>
      </w:pPr>
    </w:p>
    <w:p w14:paraId="2EA29896" w14:textId="77777777" w:rsidR="00FE0560" w:rsidRDefault="00FE0560" w:rsidP="00FE0560">
      <w:pPr>
        <w:jc w:val="center"/>
      </w:pPr>
    </w:p>
    <w:sectPr w:rsidR="00FE0560" w:rsidSect="00FE056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560"/>
    <w:rsid w:val="0031451A"/>
    <w:rsid w:val="00524144"/>
    <w:rsid w:val="005435FC"/>
    <w:rsid w:val="008E11B2"/>
    <w:rsid w:val="00D10A4D"/>
    <w:rsid w:val="00E736EC"/>
    <w:rsid w:val="00FE0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E3D2B"/>
  <w15:chartTrackingRefBased/>
  <w15:docId w15:val="{C0EFFD8E-FC82-4F5F-82ED-2AA37875B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5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1241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SCOTT, ARIELLE</dc:creator>
  <cp:keywords/>
  <dc:description/>
  <cp:lastModifiedBy>Baker-Busby, Anisa</cp:lastModifiedBy>
  <cp:revision>2</cp:revision>
  <dcterms:created xsi:type="dcterms:W3CDTF">2020-05-16T00:24:00Z</dcterms:created>
  <dcterms:modified xsi:type="dcterms:W3CDTF">2020-05-16T00:24:00Z</dcterms:modified>
</cp:coreProperties>
</file>