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63D5" w:rsidP="001C63D5" w:rsidRDefault="001C63D5" w14:paraId="0A89FCDC" w14:textId="23B62F1C">
      <w:pPr>
        <w:jc w:val="center"/>
        <w:rPr>
          <w:b w:val="1"/>
          <w:bCs w:val="1"/>
          <w:sz w:val="28"/>
          <w:szCs w:val="28"/>
          <w:u w:val="single"/>
        </w:rPr>
      </w:pPr>
      <w:r w:rsidRPr="6C1E85C1" w:rsidR="001C63D5">
        <w:rPr>
          <w:b w:val="1"/>
          <w:bCs w:val="1"/>
          <w:sz w:val="28"/>
          <w:szCs w:val="28"/>
          <w:u w:val="single"/>
        </w:rPr>
        <w:t>MRES SMART GOALS   2021-2022</w:t>
      </w:r>
    </w:p>
    <w:p w:rsidR="6C1E85C1" w:rsidP="6C1E85C1" w:rsidRDefault="6C1E85C1" w14:paraId="2F564097" w14:textId="376E59C0">
      <w:pPr>
        <w:pStyle w:val="Normal"/>
        <w:jc w:val="center"/>
        <w:rPr>
          <w:b w:val="1"/>
          <w:bCs w:val="1"/>
          <w:sz w:val="28"/>
          <w:szCs w:val="28"/>
          <w:u w:val="single"/>
        </w:rPr>
      </w:pPr>
    </w:p>
    <w:p w:rsidR="001C63D5" w:rsidP="001C63D5" w:rsidRDefault="001C63D5" w14:paraId="6B3038F5" w14:textId="1D66F99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</w:t>
      </w:r>
    </w:p>
    <w:p w:rsidRPr="001C63D5" w:rsidR="001C63D5" w:rsidP="001C63D5" w:rsidRDefault="001C63D5" w14:paraId="19E44D60" w14:textId="2BC7B59F">
      <w:pPr>
        <w:rPr>
          <w:sz w:val="28"/>
          <w:szCs w:val="28"/>
        </w:rPr>
      </w:pPr>
      <w:r w:rsidRPr="6C1E85C1" w:rsidR="001C63D5">
        <w:rPr>
          <w:sz w:val="28"/>
          <w:szCs w:val="28"/>
        </w:rPr>
        <w:t xml:space="preserve">During the 2021-2022 school year, </w:t>
      </w:r>
      <w:r w:rsidRPr="6C1E85C1" w:rsidR="001C63D5">
        <w:rPr>
          <w:sz w:val="28"/>
          <w:szCs w:val="28"/>
        </w:rPr>
        <w:t>K</w:t>
      </w:r>
      <w:r w:rsidRPr="6C1E85C1" w:rsidR="001C63D5">
        <w:rPr>
          <w:sz w:val="28"/>
          <w:szCs w:val="28"/>
        </w:rPr>
        <w:t xml:space="preserve"> students at or above the mean RIT on the</w:t>
      </w:r>
      <w:r w:rsidRPr="6C1E85C1" w:rsidR="1B07EC9F">
        <w:rPr>
          <w:sz w:val="28"/>
          <w:szCs w:val="28"/>
        </w:rPr>
        <w:t xml:space="preserve"> MAP</w:t>
      </w:r>
      <w:r w:rsidRPr="6C1E85C1" w:rsidR="001C63D5">
        <w:rPr>
          <w:sz w:val="28"/>
          <w:szCs w:val="28"/>
        </w:rPr>
        <w:t xml:space="preserve"> reading assessment will increase 3 points. </w:t>
      </w:r>
    </w:p>
    <w:p w:rsidR="7E8218CD" w:rsidP="6C1E85C1" w:rsidRDefault="7E8218CD" w14:paraId="49518FE2" w14:textId="065E678F">
      <w:pPr>
        <w:pStyle w:val="Normal"/>
        <w:rPr>
          <w:sz w:val="28"/>
          <w:szCs w:val="28"/>
        </w:rPr>
      </w:pPr>
      <w:r w:rsidRPr="6C1E85C1" w:rsidR="7E8218CD">
        <w:rPr>
          <w:sz w:val="28"/>
          <w:szCs w:val="28"/>
        </w:rPr>
        <w:t xml:space="preserve">*Fall MEAN </w:t>
      </w:r>
      <w:proofErr w:type="gramStart"/>
      <w:r w:rsidRPr="6C1E85C1" w:rsidR="7E8218CD">
        <w:rPr>
          <w:sz w:val="28"/>
          <w:szCs w:val="28"/>
        </w:rPr>
        <w:t>RIT  140.6</w:t>
      </w:r>
      <w:proofErr w:type="gramEnd"/>
      <w:r w:rsidRPr="6C1E85C1" w:rsidR="7E8218CD">
        <w:rPr>
          <w:sz w:val="28"/>
          <w:szCs w:val="28"/>
        </w:rPr>
        <w:t xml:space="preserve"> </w:t>
      </w:r>
      <w:r w:rsidRPr="6C1E85C1" w:rsidR="6730F4F3">
        <w:rPr>
          <w:sz w:val="28"/>
          <w:szCs w:val="28"/>
        </w:rPr>
        <w:t xml:space="preserve">    Winter MEAN RIT  150.7    </w:t>
      </w:r>
    </w:p>
    <w:p w:rsidR="001C63D5" w:rsidP="001C63D5" w:rsidRDefault="001C63D5" w14:paraId="4C772B11" w14:textId="0DD28691">
      <w:pPr>
        <w:rPr>
          <w:b/>
          <w:bCs/>
          <w:sz w:val="28"/>
          <w:szCs w:val="28"/>
          <w:u w:val="single"/>
        </w:rPr>
      </w:pPr>
      <w:r w:rsidRPr="001C63D5">
        <w:rPr>
          <w:b/>
          <w:bCs/>
          <w:sz w:val="28"/>
          <w:szCs w:val="28"/>
          <w:u w:val="single"/>
        </w:rPr>
        <w:t>1</w:t>
      </w:r>
      <w:r w:rsidRPr="001C63D5">
        <w:rPr>
          <w:b/>
          <w:bCs/>
          <w:sz w:val="28"/>
          <w:szCs w:val="28"/>
          <w:u w:val="single"/>
          <w:vertAlign w:val="superscript"/>
        </w:rPr>
        <w:t>st</w:t>
      </w:r>
    </w:p>
    <w:p w:rsidR="001C63D5" w:rsidP="001C63D5" w:rsidRDefault="001C63D5" w14:paraId="5BB2EE8B" w14:textId="7559F04F">
      <w:pPr>
        <w:rPr>
          <w:sz w:val="28"/>
          <w:szCs w:val="28"/>
        </w:rPr>
      </w:pPr>
      <w:r w:rsidRPr="6C1E85C1" w:rsidR="001C63D5">
        <w:rPr>
          <w:sz w:val="28"/>
          <w:szCs w:val="28"/>
        </w:rPr>
        <w:t>During the 2021-2022 school year, 1</w:t>
      </w:r>
      <w:r w:rsidRPr="6C1E85C1" w:rsidR="001C63D5">
        <w:rPr>
          <w:sz w:val="28"/>
          <w:szCs w:val="28"/>
          <w:vertAlign w:val="superscript"/>
        </w:rPr>
        <w:t>st</w:t>
      </w:r>
      <w:r w:rsidRPr="6C1E85C1" w:rsidR="001C63D5">
        <w:rPr>
          <w:sz w:val="28"/>
          <w:szCs w:val="28"/>
        </w:rPr>
        <w:t xml:space="preserve"> grade students at or above the mean RIT on the </w:t>
      </w:r>
      <w:r w:rsidRPr="6C1E85C1" w:rsidR="2FA8886D">
        <w:rPr>
          <w:sz w:val="28"/>
          <w:szCs w:val="28"/>
        </w:rPr>
        <w:t xml:space="preserve">MAP </w:t>
      </w:r>
      <w:r w:rsidRPr="6C1E85C1" w:rsidR="001C63D5">
        <w:rPr>
          <w:sz w:val="28"/>
          <w:szCs w:val="28"/>
        </w:rPr>
        <w:t xml:space="preserve">reading assessment will increase 3 points. </w:t>
      </w:r>
    </w:p>
    <w:p w:rsidR="732FBA61" w:rsidP="6C1E85C1" w:rsidRDefault="732FBA61" w14:paraId="75F85662" w14:textId="0458568B">
      <w:pPr>
        <w:pStyle w:val="Normal"/>
        <w:rPr>
          <w:sz w:val="28"/>
          <w:szCs w:val="28"/>
        </w:rPr>
      </w:pPr>
      <w:r w:rsidRPr="6C1E85C1" w:rsidR="732FBA61">
        <w:rPr>
          <w:sz w:val="28"/>
          <w:szCs w:val="28"/>
        </w:rPr>
        <w:t>*Fall MEAN RIT  159.7</w:t>
      </w:r>
      <w:r>
        <w:tab/>
      </w:r>
      <w:r w:rsidRPr="6C1E85C1" w:rsidR="732FBA61">
        <w:rPr>
          <w:sz w:val="28"/>
          <w:szCs w:val="28"/>
        </w:rPr>
        <w:t xml:space="preserve">Winter MEAN RIT  167.0   </w:t>
      </w:r>
    </w:p>
    <w:p w:rsidR="001C63D5" w:rsidP="001C63D5" w:rsidRDefault="001C63D5" w14:paraId="211D8BC3" w14:textId="4F1500AE">
      <w:pPr>
        <w:rPr>
          <w:b/>
          <w:bCs/>
          <w:sz w:val="28"/>
          <w:szCs w:val="28"/>
          <w:u w:val="single"/>
        </w:rPr>
      </w:pPr>
      <w:r w:rsidRPr="001C63D5">
        <w:rPr>
          <w:b/>
          <w:bCs/>
          <w:sz w:val="28"/>
          <w:szCs w:val="28"/>
          <w:u w:val="single"/>
        </w:rPr>
        <w:t>2</w:t>
      </w:r>
      <w:r w:rsidRPr="001C63D5">
        <w:rPr>
          <w:b/>
          <w:bCs/>
          <w:sz w:val="28"/>
          <w:szCs w:val="28"/>
          <w:u w:val="single"/>
          <w:vertAlign w:val="superscript"/>
        </w:rPr>
        <w:t>nd</w:t>
      </w:r>
    </w:p>
    <w:p w:rsidR="001C63D5" w:rsidP="001C63D5" w:rsidRDefault="001C63D5" w14:paraId="07A6568B" w14:textId="05E8A6C8">
      <w:pPr>
        <w:rPr>
          <w:sz w:val="28"/>
          <w:szCs w:val="28"/>
        </w:rPr>
      </w:pPr>
      <w:r w:rsidRPr="6C1E85C1" w:rsidR="001C63D5">
        <w:rPr>
          <w:sz w:val="28"/>
          <w:szCs w:val="28"/>
        </w:rPr>
        <w:t xml:space="preserve">During the 2021-2022 school year, </w:t>
      </w:r>
      <w:r w:rsidRPr="6C1E85C1" w:rsidR="558297CF">
        <w:rPr>
          <w:sz w:val="28"/>
          <w:szCs w:val="28"/>
        </w:rPr>
        <w:t>2</w:t>
      </w:r>
      <w:r w:rsidRPr="6C1E85C1" w:rsidR="558297CF">
        <w:rPr>
          <w:sz w:val="28"/>
          <w:szCs w:val="28"/>
          <w:vertAlign w:val="superscript"/>
        </w:rPr>
        <w:t>nd</w:t>
      </w:r>
      <w:r w:rsidRPr="6C1E85C1" w:rsidR="558297CF">
        <w:rPr>
          <w:sz w:val="28"/>
          <w:szCs w:val="28"/>
        </w:rPr>
        <w:t xml:space="preserve"> grade students</w:t>
      </w:r>
      <w:r w:rsidRPr="6C1E85C1" w:rsidR="001C63D5">
        <w:rPr>
          <w:sz w:val="28"/>
          <w:szCs w:val="28"/>
        </w:rPr>
        <w:t xml:space="preserve"> meeting benchmark level reading composite score on </w:t>
      </w:r>
      <w:r w:rsidRPr="6C1E85C1" w:rsidR="001C63D5">
        <w:rPr>
          <w:sz w:val="28"/>
          <w:szCs w:val="28"/>
        </w:rPr>
        <w:t>Acadience</w:t>
      </w:r>
      <w:r w:rsidRPr="6C1E85C1" w:rsidR="001C63D5">
        <w:rPr>
          <w:sz w:val="28"/>
          <w:szCs w:val="28"/>
        </w:rPr>
        <w:t xml:space="preserve"> (DIBELS) will increase by 3% from fall to spring. </w:t>
      </w:r>
    </w:p>
    <w:p w:rsidR="14277D01" w:rsidP="6C1E85C1" w:rsidRDefault="14277D01" w14:paraId="686A6C93" w14:textId="78FF1493">
      <w:pPr>
        <w:pStyle w:val="Normal"/>
        <w:rPr>
          <w:sz w:val="28"/>
          <w:szCs w:val="28"/>
        </w:rPr>
      </w:pPr>
      <w:r w:rsidRPr="6C1E85C1" w:rsidR="14277D01">
        <w:rPr>
          <w:sz w:val="28"/>
          <w:szCs w:val="28"/>
        </w:rPr>
        <w:t>*</w:t>
      </w:r>
      <w:r w:rsidRPr="6C1E85C1" w:rsidR="013CAF32">
        <w:rPr>
          <w:sz w:val="28"/>
          <w:szCs w:val="28"/>
        </w:rPr>
        <w:t>Fall Composite  58%</w:t>
      </w:r>
      <w:r>
        <w:tab/>
      </w:r>
      <w:r w:rsidRPr="6C1E85C1" w:rsidR="013CAF32">
        <w:rPr>
          <w:sz w:val="28"/>
          <w:szCs w:val="28"/>
        </w:rPr>
        <w:t xml:space="preserve">Winter </w:t>
      </w:r>
      <w:proofErr w:type="gramStart"/>
      <w:r w:rsidRPr="6C1E85C1" w:rsidR="013CAF32">
        <w:rPr>
          <w:sz w:val="28"/>
          <w:szCs w:val="28"/>
        </w:rPr>
        <w:t>Composite  55</w:t>
      </w:r>
      <w:proofErr w:type="gramEnd"/>
      <w:r w:rsidRPr="6C1E85C1" w:rsidR="013CAF32">
        <w:rPr>
          <w:sz w:val="28"/>
          <w:szCs w:val="28"/>
        </w:rPr>
        <w:t>%</w:t>
      </w:r>
    </w:p>
    <w:p w:rsidR="013CAF32" w:rsidP="6C1E85C1" w:rsidRDefault="013CAF32" w14:paraId="40D6F3DE" w14:textId="30B19BDC">
      <w:pPr>
        <w:pStyle w:val="Normal"/>
        <w:rPr>
          <w:sz w:val="28"/>
          <w:szCs w:val="28"/>
        </w:rPr>
      </w:pPr>
      <w:r w:rsidRPr="6C1E85C1" w:rsidR="013CAF32">
        <w:rPr>
          <w:sz w:val="28"/>
          <w:szCs w:val="28"/>
        </w:rPr>
        <w:t xml:space="preserve">Even though composite score percentages have not increased, students have shown growth in Oral Reading Fluency (42% to 49%) and Oral Reading Fluency Retell (50% to </w:t>
      </w:r>
      <w:r w:rsidRPr="6C1E85C1" w:rsidR="6D21924F">
        <w:rPr>
          <w:sz w:val="28"/>
          <w:szCs w:val="28"/>
        </w:rPr>
        <w:t>55%).  The MEAN RIT in MAP has also increased from 171.3 in the fall to 178.6 in the winter)</w:t>
      </w:r>
    </w:p>
    <w:p w:rsidR="001C63D5" w:rsidP="001C63D5" w:rsidRDefault="001C63D5" w14:paraId="69D50F60" w14:textId="293A6629">
      <w:pPr>
        <w:rPr>
          <w:b/>
          <w:bCs/>
          <w:sz w:val="28"/>
          <w:szCs w:val="28"/>
          <w:u w:val="single"/>
        </w:rPr>
      </w:pPr>
      <w:r w:rsidRPr="001C63D5">
        <w:rPr>
          <w:b/>
          <w:bCs/>
          <w:sz w:val="28"/>
          <w:szCs w:val="28"/>
          <w:u w:val="single"/>
        </w:rPr>
        <w:t>3</w:t>
      </w:r>
      <w:r w:rsidRPr="001C63D5">
        <w:rPr>
          <w:b/>
          <w:bCs/>
          <w:sz w:val="28"/>
          <w:szCs w:val="28"/>
          <w:u w:val="single"/>
          <w:vertAlign w:val="superscript"/>
        </w:rPr>
        <w:t>rd</w:t>
      </w:r>
    </w:p>
    <w:p w:rsidR="001C63D5" w:rsidP="001C63D5" w:rsidRDefault="001C63D5" w14:paraId="406E010C" w14:textId="0507DDCE">
      <w:pPr>
        <w:rPr>
          <w:sz w:val="28"/>
          <w:szCs w:val="28"/>
        </w:rPr>
      </w:pPr>
      <w:r w:rsidRPr="6C1E85C1" w:rsidR="001C63D5">
        <w:rPr>
          <w:sz w:val="28"/>
          <w:szCs w:val="28"/>
        </w:rPr>
        <w:t xml:space="preserve">During the 2021-2022 school </w:t>
      </w:r>
      <w:r w:rsidRPr="6C1E85C1" w:rsidR="001C63D5">
        <w:rPr>
          <w:sz w:val="28"/>
          <w:szCs w:val="28"/>
        </w:rPr>
        <w:t>year, 3</w:t>
      </w:r>
      <w:r w:rsidRPr="6C1E85C1" w:rsidR="001C63D5">
        <w:rPr>
          <w:sz w:val="28"/>
          <w:szCs w:val="28"/>
          <w:vertAlign w:val="superscript"/>
        </w:rPr>
        <w:t>rd</w:t>
      </w:r>
      <w:r w:rsidRPr="6C1E85C1" w:rsidR="001C63D5">
        <w:rPr>
          <w:sz w:val="28"/>
          <w:szCs w:val="28"/>
        </w:rPr>
        <w:t xml:space="preserve"> grade students at or above the mean</w:t>
      </w:r>
      <w:r w:rsidRPr="6C1E85C1" w:rsidR="78E65AD3">
        <w:rPr>
          <w:sz w:val="28"/>
          <w:szCs w:val="28"/>
        </w:rPr>
        <w:t xml:space="preserve"> RIT</w:t>
      </w:r>
      <w:r w:rsidRPr="6C1E85C1" w:rsidR="001C63D5">
        <w:rPr>
          <w:sz w:val="28"/>
          <w:szCs w:val="28"/>
        </w:rPr>
        <w:t xml:space="preserve"> on</w:t>
      </w:r>
      <w:r w:rsidRPr="6C1E85C1" w:rsidR="34AE4A5C">
        <w:rPr>
          <w:sz w:val="28"/>
          <w:szCs w:val="28"/>
        </w:rPr>
        <w:t xml:space="preserve"> the </w:t>
      </w:r>
      <w:r w:rsidRPr="6C1E85C1" w:rsidR="4CDF7D61">
        <w:rPr>
          <w:sz w:val="28"/>
          <w:szCs w:val="28"/>
        </w:rPr>
        <w:t xml:space="preserve">MAP </w:t>
      </w:r>
      <w:r w:rsidRPr="6C1E85C1" w:rsidR="34AE4A5C">
        <w:rPr>
          <w:sz w:val="28"/>
          <w:szCs w:val="28"/>
        </w:rPr>
        <w:t>reading assessment in</w:t>
      </w:r>
      <w:r w:rsidRPr="6C1E85C1" w:rsidR="3A561ADA">
        <w:rPr>
          <w:sz w:val="28"/>
          <w:szCs w:val="28"/>
        </w:rPr>
        <w:t xml:space="preserve"> </w:t>
      </w:r>
      <w:r w:rsidRPr="6C1E85C1" w:rsidR="001C63D5">
        <w:rPr>
          <w:sz w:val="28"/>
          <w:szCs w:val="28"/>
        </w:rPr>
        <w:t>will increase by 3%.</w:t>
      </w:r>
    </w:p>
    <w:p w:rsidR="727FC46F" w:rsidP="6C1E85C1" w:rsidRDefault="727FC46F" w14:paraId="7438AE3E" w14:textId="14CAD558">
      <w:pPr>
        <w:pStyle w:val="Normal"/>
        <w:rPr>
          <w:sz w:val="28"/>
          <w:szCs w:val="28"/>
        </w:rPr>
      </w:pPr>
      <w:r w:rsidRPr="6C1E85C1" w:rsidR="727FC46F">
        <w:rPr>
          <w:sz w:val="28"/>
          <w:szCs w:val="28"/>
        </w:rPr>
        <w:t>*Fall MEAN RIT  185.2</w:t>
      </w:r>
      <w:r>
        <w:tab/>
      </w:r>
      <w:r w:rsidRPr="6C1E85C1" w:rsidR="727FC46F">
        <w:rPr>
          <w:sz w:val="28"/>
          <w:szCs w:val="28"/>
        </w:rPr>
        <w:t xml:space="preserve">Winter MEAN </w:t>
      </w:r>
      <w:proofErr w:type="gramStart"/>
      <w:r w:rsidRPr="6C1E85C1" w:rsidR="727FC46F">
        <w:rPr>
          <w:sz w:val="28"/>
          <w:szCs w:val="28"/>
        </w:rPr>
        <w:t>RIT  193.5</w:t>
      </w:r>
      <w:proofErr w:type="gramEnd"/>
    </w:p>
    <w:p w:rsidR="6C1E85C1" w:rsidP="6C1E85C1" w:rsidRDefault="6C1E85C1" w14:paraId="5DF5EE54" w14:textId="63E1D3A3">
      <w:pPr>
        <w:pStyle w:val="Normal"/>
        <w:rPr>
          <w:sz w:val="28"/>
          <w:szCs w:val="28"/>
        </w:rPr>
      </w:pPr>
    </w:p>
    <w:p w:rsidR="6C1E85C1" w:rsidP="6C1E85C1" w:rsidRDefault="6C1E85C1" w14:paraId="5BD824A6" w14:textId="662D677C">
      <w:pPr>
        <w:rPr>
          <w:b w:val="1"/>
          <w:bCs w:val="1"/>
          <w:sz w:val="28"/>
          <w:szCs w:val="28"/>
          <w:u w:val="single"/>
        </w:rPr>
      </w:pPr>
    </w:p>
    <w:p w:rsidR="6C1E85C1" w:rsidP="6C1E85C1" w:rsidRDefault="6C1E85C1" w14:paraId="200EAE4B" w14:textId="263E491A">
      <w:pPr>
        <w:rPr>
          <w:b w:val="1"/>
          <w:bCs w:val="1"/>
          <w:sz w:val="28"/>
          <w:szCs w:val="28"/>
          <w:u w:val="single"/>
        </w:rPr>
      </w:pPr>
    </w:p>
    <w:p w:rsidR="6C1E85C1" w:rsidP="6C1E85C1" w:rsidRDefault="6C1E85C1" w14:paraId="306EF268" w14:textId="4BD030B1">
      <w:pPr>
        <w:rPr>
          <w:b w:val="1"/>
          <w:bCs w:val="1"/>
          <w:sz w:val="28"/>
          <w:szCs w:val="28"/>
          <w:u w:val="single"/>
        </w:rPr>
      </w:pPr>
    </w:p>
    <w:p w:rsidR="001C63D5" w:rsidP="001C63D5" w:rsidRDefault="001C63D5" w14:paraId="4530A0B5" w14:textId="4F1A6CB1">
      <w:pPr>
        <w:rPr>
          <w:b/>
          <w:bCs/>
          <w:sz w:val="28"/>
          <w:szCs w:val="28"/>
          <w:u w:val="single"/>
        </w:rPr>
      </w:pPr>
      <w:r w:rsidRPr="001C63D5">
        <w:rPr>
          <w:b/>
          <w:bCs/>
          <w:sz w:val="28"/>
          <w:szCs w:val="28"/>
          <w:u w:val="single"/>
        </w:rPr>
        <w:t>4</w:t>
      </w:r>
      <w:r w:rsidRPr="001C63D5">
        <w:rPr>
          <w:b/>
          <w:bCs/>
          <w:sz w:val="28"/>
          <w:szCs w:val="28"/>
          <w:u w:val="single"/>
          <w:vertAlign w:val="superscript"/>
        </w:rPr>
        <w:t>th</w:t>
      </w:r>
    </w:p>
    <w:p w:rsidR="001C63D5" w:rsidP="001C63D5" w:rsidRDefault="001C63D5" w14:paraId="43C8AE59" w14:textId="3B22CA08">
      <w:pPr>
        <w:rPr>
          <w:sz w:val="28"/>
          <w:szCs w:val="28"/>
        </w:rPr>
      </w:pPr>
      <w:r w:rsidRPr="6C1E85C1" w:rsidR="001C63D5">
        <w:rPr>
          <w:sz w:val="28"/>
          <w:szCs w:val="28"/>
        </w:rPr>
        <w:t>During the 2021-2022 school year, the number of students who score proficient or distinguished on the Milestone math assessment will increase from 56.3% to 59.3%.</w:t>
      </w:r>
    </w:p>
    <w:p w:rsidR="2791E498" w:rsidP="6C1E85C1" w:rsidRDefault="2791E498" w14:paraId="077DD591" w14:textId="11A92FA3">
      <w:pPr>
        <w:pStyle w:val="Normal"/>
        <w:rPr>
          <w:sz w:val="28"/>
          <w:szCs w:val="28"/>
        </w:rPr>
      </w:pPr>
      <w:r w:rsidRPr="6C1E85C1" w:rsidR="2791E498">
        <w:rPr>
          <w:sz w:val="28"/>
          <w:szCs w:val="28"/>
        </w:rPr>
        <w:t xml:space="preserve">*Milestone data not available yet. </w:t>
      </w:r>
      <w:r w:rsidRPr="6C1E85C1" w:rsidR="20B0FCFE">
        <w:rPr>
          <w:sz w:val="28"/>
          <w:szCs w:val="28"/>
        </w:rPr>
        <w:t>Teachers are using</w:t>
      </w:r>
      <w:r w:rsidRPr="6C1E85C1" w:rsidR="2791E498">
        <w:rPr>
          <w:sz w:val="28"/>
          <w:szCs w:val="28"/>
        </w:rPr>
        <w:t xml:space="preserve"> MAP to monitor growth throughout the year.   Fall MEAN </w:t>
      </w:r>
      <w:r w:rsidRPr="6C1E85C1" w:rsidR="2791E498">
        <w:rPr>
          <w:sz w:val="28"/>
          <w:szCs w:val="28"/>
        </w:rPr>
        <w:t xml:space="preserve">RIT  200.9   Winter MEAN </w:t>
      </w:r>
      <w:proofErr w:type="gramStart"/>
      <w:r w:rsidRPr="6C1E85C1" w:rsidR="2791E498">
        <w:rPr>
          <w:sz w:val="28"/>
          <w:szCs w:val="28"/>
        </w:rPr>
        <w:t>RIT  206.5</w:t>
      </w:r>
      <w:proofErr w:type="gramEnd"/>
    </w:p>
    <w:p w:rsidR="00235E41" w:rsidP="001C63D5" w:rsidRDefault="00235E41" w14:paraId="40AD77E3" w14:textId="1BC959B5">
      <w:pPr>
        <w:rPr>
          <w:sz w:val="28"/>
          <w:szCs w:val="28"/>
        </w:rPr>
      </w:pPr>
      <w:r w:rsidRPr="401E0F06" w:rsidR="00235E41">
        <w:rPr>
          <w:sz w:val="28"/>
          <w:szCs w:val="28"/>
        </w:rPr>
        <w:t xml:space="preserve">During the 2021-2022 school year, the </w:t>
      </w:r>
      <w:r w:rsidRPr="401E0F06" w:rsidR="031F964E">
        <w:rPr>
          <w:sz w:val="28"/>
          <w:szCs w:val="28"/>
        </w:rPr>
        <w:t>percentage</w:t>
      </w:r>
      <w:r w:rsidRPr="401E0F06" w:rsidR="00235E41">
        <w:rPr>
          <w:sz w:val="28"/>
          <w:szCs w:val="28"/>
        </w:rPr>
        <w:t xml:space="preserve"> of students who score at or above benchmark on Growth Measure will increase by 3%. </w:t>
      </w:r>
    </w:p>
    <w:p w:rsidR="2C709623" w:rsidP="401E0F06" w:rsidRDefault="2C709623" w14:paraId="26F0D39D" w14:textId="63D36566">
      <w:pPr>
        <w:pStyle w:val="Normal"/>
        <w:rPr>
          <w:sz w:val="28"/>
          <w:szCs w:val="28"/>
        </w:rPr>
      </w:pPr>
      <w:r w:rsidRPr="401E0F06" w:rsidR="2C709623">
        <w:rPr>
          <w:sz w:val="28"/>
          <w:szCs w:val="28"/>
        </w:rPr>
        <w:t xml:space="preserve">*Growth Measure  </w:t>
      </w:r>
      <w:r>
        <w:tab/>
      </w:r>
      <w:r w:rsidRPr="401E0F06" w:rsidR="2C709623">
        <w:rPr>
          <w:sz w:val="28"/>
          <w:szCs w:val="28"/>
        </w:rPr>
        <w:t xml:space="preserve"> FALL at or above grade level 41.5%</w:t>
      </w:r>
    </w:p>
    <w:p w:rsidR="2C709623" w:rsidP="401E0F06" w:rsidRDefault="2C709623" w14:paraId="04CB498E" w14:textId="5BE8E4D3">
      <w:pPr>
        <w:pStyle w:val="Normal"/>
        <w:rPr>
          <w:sz w:val="28"/>
          <w:szCs w:val="28"/>
        </w:rPr>
      </w:pPr>
      <w:r w:rsidRPr="401E0F06" w:rsidR="2C709623">
        <w:rPr>
          <w:sz w:val="28"/>
          <w:szCs w:val="28"/>
        </w:rPr>
        <w:t xml:space="preserve"> WINTER at or above grade level 78.1%</w:t>
      </w:r>
    </w:p>
    <w:p w:rsidR="2C709623" w:rsidP="401E0F06" w:rsidRDefault="2C709623" w14:paraId="5D199367" w14:textId="7475C34A">
      <w:pPr>
        <w:pStyle w:val="Normal"/>
        <w:rPr>
          <w:sz w:val="28"/>
          <w:szCs w:val="28"/>
        </w:rPr>
      </w:pPr>
    </w:p>
    <w:p w:rsidR="6C1E85C1" w:rsidP="6C1E85C1" w:rsidRDefault="6C1E85C1" w14:paraId="3DDD9CFD" w14:textId="154A98C4">
      <w:pPr>
        <w:pStyle w:val="Normal"/>
        <w:rPr>
          <w:sz w:val="28"/>
          <w:szCs w:val="28"/>
        </w:rPr>
      </w:pPr>
    </w:p>
    <w:p w:rsidR="00235E41" w:rsidP="001C63D5" w:rsidRDefault="00235E41" w14:paraId="669110A3" w14:textId="0DD1B31F">
      <w:pPr>
        <w:rPr>
          <w:b/>
          <w:bCs/>
          <w:sz w:val="28"/>
          <w:szCs w:val="28"/>
          <w:u w:val="single"/>
          <w:vertAlign w:val="superscript"/>
        </w:rPr>
      </w:pPr>
      <w:r w:rsidRPr="00235E41">
        <w:rPr>
          <w:b/>
          <w:bCs/>
          <w:sz w:val="28"/>
          <w:szCs w:val="28"/>
          <w:u w:val="single"/>
        </w:rPr>
        <w:t>5</w:t>
      </w:r>
      <w:r w:rsidRPr="00235E41">
        <w:rPr>
          <w:b/>
          <w:bCs/>
          <w:sz w:val="28"/>
          <w:szCs w:val="28"/>
          <w:u w:val="single"/>
          <w:vertAlign w:val="superscript"/>
        </w:rPr>
        <w:t>th</w:t>
      </w:r>
    </w:p>
    <w:p w:rsidR="00235E41" w:rsidP="00235E41" w:rsidRDefault="00235E41" w14:paraId="39501E7B" w14:textId="1F65ED4F">
      <w:pPr>
        <w:rPr>
          <w:sz w:val="28"/>
          <w:szCs w:val="28"/>
        </w:rPr>
      </w:pPr>
      <w:r w:rsidRPr="6C1E85C1" w:rsidR="00235E41">
        <w:rPr>
          <w:sz w:val="28"/>
          <w:szCs w:val="28"/>
        </w:rPr>
        <w:t xml:space="preserve">During the 2021-2022 school year, the number of students who score proficient or distinguished on the Milestone math assessment will increase from </w:t>
      </w:r>
      <w:r w:rsidRPr="6C1E85C1" w:rsidR="00235E41">
        <w:rPr>
          <w:sz w:val="28"/>
          <w:szCs w:val="28"/>
        </w:rPr>
        <w:t>45%</w:t>
      </w:r>
      <w:r w:rsidRPr="6C1E85C1" w:rsidR="00235E41">
        <w:rPr>
          <w:sz w:val="28"/>
          <w:szCs w:val="28"/>
        </w:rPr>
        <w:t xml:space="preserve"> to </w:t>
      </w:r>
      <w:r w:rsidRPr="6C1E85C1" w:rsidR="00235E41">
        <w:rPr>
          <w:sz w:val="28"/>
          <w:szCs w:val="28"/>
        </w:rPr>
        <w:t>48</w:t>
      </w:r>
      <w:r w:rsidRPr="6C1E85C1" w:rsidR="00235E41">
        <w:rPr>
          <w:sz w:val="28"/>
          <w:szCs w:val="28"/>
        </w:rPr>
        <w:t>%.</w:t>
      </w:r>
    </w:p>
    <w:p w:rsidR="7B9C9070" w:rsidP="6C1E85C1" w:rsidRDefault="7B9C9070" w14:paraId="528782D1" w14:textId="45EB333A">
      <w:pPr>
        <w:pStyle w:val="Normal"/>
        <w:rPr>
          <w:sz w:val="28"/>
          <w:szCs w:val="28"/>
        </w:rPr>
      </w:pPr>
      <w:r w:rsidRPr="6C1E85C1" w:rsidR="7B9C9070">
        <w:rPr>
          <w:sz w:val="28"/>
          <w:szCs w:val="28"/>
        </w:rPr>
        <w:t xml:space="preserve">*Milestone data not available yet. </w:t>
      </w:r>
      <w:r w:rsidRPr="6C1E85C1" w:rsidR="1760B599">
        <w:rPr>
          <w:sz w:val="28"/>
          <w:szCs w:val="28"/>
        </w:rPr>
        <w:t>Teachers are using</w:t>
      </w:r>
      <w:r w:rsidRPr="6C1E85C1" w:rsidR="7B9C9070">
        <w:rPr>
          <w:sz w:val="28"/>
          <w:szCs w:val="28"/>
        </w:rPr>
        <w:t xml:space="preserve"> MAP to monitor growth throughout the year.   Fall MEAN RIT  210.6</w:t>
      </w:r>
      <w:r>
        <w:tab/>
      </w:r>
      <w:r w:rsidRPr="6C1E85C1" w:rsidR="7B9C9070">
        <w:rPr>
          <w:sz w:val="28"/>
          <w:szCs w:val="28"/>
        </w:rPr>
        <w:t xml:space="preserve">  Winter MEAN </w:t>
      </w:r>
      <w:proofErr w:type="gramStart"/>
      <w:r w:rsidRPr="6C1E85C1" w:rsidR="7B9C9070">
        <w:rPr>
          <w:sz w:val="28"/>
          <w:szCs w:val="28"/>
        </w:rPr>
        <w:t>RIT  217.9</w:t>
      </w:r>
      <w:proofErr w:type="gramEnd"/>
    </w:p>
    <w:p w:rsidR="6C1E85C1" w:rsidP="6C1E85C1" w:rsidRDefault="6C1E85C1" w14:paraId="682727D8" w14:textId="76D5DECA">
      <w:pPr>
        <w:pStyle w:val="Normal"/>
        <w:rPr>
          <w:sz w:val="28"/>
          <w:szCs w:val="28"/>
        </w:rPr>
      </w:pPr>
    </w:p>
    <w:p w:rsidR="00235E41" w:rsidP="00235E41" w:rsidRDefault="00235E41" w14:paraId="54E67F93" w14:textId="23C2A0FB">
      <w:pPr>
        <w:rPr>
          <w:sz w:val="28"/>
          <w:szCs w:val="28"/>
        </w:rPr>
      </w:pPr>
      <w:r w:rsidRPr="6C1E85C1" w:rsidR="00235E41">
        <w:rPr>
          <w:sz w:val="28"/>
          <w:szCs w:val="28"/>
        </w:rPr>
        <w:t xml:space="preserve">During the 2021-2022 school year, the number of students who score proficient or distinguished on the Milestone </w:t>
      </w:r>
      <w:r w:rsidRPr="6C1E85C1" w:rsidR="00235E41">
        <w:rPr>
          <w:sz w:val="28"/>
          <w:szCs w:val="28"/>
        </w:rPr>
        <w:t>reading</w:t>
      </w:r>
      <w:r w:rsidRPr="6C1E85C1" w:rsidR="00235E41">
        <w:rPr>
          <w:sz w:val="28"/>
          <w:szCs w:val="28"/>
        </w:rPr>
        <w:t xml:space="preserve"> assessment will increase from </w:t>
      </w:r>
      <w:r w:rsidRPr="6C1E85C1" w:rsidR="00235E41">
        <w:rPr>
          <w:sz w:val="28"/>
          <w:szCs w:val="28"/>
        </w:rPr>
        <w:t>39</w:t>
      </w:r>
      <w:r w:rsidRPr="6C1E85C1" w:rsidR="00235E41">
        <w:rPr>
          <w:sz w:val="28"/>
          <w:szCs w:val="28"/>
        </w:rPr>
        <w:t xml:space="preserve">% to </w:t>
      </w:r>
      <w:r w:rsidRPr="6C1E85C1" w:rsidR="00235E41">
        <w:rPr>
          <w:sz w:val="28"/>
          <w:szCs w:val="28"/>
        </w:rPr>
        <w:t>42</w:t>
      </w:r>
      <w:r w:rsidRPr="6C1E85C1" w:rsidR="00235E41">
        <w:rPr>
          <w:sz w:val="28"/>
          <w:szCs w:val="28"/>
        </w:rPr>
        <w:t>%.</w:t>
      </w:r>
    </w:p>
    <w:p w:rsidR="68ECFF66" w:rsidP="6C1E85C1" w:rsidRDefault="68ECFF66" w14:paraId="5F635E78" w14:textId="07D0DF0E">
      <w:pPr>
        <w:pStyle w:val="Normal"/>
        <w:rPr>
          <w:sz w:val="28"/>
          <w:szCs w:val="28"/>
        </w:rPr>
      </w:pPr>
      <w:r w:rsidRPr="6C1E85C1" w:rsidR="68ECFF66">
        <w:rPr>
          <w:sz w:val="28"/>
          <w:szCs w:val="28"/>
        </w:rPr>
        <w:t xml:space="preserve">*Milestone data not available yet. </w:t>
      </w:r>
      <w:r w:rsidRPr="6C1E85C1" w:rsidR="432712E9">
        <w:rPr>
          <w:sz w:val="28"/>
          <w:szCs w:val="28"/>
        </w:rPr>
        <w:t>Teachers are using</w:t>
      </w:r>
      <w:r w:rsidRPr="6C1E85C1" w:rsidR="68ECFF66">
        <w:rPr>
          <w:sz w:val="28"/>
          <w:szCs w:val="28"/>
        </w:rPr>
        <w:t xml:space="preserve"> MAP to monitor growth throughout the year.   Fall MEAN RIT  203.4</w:t>
      </w:r>
      <w:r>
        <w:tab/>
      </w:r>
      <w:r w:rsidRPr="6C1E85C1" w:rsidR="68ECFF66">
        <w:rPr>
          <w:sz w:val="28"/>
          <w:szCs w:val="28"/>
        </w:rPr>
        <w:t xml:space="preserve">  Winter MEAN </w:t>
      </w:r>
      <w:proofErr w:type="gramStart"/>
      <w:r w:rsidRPr="6C1E85C1" w:rsidR="68ECFF66">
        <w:rPr>
          <w:sz w:val="28"/>
          <w:szCs w:val="28"/>
        </w:rPr>
        <w:t>RIT  209.8</w:t>
      </w:r>
      <w:proofErr w:type="gramEnd"/>
    </w:p>
    <w:p w:rsidR="6C1E85C1" w:rsidP="6C1E85C1" w:rsidRDefault="6C1E85C1" w14:paraId="48505CBF" w14:textId="493C801A">
      <w:pPr>
        <w:pStyle w:val="Normal"/>
        <w:rPr>
          <w:sz w:val="28"/>
          <w:szCs w:val="28"/>
        </w:rPr>
      </w:pPr>
    </w:p>
    <w:p w:rsidR="00235E41" w:rsidP="00235E41" w:rsidRDefault="00235E41" w14:paraId="244DBA08" w14:textId="77777777">
      <w:pPr>
        <w:rPr>
          <w:sz w:val="28"/>
          <w:szCs w:val="28"/>
        </w:rPr>
      </w:pPr>
    </w:p>
    <w:p w:rsidR="00235E41" w:rsidP="001C63D5" w:rsidRDefault="00235E41" w14:paraId="40D15253" w14:textId="77777777">
      <w:pPr>
        <w:rPr>
          <w:b/>
          <w:bCs/>
          <w:sz w:val="28"/>
          <w:szCs w:val="28"/>
          <w:u w:val="single"/>
        </w:rPr>
      </w:pPr>
    </w:p>
    <w:p w:rsidRPr="00235E41" w:rsidR="00235E41" w:rsidP="001C63D5" w:rsidRDefault="00235E41" w14:paraId="20DEF839" w14:textId="77777777">
      <w:pPr>
        <w:rPr>
          <w:b/>
          <w:bCs/>
          <w:sz w:val="28"/>
          <w:szCs w:val="28"/>
          <w:u w:val="single"/>
        </w:rPr>
      </w:pPr>
    </w:p>
    <w:sectPr w:rsidRPr="00235E41" w:rsidR="00235E4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D5"/>
    <w:rsid w:val="001C63D5"/>
    <w:rsid w:val="00235E41"/>
    <w:rsid w:val="00505B8B"/>
    <w:rsid w:val="013CAF32"/>
    <w:rsid w:val="02DEFC3B"/>
    <w:rsid w:val="031F964E"/>
    <w:rsid w:val="0BB2FEA0"/>
    <w:rsid w:val="12224024"/>
    <w:rsid w:val="13A4E828"/>
    <w:rsid w:val="14277D01"/>
    <w:rsid w:val="1760B599"/>
    <w:rsid w:val="17D04BDD"/>
    <w:rsid w:val="1B07EC9F"/>
    <w:rsid w:val="1E3F8D61"/>
    <w:rsid w:val="20B0FCFE"/>
    <w:rsid w:val="264A9F46"/>
    <w:rsid w:val="2791E498"/>
    <w:rsid w:val="27E66FA7"/>
    <w:rsid w:val="29824008"/>
    <w:rsid w:val="298A2D8E"/>
    <w:rsid w:val="2B25FDEF"/>
    <w:rsid w:val="2C709623"/>
    <w:rsid w:val="2E5D9EB1"/>
    <w:rsid w:val="2F307E92"/>
    <w:rsid w:val="2FA8886D"/>
    <w:rsid w:val="34AE4A5C"/>
    <w:rsid w:val="380480F7"/>
    <w:rsid w:val="3A4175A2"/>
    <w:rsid w:val="3A561ADA"/>
    <w:rsid w:val="401E0F06"/>
    <w:rsid w:val="41B9DF67"/>
    <w:rsid w:val="42F9530A"/>
    <w:rsid w:val="432712E9"/>
    <w:rsid w:val="4A910FB8"/>
    <w:rsid w:val="4CDF7D61"/>
    <w:rsid w:val="4DC8B07A"/>
    <w:rsid w:val="558297CF"/>
    <w:rsid w:val="61788F66"/>
    <w:rsid w:val="6730F4F3"/>
    <w:rsid w:val="68ECFF66"/>
    <w:rsid w:val="6C1E85C1"/>
    <w:rsid w:val="6D21924F"/>
    <w:rsid w:val="727FC46F"/>
    <w:rsid w:val="72827623"/>
    <w:rsid w:val="732FBA61"/>
    <w:rsid w:val="78E65AD3"/>
    <w:rsid w:val="7B9C9070"/>
    <w:rsid w:val="7C7CBB96"/>
    <w:rsid w:val="7E82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18096"/>
  <w15:chartTrackingRefBased/>
  <w15:docId w15:val="{9C8B2C61-E7E3-4BBC-9491-552C0335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Wynn, Kim</dc:creator>
  <keywords/>
  <dc:description/>
  <lastModifiedBy>Wynn, Kim</lastModifiedBy>
  <revision>3</revision>
  <dcterms:created xsi:type="dcterms:W3CDTF">2021-11-10T14:35:00.0000000Z</dcterms:created>
  <dcterms:modified xsi:type="dcterms:W3CDTF">2022-01-13T15:10:29.2429108Z</dcterms:modified>
</coreProperties>
</file>