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125/5/2021-2022 NMS Building Schedules</w:t>
      </w:r>
    </w:p>
    <w:p w:rsidR="00000000" w:rsidDel="00000000" w:rsidP="00000000" w:rsidRDefault="00000000" w:rsidRPr="00000000" w14:paraId="00000002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For 6th grade Homeroom Teachers:</w:t>
        <w:tab/>
      </w:r>
      <w:r w:rsidDel="00000000" w:rsidR="00000000" w:rsidRPr="00000000">
        <w:rPr>
          <w:u w:val="single"/>
          <w:rtl w:val="0"/>
        </w:rPr>
        <w:tab/>
        <w:tab/>
        <w:tab/>
        <w:tab/>
        <w:t xml:space="preserve">Minutes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7:55-8:07 am </w:t>
        <w:tab/>
        <w:tab/>
        <w:tab/>
        <w:t xml:space="preserve">Morning Meeting &amp; Attendance</w:t>
        <w:tab/>
        <w:tab/>
        <w:tab/>
        <w:t xml:space="preserve">12 minutes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8:07-8:10 am </w:t>
        <w:tab/>
        <w:tab/>
        <w:tab/>
        <w:t xml:space="preserve">Transition to RTI</w:t>
        <w:tab/>
        <w:tab/>
        <w:tab/>
        <w:tab/>
        <w:tab/>
        <w:t xml:space="preserve">3 minutes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8:10-8:40 am </w:t>
        <w:tab/>
        <w:tab/>
        <w:tab/>
        <w:t xml:space="preserve">Building Wide RTI</w:t>
        <w:tab/>
        <w:tab/>
        <w:tab/>
        <w:tab/>
        <w:tab/>
        <w:t xml:space="preserve">30 minutes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8:40-8:43 am </w:t>
        <w:tab/>
        <w:tab/>
        <w:tab/>
        <w:t xml:space="preserve">Transition to Period 1</w:t>
        <w:tab/>
        <w:tab/>
        <w:tab/>
        <w:tab/>
        <w:tab/>
        <w:t xml:space="preserve">3 minutes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8:43-9:50 am </w:t>
        <w:tab/>
        <w:tab/>
        <w:tab/>
        <w:t xml:space="preserve">Period 1</w:t>
        <w:tab/>
        <w:tab/>
        <w:tab/>
        <w:tab/>
        <w:tab/>
        <w:tab/>
        <w:t xml:space="preserve">1:07 minutes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9:50-10:55 am</w:t>
        <w:tab/>
        <w:tab/>
        <w:tab/>
        <w:t xml:space="preserve">Period 2</w:t>
        <w:tab/>
        <w:tab/>
        <w:tab/>
        <w:tab/>
        <w:tab/>
        <w:tab/>
        <w:t xml:space="preserve">1:05 minutes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10:55 am-12:45 pm </w:t>
        <w:tab/>
        <w:tab/>
        <w:t xml:space="preserve">Period 3, Lunch &amp; TT</w:t>
        <w:tab/>
        <w:tab/>
        <w:tab/>
        <w:tab/>
        <w:tab/>
        <w:t xml:space="preserve">1:50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12:45-12:48 pm</w:t>
        <w:tab/>
        <w:tab/>
        <w:t xml:space="preserve">6th grade transition to Encore Session 1</w:t>
        <w:tab/>
        <w:tab/>
        <w:t xml:space="preserve">3 minutes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12:48-1:55 pm</w:t>
        <w:tab/>
        <w:tab/>
        <w:tab/>
        <w:t xml:space="preserve">Period 4 &amp; 6th grade Encore Session 1</w:t>
        <w:tab/>
        <w:tab/>
        <w:t xml:space="preserve">1:07 minutes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1:55-1:58 pm</w:t>
        <w:tab/>
        <w:tab/>
        <w:tab/>
        <w:t xml:space="preserve">Transition to Period 5 &amp; Encore Session 2</w:t>
        <w:tab/>
        <w:tab/>
        <w:t xml:space="preserve">3 minutes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1:58-3:12 pm</w:t>
        <w:tab/>
        <w:tab/>
        <w:tab/>
        <w:t xml:space="preserve">Period 5 &amp; Encore Session 2 </w:t>
        <w:tab/>
        <w:tab/>
        <w:tab/>
        <w:tab/>
        <w:t xml:space="preserve">1:14 minutes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2021-2022 NMS</w:t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Collaboration Team Schedule</w:t>
      </w:r>
    </w:p>
    <w:p w:rsidR="00000000" w:rsidDel="00000000" w:rsidP="00000000" w:rsidRDefault="00000000" w:rsidRPr="00000000" w14:paraId="0000001F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605"/>
        <w:gridCol w:w="1215"/>
        <w:gridCol w:w="2430"/>
        <w:gridCol w:w="1320"/>
        <w:gridCol w:w="3435"/>
        <w:tblGridChange w:id="0">
          <w:tblGrid>
            <w:gridCol w:w="1725"/>
            <w:gridCol w:w="1605"/>
            <w:gridCol w:w="1215"/>
            <w:gridCol w:w="2430"/>
            <w:gridCol w:w="1320"/>
            <w:gridCol w:w="34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Black Friday’s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8:43-9:50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Math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9:52-10:55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12:48-1:55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Math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Math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Math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Science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1:58-3:12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ELA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*Encore team will have a collaborative plan during RTI time from 8:10-8:40 am when available. The Encore team will also be able to meet once per month on our Monday teacher collaboration days.</w:t>
      </w:r>
    </w:p>
    <w:p w:rsidR="00000000" w:rsidDel="00000000" w:rsidP="00000000" w:rsidRDefault="00000000" w:rsidRPr="00000000" w14:paraId="0000004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2021-2022 NMS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Team/Plan Time Schedule </w:t>
      </w:r>
      <w:r w:rsidDel="00000000" w:rsidR="00000000" w:rsidRPr="00000000">
        <w:rPr>
          <w:rtl w:val="0"/>
        </w:rPr>
        <w:t xml:space="preserve">(this is time for your pod to meet, or have individual plan time, IEP meetings etc.)</w:t>
      </w:r>
    </w:p>
    <w:tbl>
      <w:tblPr>
        <w:tblStyle w:val="Table2"/>
        <w:tblW w:w="11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170"/>
        <w:gridCol w:w="2430"/>
        <w:gridCol w:w="1515"/>
        <w:gridCol w:w="2415"/>
        <w:gridCol w:w="2400"/>
        <w:tblGridChange w:id="0">
          <w:tblGrid>
            <w:gridCol w:w="1725"/>
            <w:gridCol w:w="1170"/>
            <w:gridCol w:w="2430"/>
            <w:gridCol w:w="1515"/>
            <w:gridCol w:w="2415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Gold Friday’s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8:43-9:50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Thundercats &amp; Cyclones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Thundercats &amp; Cyclones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Thundercats &amp; Cyclones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9:52-10:55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Grizzlies &amp; Chaos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Grizzlies &amp; Chaos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Grizzlies &amp; Chaos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12:48-1:55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Hornets &amp; Dragons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Hornets &amp; Dragons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Hornets &amp; Dragons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1:58-3:12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Incredibles &amp; Diamonds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Incredibles &amp; Diamonds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Incredibles &amp; Diamonds</w: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