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4BB" w14:textId="0EC02711" w:rsidR="0031021E" w:rsidRPr="00B2068F" w:rsidRDefault="00DA34B4" w:rsidP="00DA34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2021-2022 </w:t>
      </w:r>
      <w:r w:rsidR="0031021E" w:rsidRPr="0031021E">
        <w:rPr>
          <w:sz w:val="32"/>
          <w:szCs w:val="32"/>
        </w:rPr>
        <w:t>Tier 2 Data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1705"/>
        <w:gridCol w:w="4500"/>
        <w:gridCol w:w="2340"/>
        <w:gridCol w:w="2290"/>
      </w:tblGrid>
      <w:tr w:rsidR="003F2AB4" w14:paraId="20B3ED42" w14:textId="77777777" w:rsidTr="00A34FDC">
        <w:trPr>
          <w:trHeight w:val="439"/>
        </w:trPr>
        <w:tc>
          <w:tcPr>
            <w:tcW w:w="1705" w:type="dxa"/>
            <w:vAlign w:val="center"/>
          </w:tcPr>
          <w:p w14:paraId="617EEAB1" w14:textId="77777777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>Grade</w:t>
            </w:r>
          </w:p>
          <w:p w14:paraId="2DE1DDBE" w14:textId="1647F496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 xml:space="preserve"># </w:t>
            </w:r>
            <w:proofErr w:type="gramStart"/>
            <w:r w:rsidRPr="00060CD5">
              <w:rPr>
                <w:sz w:val="24"/>
                <w:szCs w:val="24"/>
              </w:rPr>
              <w:t>of</w:t>
            </w:r>
            <w:proofErr w:type="gramEnd"/>
            <w:r w:rsidRPr="00060CD5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4500" w:type="dxa"/>
            <w:vAlign w:val="center"/>
          </w:tcPr>
          <w:p w14:paraId="44A8BD29" w14:textId="1F6852B0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>Essential</w:t>
            </w:r>
          </w:p>
          <w:p w14:paraId="4D048F6D" w14:textId="3F44922E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>Standard</w:t>
            </w:r>
          </w:p>
        </w:tc>
        <w:tc>
          <w:tcPr>
            <w:tcW w:w="2340" w:type="dxa"/>
            <w:vAlign w:val="center"/>
          </w:tcPr>
          <w:p w14:paraId="71593E45" w14:textId="37C1C326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 xml:space="preserve">% </w:t>
            </w:r>
            <w:proofErr w:type="gramStart"/>
            <w:r w:rsidRPr="00060CD5">
              <w:rPr>
                <w:sz w:val="24"/>
                <w:szCs w:val="24"/>
              </w:rPr>
              <w:t>of</w:t>
            </w:r>
            <w:proofErr w:type="gramEnd"/>
            <w:r w:rsidRPr="00060CD5">
              <w:rPr>
                <w:sz w:val="24"/>
                <w:szCs w:val="24"/>
              </w:rPr>
              <w:t xml:space="preserve"> students who met </w:t>
            </w:r>
            <w:r w:rsidR="00804807" w:rsidRPr="00060CD5">
              <w:rPr>
                <w:sz w:val="24"/>
                <w:szCs w:val="24"/>
              </w:rPr>
              <w:t>p</w:t>
            </w:r>
            <w:r w:rsidRPr="00060CD5">
              <w:rPr>
                <w:sz w:val="24"/>
                <w:szCs w:val="24"/>
              </w:rPr>
              <w:t xml:space="preserve">roficiency </w:t>
            </w:r>
            <w:r w:rsidR="00804807" w:rsidRPr="00060CD5">
              <w:rPr>
                <w:sz w:val="24"/>
                <w:szCs w:val="24"/>
              </w:rPr>
              <w:t>after Tier 1 instruction</w:t>
            </w:r>
          </w:p>
        </w:tc>
        <w:tc>
          <w:tcPr>
            <w:tcW w:w="2290" w:type="dxa"/>
            <w:vAlign w:val="center"/>
          </w:tcPr>
          <w:p w14:paraId="42FF146D" w14:textId="056BE065" w:rsidR="003F2AB4" w:rsidRPr="00060CD5" w:rsidRDefault="003F2AB4" w:rsidP="00804807">
            <w:pPr>
              <w:jc w:val="center"/>
              <w:rPr>
                <w:sz w:val="24"/>
                <w:szCs w:val="24"/>
              </w:rPr>
            </w:pPr>
            <w:r w:rsidRPr="00060CD5">
              <w:rPr>
                <w:sz w:val="24"/>
                <w:szCs w:val="24"/>
              </w:rPr>
              <w:t xml:space="preserve">% </w:t>
            </w:r>
            <w:proofErr w:type="gramStart"/>
            <w:r w:rsidRPr="00060CD5">
              <w:rPr>
                <w:sz w:val="24"/>
                <w:szCs w:val="24"/>
              </w:rPr>
              <w:t>of</w:t>
            </w:r>
            <w:proofErr w:type="gramEnd"/>
            <w:r w:rsidRPr="00060CD5">
              <w:rPr>
                <w:sz w:val="24"/>
                <w:szCs w:val="24"/>
              </w:rPr>
              <w:t xml:space="preserve"> student </w:t>
            </w:r>
            <w:r w:rsidR="00A34FDC">
              <w:rPr>
                <w:sz w:val="24"/>
                <w:szCs w:val="24"/>
              </w:rPr>
              <w:t xml:space="preserve">who met </w:t>
            </w:r>
            <w:r w:rsidRPr="00060CD5">
              <w:rPr>
                <w:sz w:val="24"/>
                <w:szCs w:val="24"/>
              </w:rPr>
              <w:t>proficien</w:t>
            </w:r>
            <w:r w:rsidR="00A34FDC">
              <w:rPr>
                <w:sz w:val="24"/>
                <w:szCs w:val="24"/>
              </w:rPr>
              <w:t>cy</w:t>
            </w:r>
            <w:r w:rsidRPr="00060CD5">
              <w:rPr>
                <w:sz w:val="24"/>
                <w:szCs w:val="24"/>
              </w:rPr>
              <w:t xml:space="preserve"> after Tier 2 intervention</w:t>
            </w:r>
          </w:p>
        </w:tc>
      </w:tr>
      <w:tr w:rsidR="003F2AB4" w14:paraId="680B3FF9" w14:textId="77777777" w:rsidTr="00A34FDC">
        <w:trPr>
          <w:trHeight w:val="410"/>
        </w:trPr>
        <w:tc>
          <w:tcPr>
            <w:tcW w:w="1705" w:type="dxa"/>
            <w:vMerge w:val="restart"/>
            <w:vAlign w:val="center"/>
          </w:tcPr>
          <w:p w14:paraId="4F17EB84" w14:textId="63B309C8" w:rsidR="003F2AB4" w:rsidRPr="00A34FDC" w:rsidRDefault="003F2AB4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Kindergarten</w:t>
            </w:r>
          </w:p>
          <w:p w14:paraId="31A1D1DF" w14:textId="630461D6" w:rsidR="003F2AB4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</w:t>
            </w:r>
            <w:r w:rsidR="003F2AB4" w:rsidRPr="00A34FDC">
              <w:rPr>
                <w:sz w:val="20"/>
                <w:szCs w:val="20"/>
              </w:rPr>
              <w:t>64 students</w:t>
            </w:r>
            <w:r w:rsidRPr="00A34FDC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27FD2A23" w14:textId="3A847C98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RF1</w:t>
            </w:r>
            <w:r w:rsidR="00762E59" w:rsidRPr="00A34FDC">
              <w:rPr>
                <w:sz w:val="20"/>
                <w:szCs w:val="20"/>
              </w:rPr>
              <w:t xml:space="preserve"> (understanding of letters)</w:t>
            </w:r>
          </w:p>
        </w:tc>
        <w:tc>
          <w:tcPr>
            <w:tcW w:w="2340" w:type="dxa"/>
            <w:vAlign w:val="center"/>
          </w:tcPr>
          <w:p w14:paraId="0CA419C8" w14:textId="0C3DB134" w:rsidR="003F2AB4" w:rsidRPr="00A34FDC" w:rsidRDefault="00C61FDD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(57) </w:t>
            </w:r>
            <w:r w:rsidR="003F2AB4" w:rsidRPr="00A34FDC">
              <w:rPr>
                <w:sz w:val="20"/>
                <w:szCs w:val="20"/>
              </w:rPr>
              <w:t>89%</w:t>
            </w:r>
          </w:p>
        </w:tc>
        <w:tc>
          <w:tcPr>
            <w:tcW w:w="2290" w:type="dxa"/>
            <w:vAlign w:val="center"/>
          </w:tcPr>
          <w:p w14:paraId="36463730" w14:textId="110201E7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(60) </w:t>
            </w:r>
            <w:r w:rsidR="003F2AB4" w:rsidRPr="00A34FDC">
              <w:rPr>
                <w:sz w:val="20"/>
                <w:szCs w:val="20"/>
              </w:rPr>
              <w:t>9</w:t>
            </w:r>
            <w:r w:rsidR="00C61FDD" w:rsidRPr="00A34FDC">
              <w:rPr>
                <w:sz w:val="20"/>
                <w:szCs w:val="20"/>
              </w:rPr>
              <w:t>4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23C65918" w14:textId="77777777" w:rsidTr="00A34FDC">
        <w:trPr>
          <w:trHeight w:val="439"/>
        </w:trPr>
        <w:tc>
          <w:tcPr>
            <w:tcW w:w="1705" w:type="dxa"/>
            <w:vMerge/>
          </w:tcPr>
          <w:p w14:paraId="12A210AC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E664876" w14:textId="5F515937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RF3</w:t>
            </w:r>
            <w:r w:rsidR="00762E59" w:rsidRPr="00A34FDC">
              <w:rPr>
                <w:sz w:val="20"/>
                <w:szCs w:val="20"/>
              </w:rPr>
              <w:t xml:space="preserve"> (apply grade level phonics)</w:t>
            </w:r>
          </w:p>
        </w:tc>
        <w:tc>
          <w:tcPr>
            <w:tcW w:w="2340" w:type="dxa"/>
            <w:vAlign w:val="center"/>
          </w:tcPr>
          <w:p w14:paraId="08DA2D5D" w14:textId="26608999" w:rsidR="003F2AB4" w:rsidRPr="00A34FDC" w:rsidRDefault="00C61FDD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(56) </w:t>
            </w:r>
            <w:r w:rsidR="003F2AB4" w:rsidRPr="00A34FDC">
              <w:rPr>
                <w:sz w:val="20"/>
                <w:szCs w:val="20"/>
              </w:rPr>
              <w:t>88%</w:t>
            </w:r>
          </w:p>
        </w:tc>
        <w:tc>
          <w:tcPr>
            <w:tcW w:w="2290" w:type="dxa"/>
            <w:vAlign w:val="center"/>
          </w:tcPr>
          <w:p w14:paraId="64F6B6A0" w14:textId="348EE838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(61) </w:t>
            </w:r>
            <w:r w:rsidR="003F2AB4" w:rsidRPr="00A34FDC">
              <w:rPr>
                <w:sz w:val="20"/>
                <w:szCs w:val="20"/>
              </w:rPr>
              <w:t>9</w:t>
            </w:r>
            <w:r w:rsidR="00C61FDD" w:rsidRPr="00A34FDC">
              <w:rPr>
                <w:sz w:val="20"/>
                <w:szCs w:val="20"/>
              </w:rPr>
              <w:t>5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3A3464A3" w14:textId="77777777" w:rsidTr="00A34FDC">
        <w:trPr>
          <w:trHeight w:val="439"/>
        </w:trPr>
        <w:tc>
          <w:tcPr>
            <w:tcW w:w="1705" w:type="dxa"/>
            <w:vMerge/>
          </w:tcPr>
          <w:p w14:paraId="0B54AAF0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A2E7C06" w14:textId="3E4B5C69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CC1</w:t>
            </w:r>
            <w:r w:rsidR="00762E59" w:rsidRPr="00A34FDC">
              <w:rPr>
                <w:sz w:val="20"/>
                <w:szCs w:val="20"/>
              </w:rPr>
              <w:t xml:space="preserve"> (count to 100)</w:t>
            </w:r>
          </w:p>
        </w:tc>
        <w:tc>
          <w:tcPr>
            <w:tcW w:w="2340" w:type="dxa"/>
            <w:vAlign w:val="center"/>
          </w:tcPr>
          <w:p w14:paraId="02EF3755" w14:textId="022F14A0" w:rsidR="003F2AB4" w:rsidRPr="00A34FDC" w:rsidRDefault="00C61FDD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(62) </w:t>
            </w:r>
            <w:r w:rsidR="003F2AB4" w:rsidRPr="00A34FDC">
              <w:rPr>
                <w:sz w:val="20"/>
                <w:szCs w:val="20"/>
              </w:rPr>
              <w:t>97%</w:t>
            </w:r>
          </w:p>
        </w:tc>
        <w:tc>
          <w:tcPr>
            <w:tcW w:w="2290" w:type="dxa"/>
            <w:vAlign w:val="center"/>
          </w:tcPr>
          <w:p w14:paraId="7458CCEA" w14:textId="4974A46F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(63) 98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313715B5" w14:textId="77777777" w:rsidTr="00A34FDC">
        <w:trPr>
          <w:trHeight w:val="410"/>
        </w:trPr>
        <w:tc>
          <w:tcPr>
            <w:tcW w:w="1705" w:type="dxa"/>
            <w:vMerge/>
          </w:tcPr>
          <w:p w14:paraId="0705A1E0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E1FCDFC" w14:textId="26189080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CC2</w:t>
            </w:r>
            <w:r w:rsidR="00762E59" w:rsidRPr="00A34FDC">
              <w:rPr>
                <w:sz w:val="20"/>
                <w:szCs w:val="20"/>
              </w:rPr>
              <w:t xml:space="preserve"> (count forward from a given number)</w:t>
            </w:r>
          </w:p>
        </w:tc>
        <w:tc>
          <w:tcPr>
            <w:tcW w:w="2340" w:type="dxa"/>
            <w:vAlign w:val="center"/>
          </w:tcPr>
          <w:p w14:paraId="2D25EB12" w14:textId="14B578D3" w:rsidR="003F2AB4" w:rsidRPr="00A34FDC" w:rsidRDefault="00C61FDD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(58) </w:t>
            </w:r>
            <w:r w:rsidR="003F2AB4" w:rsidRPr="00A34FDC">
              <w:rPr>
                <w:sz w:val="20"/>
                <w:szCs w:val="20"/>
              </w:rPr>
              <w:t>91%</w:t>
            </w:r>
          </w:p>
        </w:tc>
        <w:tc>
          <w:tcPr>
            <w:tcW w:w="2290" w:type="dxa"/>
            <w:vAlign w:val="center"/>
          </w:tcPr>
          <w:p w14:paraId="252E44EB" w14:textId="26086854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(60) </w:t>
            </w:r>
            <w:r w:rsidR="003F2AB4" w:rsidRPr="00A34FDC">
              <w:rPr>
                <w:sz w:val="20"/>
                <w:szCs w:val="20"/>
              </w:rPr>
              <w:t>9</w:t>
            </w:r>
            <w:r w:rsidR="00C61FDD" w:rsidRPr="00A34FDC">
              <w:rPr>
                <w:sz w:val="20"/>
                <w:szCs w:val="20"/>
              </w:rPr>
              <w:t>4%</w:t>
            </w:r>
          </w:p>
        </w:tc>
      </w:tr>
      <w:tr w:rsidR="003F2AB4" w14:paraId="53E9D049" w14:textId="77777777" w:rsidTr="00A34FDC">
        <w:trPr>
          <w:trHeight w:val="410"/>
        </w:trPr>
        <w:tc>
          <w:tcPr>
            <w:tcW w:w="1705" w:type="dxa"/>
            <w:tcBorders>
              <w:right w:val="nil"/>
            </w:tcBorders>
          </w:tcPr>
          <w:p w14:paraId="3B99DD3C" w14:textId="77777777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vAlign w:val="center"/>
          </w:tcPr>
          <w:p w14:paraId="4B9951F4" w14:textId="7D90EB25" w:rsidR="003F2AB4" w:rsidRPr="00A34FDC" w:rsidRDefault="003F2AB4" w:rsidP="00A203A6">
            <w:pPr>
              <w:jc w:val="center"/>
              <w:rPr>
                <w:sz w:val="20"/>
                <w:szCs w:val="20"/>
              </w:rPr>
            </w:pPr>
          </w:p>
        </w:tc>
      </w:tr>
      <w:tr w:rsidR="003F2AB4" w14:paraId="4E68B883" w14:textId="77777777" w:rsidTr="00A34FDC">
        <w:trPr>
          <w:trHeight w:val="439"/>
        </w:trPr>
        <w:tc>
          <w:tcPr>
            <w:tcW w:w="1705" w:type="dxa"/>
            <w:vMerge w:val="restart"/>
            <w:vAlign w:val="center"/>
          </w:tcPr>
          <w:p w14:paraId="37AFE187" w14:textId="77777777" w:rsidR="003F2AB4" w:rsidRPr="00A34FDC" w:rsidRDefault="003F2AB4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First Grade</w:t>
            </w:r>
          </w:p>
          <w:p w14:paraId="2948919A" w14:textId="01B96765" w:rsidR="003F2AB4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</w:t>
            </w:r>
            <w:r w:rsidR="003F2AB4" w:rsidRPr="00A34FDC">
              <w:rPr>
                <w:sz w:val="20"/>
                <w:szCs w:val="20"/>
              </w:rPr>
              <w:t>61 students</w:t>
            </w:r>
            <w:r w:rsidRPr="00A34FDC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60069A68" w14:textId="1FAA00D0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RF2</w:t>
            </w:r>
            <w:r w:rsidR="00762E59" w:rsidRPr="00A34FDC">
              <w:rPr>
                <w:sz w:val="20"/>
                <w:szCs w:val="20"/>
              </w:rPr>
              <w:t xml:space="preserve"> (understanding of words, syllables, and sounds)</w:t>
            </w:r>
          </w:p>
        </w:tc>
        <w:tc>
          <w:tcPr>
            <w:tcW w:w="2340" w:type="dxa"/>
            <w:vAlign w:val="center"/>
          </w:tcPr>
          <w:p w14:paraId="74833B14" w14:textId="6093AFB0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(56) </w:t>
            </w:r>
            <w:r w:rsidR="00C61FDD" w:rsidRPr="00A34FDC">
              <w:rPr>
                <w:sz w:val="20"/>
                <w:szCs w:val="20"/>
              </w:rPr>
              <w:t>92%</w:t>
            </w:r>
          </w:p>
        </w:tc>
        <w:tc>
          <w:tcPr>
            <w:tcW w:w="2290" w:type="dxa"/>
            <w:vAlign w:val="center"/>
          </w:tcPr>
          <w:p w14:paraId="785E8356" w14:textId="1676E09A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(56)</w:t>
            </w:r>
            <w:r w:rsidR="003F2AB4" w:rsidRPr="00A34FDC">
              <w:rPr>
                <w:sz w:val="20"/>
                <w:szCs w:val="20"/>
              </w:rPr>
              <w:t>92%</w:t>
            </w:r>
          </w:p>
        </w:tc>
      </w:tr>
      <w:tr w:rsidR="003F2AB4" w14:paraId="7973EBBA" w14:textId="77777777" w:rsidTr="00A34FDC">
        <w:trPr>
          <w:trHeight w:val="439"/>
        </w:trPr>
        <w:tc>
          <w:tcPr>
            <w:tcW w:w="1705" w:type="dxa"/>
            <w:vMerge/>
          </w:tcPr>
          <w:p w14:paraId="48574271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69CD53F" w14:textId="3896A9A6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NBT1</w:t>
            </w:r>
            <w:r w:rsidR="00762E59" w:rsidRPr="00A34FDC">
              <w:rPr>
                <w:sz w:val="20"/>
                <w:szCs w:val="20"/>
              </w:rPr>
              <w:t xml:space="preserve"> (count to 120)</w:t>
            </w:r>
          </w:p>
        </w:tc>
        <w:tc>
          <w:tcPr>
            <w:tcW w:w="2340" w:type="dxa"/>
            <w:vAlign w:val="center"/>
          </w:tcPr>
          <w:p w14:paraId="2EF6EAA8" w14:textId="605D5117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(55) </w:t>
            </w:r>
            <w:r w:rsidR="00C61FDD" w:rsidRPr="00A34FDC">
              <w:rPr>
                <w:sz w:val="20"/>
                <w:szCs w:val="20"/>
              </w:rPr>
              <w:t>90%</w:t>
            </w:r>
          </w:p>
        </w:tc>
        <w:tc>
          <w:tcPr>
            <w:tcW w:w="2290" w:type="dxa"/>
            <w:vAlign w:val="center"/>
          </w:tcPr>
          <w:p w14:paraId="59ADB6D0" w14:textId="7AB20D9A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(57) </w:t>
            </w:r>
            <w:r w:rsidR="003F2AB4" w:rsidRPr="00A34FDC">
              <w:rPr>
                <w:sz w:val="20"/>
                <w:szCs w:val="20"/>
              </w:rPr>
              <w:t>9</w:t>
            </w:r>
            <w:r w:rsidRPr="00A34FDC">
              <w:rPr>
                <w:sz w:val="20"/>
                <w:szCs w:val="20"/>
              </w:rPr>
              <w:t>3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6B1C6DEB" w14:textId="77777777" w:rsidTr="00A34FDC">
        <w:trPr>
          <w:trHeight w:val="439"/>
        </w:trPr>
        <w:tc>
          <w:tcPr>
            <w:tcW w:w="1705" w:type="dxa"/>
            <w:vMerge/>
          </w:tcPr>
          <w:p w14:paraId="701B4639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161FED4" w14:textId="34430324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NBT2</w:t>
            </w:r>
            <w:r w:rsidR="00762E59" w:rsidRPr="00A34FDC">
              <w:rPr>
                <w:sz w:val="20"/>
                <w:szCs w:val="20"/>
              </w:rPr>
              <w:t xml:space="preserve"> (understanding of tens and ones</w:t>
            </w:r>
            <w:r w:rsidR="00060CD5" w:rsidRPr="00A34FDC">
              <w:rPr>
                <w:sz w:val="20"/>
                <w:szCs w:val="20"/>
              </w:rPr>
              <w:t xml:space="preserve"> in </w:t>
            </w:r>
            <w:r w:rsidR="00A34FDC" w:rsidRPr="00A34FDC">
              <w:rPr>
                <w:sz w:val="20"/>
                <w:szCs w:val="20"/>
              </w:rPr>
              <w:t>2-digit</w:t>
            </w:r>
            <w:r w:rsidR="00060CD5" w:rsidRPr="00A34FDC">
              <w:rPr>
                <w:sz w:val="20"/>
                <w:szCs w:val="20"/>
              </w:rPr>
              <w:t xml:space="preserve"> numbers</w:t>
            </w:r>
            <w:r w:rsidR="00762E59" w:rsidRPr="00A34FDC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5C825031" w14:textId="4894ED79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(48) </w:t>
            </w:r>
            <w:r w:rsidR="00C61FDD" w:rsidRPr="00A34FDC">
              <w:rPr>
                <w:sz w:val="20"/>
                <w:szCs w:val="20"/>
              </w:rPr>
              <w:t>79%</w:t>
            </w:r>
          </w:p>
        </w:tc>
        <w:tc>
          <w:tcPr>
            <w:tcW w:w="2290" w:type="dxa"/>
            <w:vAlign w:val="center"/>
          </w:tcPr>
          <w:p w14:paraId="0779EA41" w14:textId="4B69008F" w:rsidR="003F2AB4" w:rsidRPr="00A34FDC" w:rsidRDefault="0055046F" w:rsidP="00CE64C7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(56) </w:t>
            </w:r>
            <w:r w:rsidR="003F2AB4" w:rsidRPr="00A34FDC">
              <w:rPr>
                <w:sz w:val="20"/>
                <w:szCs w:val="20"/>
              </w:rPr>
              <w:t>9</w:t>
            </w:r>
            <w:r w:rsidRPr="00A34FDC">
              <w:rPr>
                <w:sz w:val="20"/>
                <w:szCs w:val="20"/>
              </w:rPr>
              <w:t>2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7109707B" w14:textId="77777777" w:rsidTr="00A34FDC">
        <w:trPr>
          <w:trHeight w:val="439"/>
        </w:trPr>
        <w:tc>
          <w:tcPr>
            <w:tcW w:w="1705" w:type="dxa"/>
            <w:tcBorders>
              <w:right w:val="nil"/>
            </w:tcBorders>
          </w:tcPr>
          <w:p w14:paraId="7B49BDE8" w14:textId="77777777" w:rsidR="003F2AB4" w:rsidRPr="00A34FDC" w:rsidRDefault="003F2AB4" w:rsidP="00CE6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vAlign w:val="center"/>
          </w:tcPr>
          <w:p w14:paraId="771EBB6E" w14:textId="0E4B56B3" w:rsidR="003F2AB4" w:rsidRPr="00A34FDC" w:rsidRDefault="003F2AB4" w:rsidP="00A203A6">
            <w:pPr>
              <w:jc w:val="center"/>
              <w:rPr>
                <w:sz w:val="20"/>
                <w:szCs w:val="20"/>
              </w:rPr>
            </w:pPr>
          </w:p>
        </w:tc>
      </w:tr>
      <w:tr w:rsidR="003F2AB4" w14:paraId="6001E448" w14:textId="77777777" w:rsidTr="00A34FDC">
        <w:trPr>
          <w:trHeight w:val="439"/>
        </w:trPr>
        <w:tc>
          <w:tcPr>
            <w:tcW w:w="1705" w:type="dxa"/>
            <w:vMerge w:val="restart"/>
            <w:vAlign w:val="center"/>
          </w:tcPr>
          <w:p w14:paraId="4178785B" w14:textId="77777777" w:rsidR="003F2AB4" w:rsidRPr="00A34FDC" w:rsidRDefault="003F2AB4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Second Grade</w:t>
            </w:r>
          </w:p>
          <w:p w14:paraId="165E2288" w14:textId="2B0C7ABC" w:rsidR="003F2AB4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</w:t>
            </w:r>
            <w:r w:rsidR="003F2AB4" w:rsidRPr="00A34FDC">
              <w:rPr>
                <w:sz w:val="20"/>
                <w:szCs w:val="20"/>
              </w:rPr>
              <w:t>72 students</w:t>
            </w:r>
            <w:r w:rsidRPr="00A34FDC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345F8BCE" w14:textId="16AB3916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RI1</w:t>
            </w:r>
            <w:r w:rsidR="00804807" w:rsidRPr="00A34FDC">
              <w:rPr>
                <w:sz w:val="20"/>
                <w:szCs w:val="20"/>
              </w:rPr>
              <w:t xml:space="preserve"> (ask </w:t>
            </w:r>
            <w:r w:rsidR="00060CD5" w:rsidRPr="00A34FDC">
              <w:rPr>
                <w:sz w:val="20"/>
                <w:szCs w:val="20"/>
              </w:rPr>
              <w:t>&amp;</w:t>
            </w:r>
            <w:r w:rsidR="00804807" w:rsidRPr="00A34FDC">
              <w:rPr>
                <w:sz w:val="20"/>
                <w:szCs w:val="20"/>
              </w:rPr>
              <w:t xml:space="preserve"> answer questions</w:t>
            </w:r>
            <w:r w:rsidR="00A40E4A" w:rsidRPr="00A34FDC">
              <w:rPr>
                <w:sz w:val="20"/>
                <w:szCs w:val="20"/>
              </w:rPr>
              <w:t>/understanding of key details</w:t>
            </w:r>
            <w:r w:rsidR="00060CD5" w:rsidRPr="00A34FDC">
              <w:rPr>
                <w:sz w:val="20"/>
                <w:szCs w:val="20"/>
              </w:rPr>
              <w:t xml:space="preserve">) </w:t>
            </w:r>
            <w:r w:rsidR="00A40E4A" w:rsidRPr="00A34FDC">
              <w:rPr>
                <w:sz w:val="20"/>
                <w:szCs w:val="20"/>
              </w:rPr>
              <w:t>(informational)</w:t>
            </w:r>
          </w:p>
        </w:tc>
        <w:tc>
          <w:tcPr>
            <w:tcW w:w="2340" w:type="dxa"/>
            <w:vAlign w:val="center"/>
          </w:tcPr>
          <w:p w14:paraId="51DDACEE" w14:textId="43A73797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(51) 71%</w:t>
            </w:r>
          </w:p>
        </w:tc>
        <w:tc>
          <w:tcPr>
            <w:tcW w:w="2290" w:type="dxa"/>
            <w:vAlign w:val="center"/>
          </w:tcPr>
          <w:p w14:paraId="508333DA" w14:textId="03C02C84" w:rsidR="003F2AB4" w:rsidRPr="00A34FDC" w:rsidRDefault="0055046F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(69) </w:t>
            </w:r>
            <w:r w:rsidR="003F2AB4" w:rsidRPr="00A34FDC">
              <w:rPr>
                <w:sz w:val="20"/>
                <w:szCs w:val="20"/>
              </w:rPr>
              <w:t>9</w:t>
            </w:r>
            <w:r w:rsidRPr="00A34FDC">
              <w:rPr>
                <w:sz w:val="20"/>
                <w:szCs w:val="20"/>
              </w:rPr>
              <w:t>6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503EF353" w14:textId="77777777" w:rsidTr="00A34FDC">
        <w:trPr>
          <w:trHeight w:val="439"/>
        </w:trPr>
        <w:tc>
          <w:tcPr>
            <w:tcW w:w="1705" w:type="dxa"/>
            <w:vMerge/>
          </w:tcPr>
          <w:p w14:paraId="0A42AE86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B2DF889" w14:textId="37AE2421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RL1</w:t>
            </w:r>
            <w:r w:rsidR="00A40E4A" w:rsidRPr="00A34FDC">
              <w:rPr>
                <w:sz w:val="20"/>
                <w:szCs w:val="20"/>
              </w:rPr>
              <w:t xml:space="preserve"> </w:t>
            </w:r>
            <w:r w:rsidR="00060CD5" w:rsidRPr="00A34FDC">
              <w:rPr>
                <w:sz w:val="20"/>
                <w:szCs w:val="20"/>
              </w:rPr>
              <w:t>(ask &amp; answer questions/understanding of key details) (literacy)</w:t>
            </w:r>
          </w:p>
        </w:tc>
        <w:tc>
          <w:tcPr>
            <w:tcW w:w="2340" w:type="dxa"/>
            <w:vAlign w:val="center"/>
          </w:tcPr>
          <w:p w14:paraId="73806E52" w14:textId="57D990A8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(56) 78%</w:t>
            </w:r>
          </w:p>
        </w:tc>
        <w:tc>
          <w:tcPr>
            <w:tcW w:w="2290" w:type="dxa"/>
            <w:vAlign w:val="center"/>
          </w:tcPr>
          <w:p w14:paraId="6DA47FE6" w14:textId="71A3222F" w:rsidR="003F2AB4" w:rsidRPr="00A34FDC" w:rsidRDefault="0055046F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(67) </w:t>
            </w:r>
            <w:r w:rsidR="003F2AB4" w:rsidRPr="00A34FDC">
              <w:rPr>
                <w:sz w:val="20"/>
                <w:szCs w:val="20"/>
              </w:rPr>
              <w:t>9</w:t>
            </w:r>
            <w:r w:rsidR="00BC0DB2" w:rsidRPr="00A34FDC">
              <w:rPr>
                <w:sz w:val="20"/>
                <w:szCs w:val="20"/>
              </w:rPr>
              <w:t>3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432922E8" w14:textId="77777777" w:rsidTr="00A34FDC">
        <w:trPr>
          <w:trHeight w:val="439"/>
        </w:trPr>
        <w:tc>
          <w:tcPr>
            <w:tcW w:w="1705" w:type="dxa"/>
            <w:vMerge/>
          </w:tcPr>
          <w:p w14:paraId="15E68E8F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8F7C703" w14:textId="26D26E54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NBT1</w:t>
            </w:r>
            <w:r w:rsidR="00060CD5" w:rsidRPr="00A34FDC">
              <w:rPr>
                <w:sz w:val="20"/>
                <w:szCs w:val="20"/>
              </w:rPr>
              <w:t xml:space="preserve"> (understanding of tens </w:t>
            </w:r>
            <w:r w:rsidR="00403906" w:rsidRPr="00A34FDC">
              <w:rPr>
                <w:sz w:val="20"/>
                <w:szCs w:val="20"/>
              </w:rPr>
              <w:t>&amp;</w:t>
            </w:r>
            <w:r w:rsidR="00060CD5" w:rsidRPr="00A34FDC">
              <w:rPr>
                <w:sz w:val="20"/>
                <w:szCs w:val="20"/>
              </w:rPr>
              <w:t xml:space="preserve"> ones in 3-digit numbers)</w:t>
            </w:r>
          </w:p>
        </w:tc>
        <w:tc>
          <w:tcPr>
            <w:tcW w:w="2340" w:type="dxa"/>
            <w:vAlign w:val="center"/>
          </w:tcPr>
          <w:p w14:paraId="46D4A9FD" w14:textId="7C8A168F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(60) 83%</w:t>
            </w:r>
          </w:p>
        </w:tc>
        <w:tc>
          <w:tcPr>
            <w:tcW w:w="2290" w:type="dxa"/>
            <w:vAlign w:val="center"/>
          </w:tcPr>
          <w:p w14:paraId="649A875E" w14:textId="2FFBA4E6" w:rsidR="003F2AB4" w:rsidRPr="00A34FDC" w:rsidRDefault="0055046F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(70) </w:t>
            </w:r>
            <w:r w:rsidR="003F2AB4" w:rsidRPr="00A34FDC">
              <w:rPr>
                <w:sz w:val="20"/>
                <w:szCs w:val="20"/>
              </w:rPr>
              <w:t>97%</w:t>
            </w:r>
          </w:p>
        </w:tc>
      </w:tr>
      <w:tr w:rsidR="003F2AB4" w14:paraId="1BF0D718" w14:textId="77777777" w:rsidTr="00A34FDC">
        <w:trPr>
          <w:trHeight w:val="439"/>
        </w:trPr>
        <w:tc>
          <w:tcPr>
            <w:tcW w:w="1705" w:type="dxa"/>
            <w:vMerge/>
          </w:tcPr>
          <w:p w14:paraId="17F8D964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0B88BFF" w14:textId="5EC051B2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NBT5</w:t>
            </w:r>
            <w:r w:rsidR="00060CD5" w:rsidRPr="00A34FDC">
              <w:rPr>
                <w:sz w:val="20"/>
                <w:szCs w:val="20"/>
              </w:rPr>
              <w:t xml:space="preserve"> (add/subtract with 100)</w:t>
            </w:r>
          </w:p>
        </w:tc>
        <w:tc>
          <w:tcPr>
            <w:tcW w:w="2340" w:type="dxa"/>
            <w:vAlign w:val="center"/>
          </w:tcPr>
          <w:p w14:paraId="3B4FB3A7" w14:textId="200732D8" w:rsidR="003F2AB4" w:rsidRPr="00A34FDC" w:rsidRDefault="0055046F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(51) </w:t>
            </w:r>
            <w:r w:rsidR="00BC0DB2" w:rsidRPr="00A34FDC">
              <w:rPr>
                <w:sz w:val="20"/>
                <w:szCs w:val="20"/>
              </w:rPr>
              <w:t>71%</w:t>
            </w:r>
          </w:p>
        </w:tc>
        <w:tc>
          <w:tcPr>
            <w:tcW w:w="2290" w:type="dxa"/>
            <w:vAlign w:val="center"/>
          </w:tcPr>
          <w:p w14:paraId="02DF9819" w14:textId="5C6F3BE8" w:rsidR="003F2AB4" w:rsidRPr="00A34FDC" w:rsidRDefault="0055046F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(59) </w:t>
            </w:r>
            <w:r w:rsidR="00BC0DB2" w:rsidRPr="00A34FDC">
              <w:rPr>
                <w:sz w:val="20"/>
                <w:szCs w:val="20"/>
              </w:rPr>
              <w:t>82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60175A96" w14:textId="77777777" w:rsidTr="00A34FDC">
        <w:trPr>
          <w:trHeight w:val="439"/>
        </w:trPr>
        <w:tc>
          <w:tcPr>
            <w:tcW w:w="1705" w:type="dxa"/>
            <w:tcBorders>
              <w:right w:val="nil"/>
            </w:tcBorders>
          </w:tcPr>
          <w:p w14:paraId="0E1689CE" w14:textId="77777777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vAlign w:val="center"/>
          </w:tcPr>
          <w:p w14:paraId="58E18E27" w14:textId="7BABEFAC" w:rsidR="003F2AB4" w:rsidRPr="00A34FDC" w:rsidRDefault="003F2AB4" w:rsidP="00A203A6">
            <w:pPr>
              <w:jc w:val="center"/>
              <w:rPr>
                <w:sz w:val="20"/>
                <w:szCs w:val="20"/>
              </w:rPr>
            </w:pPr>
          </w:p>
        </w:tc>
      </w:tr>
      <w:tr w:rsidR="003F2AB4" w14:paraId="7FF705C3" w14:textId="77777777" w:rsidTr="00A34FDC">
        <w:trPr>
          <w:trHeight w:val="439"/>
        </w:trPr>
        <w:tc>
          <w:tcPr>
            <w:tcW w:w="1705" w:type="dxa"/>
            <w:vMerge w:val="restart"/>
            <w:vAlign w:val="center"/>
          </w:tcPr>
          <w:p w14:paraId="1A66BC70" w14:textId="77777777" w:rsidR="003F2AB4" w:rsidRPr="00A34FDC" w:rsidRDefault="003F2AB4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Third Grade</w:t>
            </w:r>
          </w:p>
          <w:p w14:paraId="78D381EF" w14:textId="188D0A75" w:rsidR="003F2AB4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</w:t>
            </w:r>
            <w:r w:rsidR="003F2AB4" w:rsidRPr="00A34FDC">
              <w:rPr>
                <w:sz w:val="20"/>
                <w:szCs w:val="20"/>
              </w:rPr>
              <w:t>61 students</w:t>
            </w:r>
            <w:r w:rsidRPr="00A34FDC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652C9E97" w14:textId="13E42065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RI1</w:t>
            </w:r>
            <w:r w:rsidR="00403906" w:rsidRPr="00A34FDC">
              <w:rPr>
                <w:sz w:val="20"/>
                <w:szCs w:val="20"/>
              </w:rPr>
              <w:t xml:space="preserve"> (ask &amp; answer questions/understanding of key details) (informational)</w:t>
            </w:r>
          </w:p>
        </w:tc>
        <w:tc>
          <w:tcPr>
            <w:tcW w:w="2340" w:type="dxa"/>
            <w:vAlign w:val="center"/>
          </w:tcPr>
          <w:p w14:paraId="5D0D571C" w14:textId="0BDDDA62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(36) 59%</w:t>
            </w:r>
          </w:p>
        </w:tc>
        <w:tc>
          <w:tcPr>
            <w:tcW w:w="2290" w:type="dxa"/>
            <w:vAlign w:val="center"/>
          </w:tcPr>
          <w:p w14:paraId="7BCCEEED" w14:textId="2058960D" w:rsidR="003F2AB4" w:rsidRPr="00A34FDC" w:rsidRDefault="00BC0DB2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(50 )</w:t>
            </w:r>
            <w:r w:rsidR="003F2AB4" w:rsidRPr="00A34FDC">
              <w:rPr>
                <w:sz w:val="20"/>
                <w:szCs w:val="20"/>
              </w:rPr>
              <w:t>8</w:t>
            </w:r>
            <w:r w:rsidRPr="00A34FDC">
              <w:rPr>
                <w:sz w:val="20"/>
                <w:szCs w:val="20"/>
              </w:rPr>
              <w:t>2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30B514DD" w14:textId="77777777" w:rsidTr="00A34FDC">
        <w:trPr>
          <w:trHeight w:val="439"/>
        </w:trPr>
        <w:tc>
          <w:tcPr>
            <w:tcW w:w="1705" w:type="dxa"/>
            <w:vMerge/>
          </w:tcPr>
          <w:p w14:paraId="0432C3E9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A92872E" w14:textId="6A0CE43E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RI2</w:t>
            </w:r>
            <w:r w:rsidR="00403906" w:rsidRPr="00A34FDC">
              <w:rPr>
                <w:sz w:val="20"/>
                <w:szCs w:val="20"/>
              </w:rPr>
              <w:t xml:space="preserve"> (determine main idea and key</w:t>
            </w:r>
            <w:r w:rsidR="002E72CB" w:rsidRPr="00A34FDC">
              <w:rPr>
                <w:sz w:val="20"/>
                <w:szCs w:val="20"/>
              </w:rPr>
              <w:t xml:space="preserve"> details)</w:t>
            </w:r>
          </w:p>
        </w:tc>
        <w:tc>
          <w:tcPr>
            <w:tcW w:w="2340" w:type="dxa"/>
            <w:vAlign w:val="center"/>
          </w:tcPr>
          <w:p w14:paraId="4CB78D5C" w14:textId="75D5F535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(40) 66%</w:t>
            </w:r>
          </w:p>
        </w:tc>
        <w:tc>
          <w:tcPr>
            <w:tcW w:w="2290" w:type="dxa"/>
            <w:vAlign w:val="center"/>
          </w:tcPr>
          <w:p w14:paraId="5258B8C4" w14:textId="60C6EEF5" w:rsidR="003F2AB4" w:rsidRPr="00A34FDC" w:rsidRDefault="00BC0DB2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(48) </w:t>
            </w:r>
            <w:r w:rsidR="003F2AB4" w:rsidRPr="00A34FDC">
              <w:rPr>
                <w:sz w:val="20"/>
                <w:szCs w:val="20"/>
              </w:rPr>
              <w:t>79%</w:t>
            </w:r>
          </w:p>
        </w:tc>
      </w:tr>
      <w:tr w:rsidR="003F2AB4" w14:paraId="52393F2B" w14:textId="77777777" w:rsidTr="00A34FDC">
        <w:trPr>
          <w:trHeight w:val="439"/>
        </w:trPr>
        <w:tc>
          <w:tcPr>
            <w:tcW w:w="1705" w:type="dxa"/>
            <w:vMerge/>
          </w:tcPr>
          <w:p w14:paraId="3EED8D7F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A5A2491" w14:textId="14E4417D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NBT2</w:t>
            </w:r>
            <w:r w:rsidR="002E72CB" w:rsidRPr="00A34FDC">
              <w:rPr>
                <w:sz w:val="20"/>
                <w:szCs w:val="20"/>
              </w:rPr>
              <w:t xml:space="preserve"> (add/subtract within 1000)</w:t>
            </w:r>
          </w:p>
        </w:tc>
        <w:tc>
          <w:tcPr>
            <w:tcW w:w="2340" w:type="dxa"/>
            <w:vAlign w:val="center"/>
          </w:tcPr>
          <w:p w14:paraId="5C8E2C98" w14:textId="1401B004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(47) 77%</w:t>
            </w:r>
          </w:p>
        </w:tc>
        <w:tc>
          <w:tcPr>
            <w:tcW w:w="2290" w:type="dxa"/>
            <w:vAlign w:val="center"/>
          </w:tcPr>
          <w:p w14:paraId="2F39A9F1" w14:textId="57896E52" w:rsidR="003F2AB4" w:rsidRPr="00A34FDC" w:rsidRDefault="00BC0DB2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(59) </w:t>
            </w:r>
            <w:r w:rsidR="003F2AB4" w:rsidRPr="00A34FDC">
              <w:rPr>
                <w:sz w:val="20"/>
                <w:szCs w:val="20"/>
              </w:rPr>
              <w:t>9</w:t>
            </w:r>
            <w:r w:rsidRPr="00A34FDC">
              <w:rPr>
                <w:sz w:val="20"/>
                <w:szCs w:val="20"/>
              </w:rPr>
              <w:t>7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2EE704F8" w14:textId="77777777" w:rsidTr="00A34FDC">
        <w:trPr>
          <w:trHeight w:val="439"/>
        </w:trPr>
        <w:tc>
          <w:tcPr>
            <w:tcW w:w="1705" w:type="dxa"/>
            <w:vMerge/>
          </w:tcPr>
          <w:p w14:paraId="5ACFBE4D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EC469F6" w14:textId="367C234C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OA3</w:t>
            </w:r>
            <w:r w:rsidR="002E72CB" w:rsidRPr="00A34FDC">
              <w:rPr>
                <w:sz w:val="20"/>
                <w:szCs w:val="20"/>
              </w:rPr>
              <w:t xml:space="preserve"> (multiply/divide within 1000)</w:t>
            </w:r>
          </w:p>
        </w:tc>
        <w:tc>
          <w:tcPr>
            <w:tcW w:w="2340" w:type="dxa"/>
            <w:vAlign w:val="center"/>
          </w:tcPr>
          <w:p w14:paraId="383F4BE5" w14:textId="73A86539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(39) 64%</w:t>
            </w:r>
          </w:p>
        </w:tc>
        <w:tc>
          <w:tcPr>
            <w:tcW w:w="2290" w:type="dxa"/>
            <w:vAlign w:val="center"/>
          </w:tcPr>
          <w:p w14:paraId="0021E1FB" w14:textId="7308E1F0" w:rsidR="003F2AB4" w:rsidRPr="00A34FDC" w:rsidRDefault="00BC0DB2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(51) </w:t>
            </w:r>
            <w:r w:rsidR="003F2AB4" w:rsidRPr="00A34FDC">
              <w:rPr>
                <w:sz w:val="20"/>
                <w:szCs w:val="20"/>
              </w:rPr>
              <w:t>8</w:t>
            </w:r>
            <w:r w:rsidRPr="00A34FDC">
              <w:rPr>
                <w:sz w:val="20"/>
                <w:szCs w:val="20"/>
              </w:rPr>
              <w:t>4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7EE470A3" w14:textId="77777777" w:rsidTr="00A34FDC">
        <w:trPr>
          <w:trHeight w:val="439"/>
        </w:trPr>
        <w:tc>
          <w:tcPr>
            <w:tcW w:w="1705" w:type="dxa"/>
            <w:tcBorders>
              <w:right w:val="nil"/>
            </w:tcBorders>
          </w:tcPr>
          <w:p w14:paraId="55A07B32" w14:textId="77777777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vAlign w:val="center"/>
          </w:tcPr>
          <w:p w14:paraId="5A260040" w14:textId="6F4F709F" w:rsidR="003F2AB4" w:rsidRPr="00A34FDC" w:rsidRDefault="003F2AB4" w:rsidP="00A203A6">
            <w:pPr>
              <w:jc w:val="center"/>
              <w:rPr>
                <w:sz w:val="20"/>
                <w:szCs w:val="20"/>
              </w:rPr>
            </w:pPr>
          </w:p>
        </w:tc>
      </w:tr>
      <w:tr w:rsidR="003F2AB4" w14:paraId="35D6FD77" w14:textId="77777777" w:rsidTr="00A34FDC">
        <w:trPr>
          <w:trHeight w:val="439"/>
        </w:trPr>
        <w:tc>
          <w:tcPr>
            <w:tcW w:w="1705" w:type="dxa"/>
            <w:vMerge w:val="restart"/>
            <w:vAlign w:val="center"/>
          </w:tcPr>
          <w:p w14:paraId="06B3AFBC" w14:textId="77777777" w:rsidR="003F2AB4" w:rsidRPr="00A34FDC" w:rsidRDefault="003F2AB4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Fourth Grade</w:t>
            </w:r>
          </w:p>
          <w:p w14:paraId="770628BE" w14:textId="531F490A" w:rsidR="003F2AB4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</w:t>
            </w:r>
            <w:r w:rsidR="003F2AB4" w:rsidRPr="00A34FDC">
              <w:rPr>
                <w:sz w:val="20"/>
                <w:szCs w:val="20"/>
              </w:rPr>
              <w:t>8</w:t>
            </w:r>
            <w:r w:rsidR="00BC0DB2" w:rsidRPr="00A34FDC">
              <w:rPr>
                <w:sz w:val="20"/>
                <w:szCs w:val="20"/>
              </w:rPr>
              <w:t>1</w:t>
            </w:r>
            <w:r w:rsidR="003F2AB4" w:rsidRPr="00A34FDC">
              <w:rPr>
                <w:sz w:val="20"/>
                <w:szCs w:val="20"/>
              </w:rPr>
              <w:t xml:space="preserve"> students</w:t>
            </w:r>
            <w:r w:rsidRPr="00A34FDC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14:paraId="4255F623" w14:textId="762FF351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RI1/RL1</w:t>
            </w:r>
            <w:r w:rsidR="002E72CB" w:rsidRPr="00A34FDC">
              <w:rPr>
                <w:sz w:val="20"/>
                <w:szCs w:val="20"/>
              </w:rPr>
              <w:t xml:space="preserve"> (ask &amp; answer questions/understanding of key details) (informational/literacy)</w:t>
            </w:r>
          </w:p>
        </w:tc>
        <w:tc>
          <w:tcPr>
            <w:tcW w:w="2340" w:type="dxa"/>
            <w:vAlign w:val="center"/>
          </w:tcPr>
          <w:p w14:paraId="7469DF57" w14:textId="6C16E30F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(73)</w:t>
            </w:r>
            <w:r w:rsidR="009E1286" w:rsidRPr="00A34FDC">
              <w:rPr>
                <w:sz w:val="20"/>
                <w:szCs w:val="20"/>
              </w:rPr>
              <w:t xml:space="preserve"> 90%</w:t>
            </w:r>
          </w:p>
        </w:tc>
        <w:tc>
          <w:tcPr>
            <w:tcW w:w="2290" w:type="dxa"/>
            <w:vAlign w:val="center"/>
          </w:tcPr>
          <w:p w14:paraId="76D072F4" w14:textId="41E0E507" w:rsidR="003F2AB4" w:rsidRPr="00A34FDC" w:rsidRDefault="00BC0DB2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(76) </w:t>
            </w:r>
            <w:r w:rsidR="003F2AB4" w:rsidRPr="00A34FDC">
              <w:rPr>
                <w:sz w:val="20"/>
                <w:szCs w:val="20"/>
              </w:rPr>
              <w:t>96%</w:t>
            </w:r>
          </w:p>
        </w:tc>
      </w:tr>
      <w:tr w:rsidR="003F2AB4" w14:paraId="59498DBE" w14:textId="77777777" w:rsidTr="00A34FDC">
        <w:trPr>
          <w:trHeight w:val="439"/>
        </w:trPr>
        <w:tc>
          <w:tcPr>
            <w:tcW w:w="1705" w:type="dxa"/>
            <w:vMerge/>
          </w:tcPr>
          <w:p w14:paraId="095A135E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FA5A36F" w14:textId="32BEEF24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NBT4</w:t>
            </w:r>
            <w:r w:rsidR="002E72CB" w:rsidRPr="00A34FDC">
              <w:rPr>
                <w:sz w:val="20"/>
                <w:szCs w:val="20"/>
              </w:rPr>
              <w:t xml:space="preserve"> (add/subtract multi-digit)</w:t>
            </w:r>
          </w:p>
        </w:tc>
        <w:tc>
          <w:tcPr>
            <w:tcW w:w="2340" w:type="dxa"/>
            <w:vAlign w:val="center"/>
          </w:tcPr>
          <w:p w14:paraId="3EEE9EA9" w14:textId="2346C8E7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(75)</w:t>
            </w:r>
            <w:r w:rsidR="009E1286" w:rsidRPr="00A34FDC">
              <w:rPr>
                <w:sz w:val="20"/>
                <w:szCs w:val="20"/>
              </w:rPr>
              <w:t xml:space="preserve"> 93%</w:t>
            </w:r>
          </w:p>
        </w:tc>
        <w:tc>
          <w:tcPr>
            <w:tcW w:w="2290" w:type="dxa"/>
            <w:vAlign w:val="center"/>
          </w:tcPr>
          <w:p w14:paraId="707BD28E" w14:textId="3B745BD3" w:rsidR="003F2AB4" w:rsidRPr="00A34FDC" w:rsidRDefault="0075401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(79) </w:t>
            </w:r>
            <w:r w:rsidR="003F2AB4" w:rsidRPr="00A34FDC">
              <w:rPr>
                <w:sz w:val="20"/>
                <w:szCs w:val="20"/>
              </w:rPr>
              <w:t>96%</w:t>
            </w:r>
          </w:p>
        </w:tc>
      </w:tr>
      <w:tr w:rsidR="003F2AB4" w14:paraId="22499311" w14:textId="77777777" w:rsidTr="00A34FDC">
        <w:trPr>
          <w:trHeight w:val="439"/>
        </w:trPr>
        <w:tc>
          <w:tcPr>
            <w:tcW w:w="1705" w:type="dxa"/>
            <w:vMerge/>
          </w:tcPr>
          <w:p w14:paraId="4AAB7CE3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FE2FF96" w14:textId="38C6187F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NBT5</w:t>
            </w:r>
            <w:r w:rsidR="002E72CB" w:rsidRPr="00A34FDC">
              <w:rPr>
                <w:sz w:val="20"/>
                <w:szCs w:val="20"/>
              </w:rPr>
              <w:t xml:space="preserve"> (multiply whole numbers of up to 4-digit dividends and one-digit divisors)</w:t>
            </w:r>
          </w:p>
        </w:tc>
        <w:tc>
          <w:tcPr>
            <w:tcW w:w="2340" w:type="dxa"/>
            <w:vAlign w:val="center"/>
          </w:tcPr>
          <w:p w14:paraId="15A2B900" w14:textId="41A7B783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(80)</w:t>
            </w:r>
            <w:r w:rsidR="009E1286" w:rsidRPr="00A34FDC">
              <w:rPr>
                <w:sz w:val="20"/>
                <w:szCs w:val="20"/>
              </w:rPr>
              <w:t xml:space="preserve"> 99%</w:t>
            </w:r>
          </w:p>
        </w:tc>
        <w:tc>
          <w:tcPr>
            <w:tcW w:w="2290" w:type="dxa"/>
            <w:vAlign w:val="center"/>
          </w:tcPr>
          <w:p w14:paraId="3273DF48" w14:textId="1BA1F3AD" w:rsidR="003F2AB4" w:rsidRPr="00A34FDC" w:rsidRDefault="0075401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(80) </w:t>
            </w:r>
            <w:r w:rsidR="003F2AB4" w:rsidRPr="00A34FDC">
              <w:rPr>
                <w:sz w:val="20"/>
                <w:szCs w:val="20"/>
              </w:rPr>
              <w:t>9</w:t>
            </w:r>
            <w:r w:rsidR="009E1286" w:rsidRPr="00A34FDC">
              <w:rPr>
                <w:sz w:val="20"/>
                <w:szCs w:val="20"/>
              </w:rPr>
              <w:t>9%</w:t>
            </w:r>
          </w:p>
        </w:tc>
      </w:tr>
      <w:tr w:rsidR="003F2AB4" w14:paraId="435ABB26" w14:textId="77777777" w:rsidTr="00A34FDC">
        <w:trPr>
          <w:trHeight w:val="439"/>
        </w:trPr>
        <w:tc>
          <w:tcPr>
            <w:tcW w:w="1705" w:type="dxa"/>
            <w:vMerge/>
          </w:tcPr>
          <w:p w14:paraId="24E9559A" w14:textId="77777777" w:rsidR="003F2AB4" w:rsidRPr="00A34FDC" w:rsidRDefault="003F2AB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685B7DC" w14:textId="6A65EA3F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NBT6</w:t>
            </w:r>
            <w:r w:rsidR="002E72CB" w:rsidRPr="00A34FDC">
              <w:rPr>
                <w:sz w:val="20"/>
                <w:szCs w:val="20"/>
              </w:rPr>
              <w:t xml:space="preserve"> (find whole-number quotients and remainders up to 4-digit dividends and 1-digit divisors)</w:t>
            </w:r>
          </w:p>
        </w:tc>
        <w:tc>
          <w:tcPr>
            <w:tcW w:w="2340" w:type="dxa"/>
            <w:vAlign w:val="center"/>
          </w:tcPr>
          <w:p w14:paraId="7B8055A1" w14:textId="73CD0B5A" w:rsidR="003F2AB4" w:rsidRPr="00A34FDC" w:rsidRDefault="00BC0DB2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(39)</w:t>
            </w:r>
            <w:r w:rsidR="009E1286" w:rsidRPr="00A34FDC">
              <w:rPr>
                <w:sz w:val="20"/>
                <w:szCs w:val="20"/>
              </w:rPr>
              <w:t xml:space="preserve"> 48%</w:t>
            </w:r>
          </w:p>
        </w:tc>
        <w:tc>
          <w:tcPr>
            <w:tcW w:w="2290" w:type="dxa"/>
            <w:vAlign w:val="center"/>
          </w:tcPr>
          <w:p w14:paraId="72EB2E43" w14:textId="644D388F" w:rsidR="003F2AB4" w:rsidRPr="00A34FDC" w:rsidRDefault="00754014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 xml:space="preserve">(78) </w:t>
            </w:r>
            <w:r w:rsidR="003F2AB4" w:rsidRPr="00A34FDC">
              <w:rPr>
                <w:sz w:val="20"/>
                <w:szCs w:val="20"/>
              </w:rPr>
              <w:t>9</w:t>
            </w:r>
            <w:r w:rsidR="009E1286" w:rsidRPr="00A34FDC">
              <w:rPr>
                <w:sz w:val="20"/>
                <w:szCs w:val="20"/>
              </w:rPr>
              <w:t>6</w:t>
            </w:r>
            <w:r w:rsidR="003F2AB4" w:rsidRPr="00A34FDC">
              <w:rPr>
                <w:sz w:val="20"/>
                <w:szCs w:val="20"/>
              </w:rPr>
              <w:t>%</w:t>
            </w:r>
          </w:p>
        </w:tc>
      </w:tr>
      <w:tr w:rsidR="003F2AB4" w14:paraId="1DB3C8EE" w14:textId="77777777" w:rsidTr="00A34FDC">
        <w:trPr>
          <w:trHeight w:val="439"/>
        </w:trPr>
        <w:tc>
          <w:tcPr>
            <w:tcW w:w="1705" w:type="dxa"/>
            <w:tcBorders>
              <w:right w:val="nil"/>
            </w:tcBorders>
          </w:tcPr>
          <w:p w14:paraId="1CB98B89" w14:textId="77777777" w:rsidR="003F2AB4" w:rsidRPr="00A34FDC" w:rsidRDefault="003F2AB4" w:rsidP="00C8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vAlign w:val="center"/>
          </w:tcPr>
          <w:p w14:paraId="3388AF24" w14:textId="0562072A" w:rsidR="003F2AB4" w:rsidRPr="00A34FDC" w:rsidRDefault="003F2AB4" w:rsidP="00A203A6">
            <w:pPr>
              <w:jc w:val="center"/>
              <w:rPr>
                <w:sz w:val="20"/>
                <w:szCs w:val="20"/>
              </w:rPr>
            </w:pPr>
          </w:p>
        </w:tc>
      </w:tr>
      <w:tr w:rsidR="00A203A6" w14:paraId="405C7AB2" w14:textId="77777777" w:rsidTr="00A34FDC">
        <w:trPr>
          <w:trHeight w:val="439"/>
        </w:trPr>
        <w:tc>
          <w:tcPr>
            <w:tcW w:w="1705" w:type="dxa"/>
            <w:vMerge w:val="restart"/>
            <w:vAlign w:val="center"/>
          </w:tcPr>
          <w:p w14:paraId="528E7A19" w14:textId="77777777" w:rsidR="00A203A6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Fifth Grade</w:t>
            </w:r>
          </w:p>
          <w:p w14:paraId="032E5343" w14:textId="649612E7" w:rsidR="00A203A6" w:rsidRPr="00A34FDC" w:rsidRDefault="00A203A6" w:rsidP="00DA34B4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(82 students)</w:t>
            </w:r>
          </w:p>
        </w:tc>
        <w:tc>
          <w:tcPr>
            <w:tcW w:w="4500" w:type="dxa"/>
            <w:vAlign w:val="center"/>
          </w:tcPr>
          <w:p w14:paraId="233CEBDC" w14:textId="6395E51D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RL1</w:t>
            </w:r>
            <w:r w:rsidR="00A34FDC" w:rsidRPr="00A34FDC">
              <w:rPr>
                <w:sz w:val="20"/>
                <w:szCs w:val="20"/>
              </w:rPr>
              <w:t xml:space="preserve"> (quote from text when explaining what the text says explicitly)</w:t>
            </w:r>
          </w:p>
        </w:tc>
        <w:tc>
          <w:tcPr>
            <w:tcW w:w="2340" w:type="dxa"/>
            <w:vAlign w:val="center"/>
          </w:tcPr>
          <w:p w14:paraId="240F6ADC" w14:textId="47FDD931" w:rsidR="00A203A6" w:rsidRPr="00A34FDC" w:rsidRDefault="00A203A6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(69) 84%</w:t>
            </w:r>
          </w:p>
        </w:tc>
        <w:tc>
          <w:tcPr>
            <w:tcW w:w="2290" w:type="dxa"/>
            <w:vAlign w:val="center"/>
          </w:tcPr>
          <w:p w14:paraId="73312B71" w14:textId="25A62E7B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(80) 98%</w:t>
            </w:r>
          </w:p>
        </w:tc>
      </w:tr>
      <w:tr w:rsidR="00A203A6" w14:paraId="2A1C1B1E" w14:textId="77777777" w:rsidTr="00A34FDC">
        <w:trPr>
          <w:trHeight w:val="439"/>
        </w:trPr>
        <w:tc>
          <w:tcPr>
            <w:tcW w:w="1705" w:type="dxa"/>
            <w:vMerge/>
          </w:tcPr>
          <w:p w14:paraId="2E5DA5DD" w14:textId="77777777" w:rsidR="00A203A6" w:rsidRPr="00A34FDC" w:rsidRDefault="00A203A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9B0DB56" w14:textId="61332710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NBT5</w:t>
            </w:r>
            <w:r w:rsidR="00A34FDC" w:rsidRPr="00A34FDC">
              <w:rPr>
                <w:sz w:val="20"/>
                <w:szCs w:val="20"/>
              </w:rPr>
              <w:t xml:space="preserve"> ((multiply 5-digit whole numbers)</w:t>
            </w:r>
          </w:p>
        </w:tc>
        <w:tc>
          <w:tcPr>
            <w:tcW w:w="2340" w:type="dxa"/>
            <w:vAlign w:val="center"/>
          </w:tcPr>
          <w:p w14:paraId="0ECC960B" w14:textId="3D063367" w:rsidR="00A203A6" w:rsidRPr="00A34FDC" w:rsidRDefault="00A203A6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(57) 70%</w:t>
            </w:r>
          </w:p>
        </w:tc>
        <w:tc>
          <w:tcPr>
            <w:tcW w:w="2290" w:type="dxa"/>
            <w:vAlign w:val="center"/>
          </w:tcPr>
          <w:p w14:paraId="70DB5A17" w14:textId="2B8CED21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(75) 91%</w:t>
            </w:r>
          </w:p>
        </w:tc>
      </w:tr>
      <w:tr w:rsidR="00A203A6" w14:paraId="5107F815" w14:textId="77777777" w:rsidTr="00A34FDC">
        <w:trPr>
          <w:trHeight w:val="439"/>
        </w:trPr>
        <w:tc>
          <w:tcPr>
            <w:tcW w:w="1705" w:type="dxa"/>
            <w:vMerge/>
          </w:tcPr>
          <w:p w14:paraId="56032DDC" w14:textId="77777777" w:rsidR="00A203A6" w:rsidRPr="00A34FDC" w:rsidRDefault="00A203A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30347D5" w14:textId="1751093F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NBT6</w:t>
            </w:r>
            <w:r w:rsidR="00A34FDC" w:rsidRPr="00A34FDC">
              <w:rPr>
                <w:sz w:val="20"/>
                <w:szCs w:val="20"/>
              </w:rPr>
              <w:t xml:space="preserve"> (divide up to 4-digit dividends and 2-digit divisors)</w:t>
            </w:r>
          </w:p>
        </w:tc>
        <w:tc>
          <w:tcPr>
            <w:tcW w:w="2340" w:type="dxa"/>
            <w:vAlign w:val="center"/>
          </w:tcPr>
          <w:p w14:paraId="3FE79A55" w14:textId="13BF9C15" w:rsidR="00A203A6" w:rsidRPr="00A34FDC" w:rsidRDefault="00A203A6" w:rsidP="00A203A6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(55) 67%</w:t>
            </w:r>
          </w:p>
        </w:tc>
        <w:tc>
          <w:tcPr>
            <w:tcW w:w="2290" w:type="dxa"/>
            <w:vAlign w:val="center"/>
          </w:tcPr>
          <w:p w14:paraId="3318948F" w14:textId="29DD6D9F" w:rsidR="00A203A6" w:rsidRPr="00A34FDC" w:rsidRDefault="00A203A6" w:rsidP="00C802AA">
            <w:pPr>
              <w:jc w:val="center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(69) 84%</w:t>
            </w:r>
          </w:p>
        </w:tc>
      </w:tr>
    </w:tbl>
    <w:p w14:paraId="78802ADD" w14:textId="77777777" w:rsidR="0031021E" w:rsidRDefault="0031021E"/>
    <w:sectPr w:rsidR="0031021E" w:rsidSect="00310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E"/>
    <w:rsid w:val="00060CD5"/>
    <w:rsid w:val="002E72CB"/>
    <w:rsid w:val="0031021E"/>
    <w:rsid w:val="003F2AB4"/>
    <w:rsid w:val="00403906"/>
    <w:rsid w:val="0055046F"/>
    <w:rsid w:val="005B4D24"/>
    <w:rsid w:val="00754014"/>
    <w:rsid w:val="00762E59"/>
    <w:rsid w:val="00804807"/>
    <w:rsid w:val="008540DC"/>
    <w:rsid w:val="009E1286"/>
    <w:rsid w:val="00A203A6"/>
    <w:rsid w:val="00A34FDC"/>
    <w:rsid w:val="00A40E4A"/>
    <w:rsid w:val="00B2068F"/>
    <w:rsid w:val="00BC0DB2"/>
    <w:rsid w:val="00BF25D2"/>
    <w:rsid w:val="00C243E5"/>
    <w:rsid w:val="00C61FDD"/>
    <w:rsid w:val="00C802AA"/>
    <w:rsid w:val="00CE64C7"/>
    <w:rsid w:val="00D52818"/>
    <w:rsid w:val="00D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FFFA"/>
  <w15:chartTrackingRefBased/>
  <w15:docId w15:val="{0F309767-8C2D-490E-A133-741B6115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17F896CB7F438B6D5371307E8E57" ma:contentTypeVersion="13" ma:contentTypeDescription="Create a new document." ma:contentTypeScope="" ma:versionID="11053bae52009ff4d70f69dd71d01cac">
  <xsd:schema xmlns:xsd="http://www.w3.org/2001/XMLSchema" xmlns:xs="http://www.w3.org/2001/XMLSchema" xmlns:p="http://schemas.microsoft.com/office/2006/metadata/properties" xmlns:ns3="215e6ff7-68db-4a8c-94b4-166da4777428" xmlns:ns4="611e7b99-15e3-4df0-9c58-094d61e61bae" targetNamespace="http://schemas.microsoft.com/office/2006/metadata/properties" ma:root="true" ma:fieldsID="235a42ef6172123a24d5ca0ffe0ccadf" ns3:_="" ns4:_="">
    <xsd:import namespace="215e6ff7-68db-4a8c-94b4-166da4777428"/>
    <xsd:import namespace="611e7b99-15e3-4df0-9c58-094d61e61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6ff7-68db-4a8c-94b4-166da4777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7b99-15e3-4df0-9c58-094d61e61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6F937-67BA-4CA5-AB5A-132C4B29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e6ff7-68db-4a8c-94b4-166da4777428"/>
    <ds:schemaRef ds:uri="611e7b99-15e3-4df0-9c58-094d61e61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FF8B5-14DC-4639-8028-43A77AD2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163D0-DFA1-4139-BA03-8A1E66E1AAC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15e6ff7-68db-4a8c-94b4-166da477742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611e7b99-15e3-4df0-9c58-094d61e61ba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Ristroph, Sha</dc:creator>
  <cp:keywords/>
  <dc:description/>
  <cp:lastModifiedBy>Wynn, Kim</cp:lastModifiedBy>
  <cp:revision>2</cp:revision>
  <dcterms:created xsi:type="dcterms:W3CDTF">2022-01-13T15:21:00Z</dcterms:created>
  <dcterms:modified xsi:type="dcterms:W3CDTF">2022-01-13T15:21:00Z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0x0101003A1317F896CB7F438B6D5371307E8E57</vt:lpwstr>
  </property>
</Properties>
</file>