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7B9AF" w14:textId="77777777" w:rsidR="00445721" w:rsidRDefault="00445721" w:rsidP="00445721">
      <w:pPr>
        <w:jc w:val="center"/>
        <w:rPr>
          <w:b/>
          <w:color w:val="C00000"/>
          <w:sz w:val="80"/>
          <w:szCs w:val="80"/>
        </w:rPr>
      </w:pPr>
      <w:bookmarkStart w:id="0" w:name="_GoBack"/>
      <w:bookmarkEnd w:id="0"/>
    </w:p>
    <w:p w14:paraId="19464972" w14:textId="4ADC3630" w:rsidR="00864560" w:rsidRDefault="00864560" w:rsidP="00445721">
      <w:pPr>
        <w:jc w:val="center"/>
        <w:rPr>
          <w:b/>
          <w:color w:val="C00000"/>
          <w:sz w:val="80"/>
          <w:szCs w:val="80"/>
        </w:rPr>
      </w:pPr>
      <w:r w:rsidRPr="000058AF">
        <w:rPr>
          <w:b/>
          <w:color w:val="C00000"/>
          <w:sz w:val="80"/>
          <w:szCs w:val="80"/>
        </w:rPr>
        <w:t>Writing Non Negotiables</w:t>
      </w:r>
    </w:p>
    <w:p w14:paraId="3FCC0FC3" w14:textId="59B39430" w:rsidR="00C115BC" w:rsidRDefault="00C115BC" w:rsidP="00C115BC">
      <w:pPr>
        <w:rPr>
          <w:b/>
          <w:color w:val="C00000"/>
          <w:sz w:val="32"/>
          <w:szCs w:val="32"/>
        </w:rPr>
      </w:pPr>
    </w:p>
    <w:p w14:paraId="5948C83B" w14:textId="5836749F" w:rsidR="00445721" w:rsidRDefault="00445721" w:rsidP="00C115BC">
      <w:pPr>
        <w:rPr>
          <w:b/>
          <w:color w:val="C00000"/>
          <w:sz w:val="32"/>
          <w:szCs w:val="32"/>
        </w:rPr>
      </w:pPr>
    </w:p>
    <w:p w14:paraId="3C24D4E6" w14:textId="77777777" w:rsidR="00445721" w:rsidRPr="00445721" w:rsidRDefault="00445721" w:rsidP="00C115BC">
      <w:pPr>
        <w:rPr>
          <w:b/>
          <w:color w:val="C00000"/>
          <w:sz w:val="32"/>
          <w:szCs w:val="32"/>
        </w:rPr>
      </w:pPr>
    </w:p>
    <w:p w14:paraId="387C5263" w14:textId="1E4A6B0F" w:rsidR="00864560" w:rsidRDefault="00864560" w:rsidP="00864560">
      <w:pPr>
        <w:rPr>
          <w:b/>
          <w:color w:val="C00000"/>
          <w:sz w:val="56"/>
          <w:szCs w:val="56"/>
        </w:rPr>
      </w:pPr>
    </w:p>
    <w:p w14:paraId="27F9DD51" w14:textId="21C46E1B" w:rsidR="00C115BC" w:rsidRPr="00445721" w:rsidRDefault="00C115BC" w:rsidP="00445721">
      <w:pPr>
        <w:pStyle w:val="ListParagraph"/>
        <w:numPr>
          <w:ilvl w:val="0"/>
          <w:numId w:val="1"/>
        </w:numPr>
        <w:spacing w:line="720" w:lineRule="auto"/>
        <w:rPr>
          <w:b/>
          <w:color w:val="C00000"/>
          <w:sz w:val="72"/>
          <w:szCs w:val="72"/>
        </w:rPr>
      </w:pPr>
      <w:r w:rsidRPr="00445721">
        <w:rPr>
          <w:b/>
          <w:color w:val="C00000"/>
          <w:sz w:val="72"/>
          <w:szCs w:val="72"/>
        </w:rPr>
        <w:t>Use correct capitalization</w:t>
      </w:r>
    </w:p>
    <w:p w14:paraId="661F0CEF" w14:textId="6E30D49E" w:rsidR="00C115BC" w:rsidRPr="00445721" w:rsidRDefault="00C115BC" w:rsidP="00445721">
      <w:pPr>
        <w:pStyle w:val="ListParagraph"/>
        <w:numPr>
          <w:ilvl w:val="0"/>
          <w:numId w:val="1"/>
        </w:numPr>
        <w:spacing w:line="720" w:lineRule="auto"/>
        <w:rPr>
          <w:b/>
          <w:color w:val="C00000"/>
          <w:sz w:val="72"/>
          <w:szCs w:val="72"/>
        </w:rPr>
      </w:pPr>
      <w:r w:rsidRPr="00445721">
        <w:rPr>
          <w:b/>
          <w:color w:val="C00000"/>
          <w:sz w:val="72"/>
          <w:szCs w:val="72"/>
        </w:rPr>
        <w:t>Use end punctuation</w:t>
      </w:r>
    </w:p>
    <w:p w14:paraId="6259B472" w14:textId="3CD19DBB" w:rsidR="00C115BC" w:rsidRPr="00445721" w:rsidRDefault="00C115BC" w:rsidP="00445721">
      <w:pPr>
        <w:pStyle w:val="ListParagraph"/>
        <w:numPr>
          <w:ilvl w:val="0"/>
          <w:numId w:val="1"/>
        </w:numPr>
        <w:spacing w:line="720" w:lineRule="auto"/>
        <w:rPr>
          <w:b/>
          <w:color w:val="C00000"/>
          <w:sz w:val="72"/>
          <w:szCs w:val="72"/>
        </w:rPr>
      </w:pPr>
      <w:r w:rsidRPr="00445721">
        <w:rPr>
          <w:b/>
          <w:color w:val="C00000"/>
          <w:sz w:val="72"/>
          <w:szCs w:val="72"/>
        </w:rPr>
        <w:t>Write in complete thoughts</w:t>
      </w:r>
    </w:p>
    <w:p w14:paraId="509CD1D8" w14:textId="5342D551" w:rsidR="00C115BC" w:rsidRPr="00445721" w:rsidRDefault="00C115BC" w:rsidP="00445721">
      <w:pPr>
        <w:pStyle w:val="ListParagraph"/>
        <w:numPr>
          <w:ilvl w:val="0"/>
          <w:numId w:val="1"/>
        </w:numPr>
        <w:spacing w:line="720" w:lineRule="auto"/>
        <w:rPr>
          <w:b/>
          <w:color w:val="C00000"/>
          <w:sz w:val="72"/>
          <w:szCs w:val="72"/>
        </w:rPr>
      </w:pPr>
      <w:r w:rsidRPr="00445721">
        <w:rPr>
          <w:b/>
          <w:color w:val="C00000"/>
          <w:sz w:val="72"/>
          <w:szCs w:val="72"/>
        </w:rPr>
        <w:t>Indent each paragraph</w:t>
      </w:r>
    </w:p>
    <w:p w14:paraId="45FE774A" w14:textId="1BEEAE8F" w:rsidR="00C115BC" w:rsidRPr="00445721" w:rsidRDefault="00C115BC" w:rsidP="00445721">
      <w:pPr>
        <w:pStyle w:val="ListParagraph"/>
        <w:numPr>
          <w:ilvl w:val="0"/>
          <w:numId w:val="1"/>
        </w:numPr>
        <w:spacing w:line="720" w:lineRule="auto"/>
        <w:rPr>
          <w:b/>
          <w:color w:val="C00000"/>
          <w:sz w:val="72"/>
          <w:szCs w:val="72"/>
        </w:rPr>
      </w:pPr>
      <w:r w:rsidRPr="00445721">
        <w:rPr>
          <w:b/>
          <w:color w:val="C00000"/>
          <w:sz w:val="72"/>
          <w:szCs w:val="72"/>
        </w:rPr>
        <w:t>Use standard English</w:t>
      </w:r>
    </w:p>
    <w:sectPr w:rsidR="00C115BC" w:rsidRPr="00445721" w:rsidSect="00697D71">
      <w:pgSz w:w="12240" w:h="20160" w:code="5"/>
      <w:pgMar w:top="864" w:right="864" w:bottom="864" w:left="864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01EA0"/>
    <w:multiLevelType w:val="hybridMultilevel"/>
    <w:tmpl w:val="558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60"/>
    <w:rsid w:val="000058AF"/>
    <w:rsid w:val="00445721"/>
    <w:rsid w:val="005702B5"/>
    <w:rsid w:val="00697D71"/>
    <w:rsid w:val="00864560"/>
    <w:rsid w:val="00C115BC"/>
    <w:rsid w:val="00C1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F2D1"/>
  <w15:chartTrackingRefBased/>
  <w15:docId w15:val="{81EF2A07-32BA-4BB7-8D00-1A6CEAE7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E3D7F4BA24B419A0DB865199E6364" ma:contentTypeVersion="13" ma:contentTypeDescription="Create a new document." ma:contentTypeScope="" ma:versionID="8cd48b072d7cd6f0921c399e6f5a9284">
  <xsd:schema xmlns:xsd="http://www.w3.org/2001/XMLSchema" xmlns:xs="http://www.w3.org/2001/XMLSchema" xmlns:p="http://schemas.microsoft.com/office/2006/metadata/properties" xmlns:ns3="44032fc9-fc0a-403c-8f12-11cf3c458eb6" xmlns:ns4="04dcc34b-69d1-4d6d-8f3a-46c3c1ce1a8a" targetNamespace="http://schemas.microsoft.com/office/2006/metadata/properties" ma:root="true" ma:fieldsID="352fe6b2b6d63d00564d1e49547953ed" ns3:_="" ns4:_="">
    <xsd:import namespace="44032fc9-fc0a-403c-8f12-11cf3c458eb6"/>
    <xsd:import namespace="04dcc34b-69d1-4d6d-8f3a-46c3c1ce1a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32fc9-fc0a-403c-8f12-11cf3c45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cc34b-69d1-4d6d-8f3a-46c3c1ce1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1FCCA-08E5-404A-8211-275E7A43B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32fc9-fc0a-403c-8f12-11cf3c458eb6"/>
    <ds:schemaRef ds:uri="04dcc34b-69d1-4d6d-8f3a-46c3c1ce1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E316A-51E8-44EB-B143-BACB6C465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0C7ED-14C6-45CA-B4FA-44FE3144A7E0}">
  <ds:schemaRefs>
    <ds:schemaRef ds:uri="44032fc9-fc0a-403c-8f12-11cf3c458eb6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04dcc34b-69d1-4d6d-8f3a-46c3c1ce1a8a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Montgomery</dc:creator>
  <cp:keywords/>
  <dc:description/>
  <cp:lastModifiedBy>Laura Montgomery</cp:lastModifiedBy>
  <cp:revision>2</cp:revision>
  <dcterms:created xsi:type="dcterms:W3CDTF">2020-02-21T20:57:00Z</dcterms:created>
  <dcterms:modified xsi:type="dcterms:W3CDTF">2020-02-21T20:57:00Z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0x0101004B9E3D7F4BA24B419A0DB865199E6364</vt:lpwstr>
  </property>
</Properties>
</file>