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89" w:rsidRPr="00065E27" w:rsidRDefault="00FC6089" w:rsidP="00FC6089">
      <w:pPr>
        <w:rPr>
          <w:rFonts w:ascii="Calibri" w:hAnsi="Calibri"/>
          <w:b/>
          <w:sz w:val="36"/>
          <w:szCs w:val="36"/>
        </w:rPr>
      </w:pPr>
      <w:r w:rsidRPr="00065E27">
        <w:rPr>
          <w:rFonts w:ascii="Calibri" w:hAnsi="Calibri"/>
          <w:b/>
          <w:sz w:val="36"/>
          <w:szCs w:val="36"/>
        </w:rPr>
        <w:t>Prior to Step 1:</w:t>
      </w:r>
      <w:r>
        <w:rPr>
          <w:rFonts w:ascii="Calibri" w:hAnsi="Calibri"/>
          <w:b/>
          <w:sz w:val="36"/>
          <w:szCs w:val="36"/>
        </w:rPr>
        <w:t xml:space="preserve"> Laying the Foundations</w:t>
      </w:r>
    </w:p>
    <w:p w:rsidR="00FC6089" w:rsidRPr="00F41EAD" w:rsidRDefault="00FC6089" w:rsidP="00FC6089">
      <w:pPr>
        <w:rPr>
          <w:rFonts w:ascii="Calibri" w:hAnsi="Calibri"/>
        </w:rPr>
      </w:pPr>
      <w:r w:rsidRPr="00F41EAD">
        <w:rPr>
          <w:rFonts w:ascii="Calibri" w:hAnsi="Calibri"/>
        </w:rPr>
        <w:t>Before planning our next 10 weeks we need to lay the foundations and have a clear understanding – mission, vision, collective commitment and common goals.</w:t>
      </w:r>
    </w:p>
    <w:p w:rsidR="00FC6089" w:rsidRPr="00F41EAD" w:rsidRDefault="00FC6089" w:rsidP="00FC6089">
      <w:pPr>
        <w:rPr>
          <w:rFonts w:ascii="Calibri" w:hAnsi="Calibri"/>
        </w:rPr>
      </w:pPr>
      <w:r w:rsidRPr="00F41EAD">
        <w:rPr>
          <w:rFonts w:ascii="Calibri" w:hAnsi="Calibri"/>
        </w:rPr>
        <w:t>This is the time to determine the basics.</w:t>
      </w:r>
    </w:p>
    <w:p w:rsidR="00FC6089" w:rsidRPr="00065E27" w:rsidRDefault="00FC6089" w:rsidP="00FC6089">
      <w:pPr>
        <w:rPr>
          <w:rFonts w:ascii="Calibri" w:hAnsi="Calibri"/>
          <w:b/>
        </w:rPr>
      </w:pPr>
      <w:r w:rsidRPr="00065E27">
        <w:rPr>
          <w:rFonts w:ascii="Calibri" w:hAnsi="Calibri"/>
          <w:b/>
          <w:sz w:val="36"/>
          <w:szCs w:val="36"/>
        </w:rPr>
        <w:t>Activity:  Survey on Team Norms</w:t>
      </w:r>
    </w:p>
    <w:p w:rsidR="00FC6089" w:rsidRPr="00F41EAD" w:rsidRDefault="00FC6089" w:rsidP="00FC6089">
      <w:pPr>
        <w:rPr>
          <w:rFonts w:ascii="Calibri" w:hAnsi="Calibri"/>
        </w:rPr>
      </w:pPr>
      <w:r w:rsidRPr="00F41EAD">
        <w:rPr>
          <w:rFonts w:ascii="Calibri" w:hAnsi="Calibri"/>
        </w:rPr>
        <w:t>Date:</w:t>
      </w:r>
    </w:p>
    <w:p w:rsidR="00FC6089" w:rsidRPr="00F41EAD" w:rsidRDefault="00FC6089" w:rsidP="00FC6089">
      <w:pPr>
        <w:rPr>
          <w:rFonts w:ascii="Calibri" w:hAnsi="Calibri"/>
        </w:rPr>
      </w:pPr>
      <w:r w:rsidRPr="00F41EAD">
        <w:rPr>
          <w:rFonts w:ascii="Calibri" w:hAnsi="Calibri"/>
        </w:rPr>
        <w:t>Use the following ratings to honestly reflect on your experience as a member of a collaborative team.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2802"/>
        <w:gridCol w:w="1275"/>
        <w:gridCol w:w="5555"/>
      </w:tblGrid>
      <w:tr w:rsidR="00FC6089" w:rsidRPr="00F41EAD" w:rsidTr="00B41664">
        <w:tc>
          <w:tcPr>
            <w:tcW w:w="9632" w:type="dxa"/>
            <w:gridSpan w:val="3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Strongly Disa</w:t>
            </w:r>
            <w:r>
              <w:rPr>
                <w:rFonts w:ascii="Calibri" w:hAnsi="Calibri"/>
              </w:rPr>
              <w:t xml:space="preserve">gree 1                   </w:t>
            </w:r>
            <w:r w:rsidRPr="00F41EAD">
              <w:rPr>
                <w:rFonts w:ascii="Calibri" w:hAnsi="Calibri"/>
              </w:rPr>
              <w:t xml:space="preserve">Disagree  2             </w:t>
            </w:r>
            <w:r>
              <w:rPr>
                <w:rFonts w:ascii="Calibri" w:hAnsi="Calibri"/>
              </w:rPr>
              <w:t xml:space="preserve">                        </w:t>
            </w:r>
            <w:r w:rsidRPr="00F41EAD">
              <w:rPr>
                <w:rFonts w:ascii="Calibri" w:hAnsi="Calibri"/>
              </w:rPr>
              <w:t xml:space="preserve"> Agree   3                    Strongly Agree  4</w:t>
            </w:r>
          </w:p>
        </w:tc>
      </w:tr>
      <w:tr w:rsidR="00FC6089" w:rsidRPr="00F41EAD" w:rsidTr="00B41664">
        <w:tc>
          <w:tcPr>
            <w:tcW w:w="2802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Question</w:t>
            </w:r>
          </w:p>
        </w:tc>
        <w:tc>
          <w:tcPr>
            <w:tcW w:w="127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Rating</w:t>
            </w:r>
          </w:p>
        </w:tc>
        <w:tc>
          <w:tcPr>
            <w:tcW w:w="555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Comments</w:t>
            </w:r>
          </w:p>
        </w:tc>
      </w:tr>
      <w:tr w:rsidR="00FC6089" w:rsidRPr="00F41EAD" w:rsidTr="00B41664">
        <w:tc>
          <w:tcPr>
            <w:tcW w:w="2802" w:type="dxa"/>
          </w:tcPr>
          <w:p w:rsidR="00FC6089" w:rsidRPr="00F41EAD" w:rsidRDefault="00FC6089" w:rsidP="00B41664">
            <w:pPr>
              <w:ind w:right="-108"/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I know the norms established by my team.</w:t>
            </w:r>
          </w:p>
          <w:p w:rsidR="00FC6089" w:rsidRPr="00F41EAD" w:rsidRDefault="00FC6089" w:rsidP="00B41664">
            <w:pPr>
              <w:ind w:right="-108"/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ind w:right="-108"/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ind w:right="-108"/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ind w:right="-108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555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</w:tr>
      <w:tr w:rsidR="00FC6089" w:rsidRPr="00F41EAD" w:rsidTr="00B41664">
        <w:tc>
          <w:tcPr>
            <w:tcW w:w="2802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Members of my team are living up to the established team goals.</w:t>
            </w: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555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</w:tr>
      <w:tr w:rsidR="00FC6089" w:rsidRPr="00F41EAD" w:rsidTr="00B41664">
        <w:tc>
          <w:tcPr>
            <w:tcW w:w="2802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Our team maintains focus on the established team goals.</w:t>
            </w: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555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</w:tr>
      <w:tr w:rsidR="00FC6089" w:rsidRPr="00F41EAD" w:rsidTr="00B41664">
        <w:tc>
          <w:tcPr>
            <w:tcW w:w="2802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Our team is making progress toward the achievement of our goals.</w:t>
            </w: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555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</w:tr>
      <w:tr w:rsidR="00FC6089" w:rsidRPr="00F41EAD" w:rsidTr="00B41664">
        <w:tc>
          <w:tcPr>
            <w:tcW w:w="2802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The team is having a positive impact on my classroom practice.</w:t>
            </w: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5555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</w:tr>
    </w:tbl>
    <w:p w:rsidR="00FC6089" w:rsidRPr="00065E27" w:rsidRDefault="00FC6089" w:rsidP="00FC6089">
      <w:pPr>
        <w:rPr>
          <w:rFonts w:ascii="Calibri" w:hAnsi="Calibri"/>
          <w:b/>
        </w:rPr>
      </w:pPr>
      <w:r w:rsidRPr="00F41EAD">
        <w:rPr>
          <w:rFonts w:ascii="Calibri" w:hAnsi="Calibri"/>
        </w:rPr>
        <w:br w:type="page"/>
      </w:r>
      <w:r w:rsidRPr="00065E27">
        <w:rPr>
          <w:rFonts w:ascii="Calibri" w:hAnsi="Calibri"/>
          <w:b/>
          <w:sz w:val="36"/>
          <w:szCs w:val="36"/>
        </w:rPr>
        <w:lastRenderedPageBreak/>
        <w:t>Activity:  Where do we go from here?</w:t>
      </w:r>
    </w:p>
    <w:p w:rsidR="00FC6089" w:rsidRPr="00F41EAD" w:rsidRDefault="00FC6089" w:rsidP="00FC6089">
      <w:pPr>
        <w:rPr>
          <w:rFonts w:ascii="Calibri" w:hAnsi="Calibri"/>
        </w:rPr>
      </w:pPr>
      <w:r w:rsidRPr="00F41EAD">
        <w:rPr>
          <w:rFonts w:ascii="Calibri" w:hAnsi="Calibri"/>
        </w:rPr>
        <w:t>Laying the foundation of a PLT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C6089" w:rsidRPr="00F41EAD" w:rsidTr="00B41664"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Indicator of PLT</w:t>
            </w:r>
            <w:r w:rsidRPr="00F41EAD">
              <w:rPr>
                <w:rFonts w:ascii="Calibri" w:hAnsi="Calibri"/>
              </w:rPr>
              <w:t xml:space="preserve"> at Work</w:t>
            </w:r>
          </w:p>
        </w:tc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What steps or activities must be initiated to create this condition in your PLT?</w:t>
            </w:r>
          </w:p>
        </w:tc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Who will be responsible for initiating or sustaining these steps?</w:t>
            </w: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What is a realistic timeline for each step of the activity?</w:t>
            </w: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What will you use to assess the effectiveness of your initiative?</w:t>
            </w:r>
          </w:p>
        </w:tc>
      </w:tr>
      <w:tr w:rsidR="00FC6089" w:rsidRPr="00F41EAD" w:rsidTr="00B41664"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  <w:b/>
              </w:rPr>
            </w:pPr>
            <w:r w:rsidRPr="00F41EAD">
              <w:rPr>
                <w:rFonts w:ascii="Calibri" w:hAnsi="Calibri"/>
                <w:b/>
              </w:rPr>
              <w:t xml:space="preserve">Shared Mission: </w:t>
            </w: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</w:t>
            </w:r>
            <w:r w:rsidRPr="00F41EAD">
              <w:rPr>
                <w:rFonts w:ascii="Calibri" w:hAnsi="Calibri"/>
              </w:rPr>
              <w:t xml:space="preserve"> evident that learning for all is our core purpose.</w:t>
            </w:r>
          </w:p>
        </w:tc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Default="00FC6089" w:rsidP="00B41664">
            <w:pPr>
              <w:rPr>
                <w:rFonts w:ascii="Calibri" w:hAnsi="Calibri"/>
              </w:rPr>
            </w:pPr>
          </w:p>
          <w:p w:rsidR="00FC6089" w:rsidRDefault="00FC6089" w:rsidP="00B41664">
            <w:pPr>
              <w:rPr>
                <w:rFonts w:ascii="Calibri" w:hAnsi="Calibri"/>
              </w:rPr>
            </w:pPr>
          </w:p>
          <w:p w:rsidR="00FC6089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</w:tr>
      <w:tr w:rsidR="00FC6089" w:rsidRPr="00F41EAD" w:rsidTr="00B41664"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  <w:b/>
              </w:rPr>
            </w:pPr>
            <w:r w:rsidRPr="00F41EAD">
              <w:rPr>
                <w:rFonts w:ascii="Calibri" w:hAnsi="Calibri"/>
                <w:b/>
              </w:rPr>
              <w:t xml:space="preserve">Shared Vision: </w:t>
            </w: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</w:rPr>
              <w:t>We have a shared understanding of and commitment to the team we are trying to create.</w:t>
            </w: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848" w:type="dxa"/>
          </w:tcPr>
          <w:p w:rsidR="00FC6089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</w:tr>
      <w:tr w:rsidR="00FC6089" w:rsidRPr="00F41EAD" w:rsidTr="00B41664"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  <w:b/>
              </w:rPr>
              <w:t>Collective Commitments:</w:t>
            </w:r>
            <w:r w:rsidRPr="00F41EAD">
              <w:rPr>
                <w:rFonts w:ascii="Calibri" w:hAnsi="Calibri"/>
              </w:rPr>
              <w:t xml:space="preserve">  We have made commitments to each other regarding how we must behave in order to achieve our shared vision</w:t>
            </w:r>
            <w:r>
              <w:rPr>
                <w:rFonts w:ascii="Calibri" w:hAnsi="Calibri"/>
              </w:rPr>
              <w:t>.</w:t>
            </w: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</w:tr>
      <w:tr w:rsidR="00FC6089" w:rsidRPr="00F41EAD" w:rsidTr="00B41664"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  <w:r w:rsidRPr="00F41EAD">
              <w:rPr>
                <w:rFonts w:ascii="Calibri" w:hAnsi="Calibri"/>
                <w:b/>
              </w:rPr>
              <w:t>Common Goals:</w:t>
            </w:r>
            <w:r w:rsidRPr="00F41EAD">
              <w:rPr>
                <w:rFonts w:ascii="Calibri" w:hAnsi="Calibri"/>
              </w:rPr>
              <w:t xml:space="preserve">  We have articulated our long term priorities, short term targets and timelines for achieving those targets.</w:t>
            </w: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  <w:p w:rsidR="00FC6089" w:rsidRDefault="00FC6089" w:rsidP="00B41664">
            <w:pPr>
              <w:rPr>
                <w:rFonts w:ascii="Calibri" w:hAnsi="Calibri"/>
              </w:rPr>
            </w:pPr>
          </w:p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:rsidR="00FC6089" w:rsidRPr="00F41EAD" w:rsidRDefault="00FC6089" w:rsidP="00B41664">
            <w:pPr>
              <w:rPr>
                <w:rFonts w:ascii="Calibri" w:hAnsi="Calibri"/>
              </w:rPr>
            </w:pPr>
          </w:p>
        </w:tc>
      </w:tr>
    </w:tbl>
    <w:p w:rsidR="00F716FB" w:rsidRDefault="00B738BF"/>
    <w:sectPr w:rsidR="00F71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89"/>
    <w:rsid w:val="00045ECE"/>
    <w:rsid w:val="007212B2"/>
    <w:rsid w:val="00B738BF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2</cp:revision>
  <dcterms:created xsi:type="dcterms:W3CDTF">2016-09-14T21:26:00Z</dcterms:created>
  <dcterms:modified xsi:type="dcterms:W3CDTF">2016-09-14T21:52:00Z</dcterms:modified>
</cp:coreProperties>
</file>