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BC" w:rsidRPr="006314DB" w:rsidRDefault="005978D1" w:rsidP="00C765B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1st</w:t>
      </w:r>
      <w:r w:rsidR="006314DB">
        <w:rPr>
          <w:rFonts w:ascii="Comic Sans MS" w:hAnsi="Comic Sans MS"/>
          <w:sz w:val="40"/>
          <w:szCs w:val="40"/>
          <w:u w:val="single"/>
        </w:rPr>
        <w:t xml:space="preserve"> </w:t>
      </w:r>
      <w:r w:rsidR="00C765BC">
        <w:rPr>
          <w:rFonts w:ascii="Comic Sans MS" w:hAnsi="Comic Sans MS"/>
          <w:sz w:val="40"/>
          <w:szCs w:val="40"/>
        </w:rPr>
        <w:t xml:space="preserve">Grade Acceleration Groups    </w:t>
      </w:r>
      <w:r w:rsidR="00C765BC">
        <w:rPr>
          <w:rFonts w:ascii="Comic Sans MS" w:hAnsi="Comic Sans MS"/>
          <w:sz w:val="40"/>
          <w:szCs w:val="40"/>
        </w:rPr>
        <w:tab/>
      </w:r>
      <w:r w:rsidR="00C765BC">
        <w:rPr>
          <w:rFonts w:ascii="Comic Sans MS" w:hAnsi="Comic Sans MS"/>
          <w:sz w:val="40"/>
          <w:szCs w:val="40"/>
        </w:rPr>
        <w:tab/>
        <w:t>Date:</w:t>
      </w:r>
      <w:r w:rsidR="008700A1">
        <w:rPr>
          <w:rFonts w:ascii="Comic Sans MS" w:hAnsi="Comic Sans MS"/>
          <w:sz w:val="40"/>
          <w:szCs w:val="40"/>
        </w:rPr>
        <w:t xml:space="preserve"> </w:t>
      </w:r>
      <w:r w:rsidR="006314DB">
        <w:rPr>
          <w:rFonts w:ascii="Comic Sans MS" w:hAnsi="Comic Sans MS"/>
          <w:sz w:val="40"/>
          <w:szCs w:val="40"/>
          <w:u w:val="single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65BC" w:rsidTr="008700A1">
        <w:tc>
          <w:tcPr>
            <w:tcW w:w="5395" w:type="dxa"/>
            <w:shd w:val="clear" w:color="auto" w:fill="FBE4D5" w:themeFill="accent2" w:themeFillTint="33"/>
          </w:tcPr>
          <w:p w:rsidR="00C765BC" w:rsidRPr="00C765BC" w:rsidRDefault="00C765BC" w:rsidP="005978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978D1">
              <w:rPr>
                <w:rFonts w:ascii="Comic Sans MS" w:hAnsi="Comic Sans MS"/>
                <w:sz w:val="24"/>
                <w:szCs w:val="24"/>
              </w:rPr>
              <w:t>Patty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C765BC" w:rsidRPr="00C765BC" w:rsidRDefault="00C765BC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06DFB">
              <w:rPr>
                <w:rFonts w:ascii="Comic Sans MS" w:hAnsi="Comic Sans MS"/>
                <w:sz w:val="24"/>
                <w:szCs w:val="24"/>
              </w:rPr>
              <w:t>Jeanna</w:t>
            </w:r>
            <w:proofErr w:type="spellEnd"/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5978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eading Level:  </w:t>
            </w:r>
            <w:r w:rsidR="005978D1">
              <w:rPr>
                <w:rFonts w:ascii="Comic Sans MS" w:hAnsi="Comic Sans MS"/>
                <w:sz w:val="24"/>
                <w:szCs w:val="24"/>
              </w:rPr>
              <w:t>3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Skill Focus:</w:t>
            </w:r>
            <w:r w:rsidR="00206D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978D1">
              <w:rPr>
                <w:rFonts w:ascii="Comic Sans MS" w:hAnsi="Comic Sans MS"/>
                <w:sz w:val="24"/>
                <w:szCs w:val="24"/>
              </w:rPr>
              <w:t>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206DFB">
              <w:rPr>
                <w:rFonts w:ascii="Comic Sans MS" w:hAnsi="Comic Sans MS"/>
                <w:sz w:val="24"/>
                <w:szCs w:val="24"/>
              </w:rPr>
              <w:t>4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Skill Focus:</w:t>
            </w:r>
            <w:r w:rsidR="00206DFB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C765BC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5978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978D1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978D1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</w:tr>
      <w:tr w:rsidR="008700A1" w:rsidTr="00C765BC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C765BC">
        <w:tc>
          <w:tcPr>
            <w:tcW w:w="5395" w:type="dxa"/>
          </w:tcPr>
          <w:p w:rsidR="008700A1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Klay</w:t>
            </w:r>
            <w:proofErr w:type="spellEnd"/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Edwardo</w:t>
            </w:r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</w:t>
            </w:r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Kayla</w:t>
            </w:r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 </w:t>
            </w:r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Aubree</w:t>
            </w:r>
          </w:p>
          <w:p w:rsidR="008700A1" w:rsidRPr="00C765BC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6314D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14D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Baileigh</w:t>
            </w:r>
            <w:proofErr w:type="spellEnd"/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Juliyaun</w:t>
            </w:r>
            <w:proofErr w:type="spellEnd"/>
          </w:p>
          <w:p w:rsidR="00206DFB" w:rsidRPr="00C765BC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Gabriella</w:t>
            </w:r>
          </w:p>
        </w:tc>
      </w:tr>
      <w:tr w:rsidR="008700A1" w:rsidTr="008700A1"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06DFB">
              <w:rPr>
                <w:rFonts w:ascii="Comic Sans MS" w:hAnsi="Comic Sans MS"/>
                <w:sz w:val="24"/>
                <w:szCs w:val="24"/>
              </w:rPr>
              <w:t>Deanne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06DFB">
              <w:rPr>
                <w:rFonts w:ascii="Comic Sans MS" w:hAnsi="Comic Sans MS"/>
                <w:sz w:val="24"/>
                <w:szCs w:val="24"/>
              </w:rPr>
              <w:t>Leslie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6314DB">
              <w:rPr>
                <w:rFonts w:ascii="Comic Sans MS" w:hAnsi="Comic Sans MS"/>
                <w:sz w:val="24"/>
                <w:szCs w:val="24"/>
              </w:rPr>
              <w:t>3</w:t>
            </w:r>
            <w:r w:rsidR="00206DFB">
              <w:rPr>
                <w:rFonts w:ascii="Comic Sans MS" w:hAnsi="Comic Sans MS"/>
                <w:sz w:val="24"/>
                <w:szCs w:val="24"/>
              </w:rPr>
              <w:t xml:space="preserve">-4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Skill Focus: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6DFB">
              <w:rPr>
                <w:rFonts w:ascii="Comic Sans MS" w:hAnsi="Comic Sans MS"/>
                <w:sz w:val="24"/>
                <w:szCs w:val="24"/>
              </w:rPr>
              <w:t>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3C7EE7">
              <w:rPr>
                <w:rFonts w:ascii="Comic Sans MS" w:hAnsi="Comic Sans MS"/>
                <w:sz w:val="24"/>
                <w:szCs w:val="24"/>
              </w:rPr>
              <w:t>eading Level:</w:t>
            </w:r>
            <w:r w:rsidR="00206DFB">
              <w:rPr>
                <w:rFonts w:ascii="Comic Sans MS" w:hAnsi="Comic Sans MS"/>
                <w:sz w:val="24"/>
                <w:szCs w:val="24"/>
              </w:rPr>
              <w:t xml:space="preserve"> 3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6DFB">
              <w:rPr>
                <w:rFonts w:ascii="Comic Sans MS" w:hAnsi="Comic Sans MS"/>
                <w:sz w:val="24"/>
                <w:szCs w:val="24"/>
              </w:rPr>
              <w:t>Decoding</w:t>
            </w:r>
          </w:p>
        </w:tc>
      </w:tr>
      <w:tr w:rsidR="008700A1" w:rsidTr="00947224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6314DB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978D1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978D1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</w:tr>
      <w:tr w:rsidR="008700A1" w:rsidTr="00947224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947224">
        <w:tc>
          <w:tcPr>
            <w:tcW w:w="5395" w:type="dxa"/>
          </w:tcPr>
          <w:p w:rsidR="008700A1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Mayson</w:t>
            </w:r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Yara</w:t>
            </w:r>
            <w:proofErr w:type="spellEnd"/>
          </w:p>
          <w:p w:rsidR="00206DFB" w:rsidRDefault="00206DFB" w:rsidP="006314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Kaden P.</w:t>
            </w:r>
          </w:p>
          <w:p w:rsidR="00206DFB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 S.</w:t>
            </w:r>
          </w:p>
          <w:p w:rsidR="00206DFB" w:rsidRPr="00C765BC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3C7EE7" w:rsidRDefault="003C7EE7" w:rsidP="003C7E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7EE7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Maurice</w:t>
            </w:r>
          </w:p>
          <w:p w:rsidR="00206DFB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Brayden V.</w:t>
            </w:r>
          </w:p>
          <w:p w:rsidR="003C7EE7" w:rsidRPr="00C765BC" w:rsidRDefault="003C7EE7" w:rsidP="003C7EE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00A1" w:rsidTr="008700A1"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="00206DFB">
              <w:rPr>
                <w:rFonts w:ascii="Comic Sans MS" w:hAnsi="Comic Sans MS"/>
                <w:sz w:val="24"/>
                <w:szCs w:val="24"/>
              </w:rPr>
              <w:t>Jenn</w:t>
            </w:r>
            <w:proofErr w:type="spellEnd"/>
          </w:p>
        </w:tc>
        <w:tc>
          <w:tcPr>
            <w:tcW w:w="5395" w:type="dxa"/>
            <w:shd w:val="clear" w:color="auto" w:fill="FBE4D5" w:themeFill="accent2" w:themeFillTint="33"/>
          </w:tcPr>
          <w:p w:rsidR="008700A1" w:rsidRPr="00C765BC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Interventionist: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6DFB">
              <w:rPr>
                <w:rFonts w:ascii="Comic Sans MS" w:hAnsi="Comic Sans MS"/>
                <w:sz w:val="24"/>
                <w:szCs w:val="24"/>
              </w:rPr>
              <w:t>Cara</w:t>
            </w:r>
          </w:p>
        </w:tc>
      </w:tr>
      <w:tr w:rsidR="008700A1" w:rsidTr="008700A1"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 w:rsidR="00206DFB">
              <w:rPr>
                <w:rFonts w:ascii="Comic Sans MS" w:hAnsi="Comic Sans MS"/>
                <w:sz w:val="24"/>
                <w:szCs w:val="24"/>
              </w:rPr>
              <w:t>2-3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>Skill Focus: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6DFB">
              <w:rPr>
                <w:rFonts w:ascii="Comic Sans MS" w:hAnsi="Comic Sans MS"/>
                <w:sz w:val="24"/>
                <w:szCs w:val="24"/>
              </w:rPr>
              <w:t>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8700A1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206DFB">
              <w:rPr>
                <w:rFonts w:ascii="Comic Sans MS" w:hAnsi="Comic Sans MS"/>
                <w:sz w:val="24"/>
                <w:szCs w:val="24"/>
              </w:rPr>
              <w:t>eading Level:  4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Skill Focus:</w:t>
            </w:r>
            <w:r w:rsidR="00206DFB">
              <w:rPr>
                <w:rFonts w:ascii="Comic Sans MS" w:hAnsi="Comic Sans MS"/>
                <w:sz w:val="24"/>
                <w:szCs w:val="24"/>
              </w:rPr>
              <w:t xml:space="preserve"> Decoding</w:t>
            </w:r>
          </w:p>
        </w:tc>
      </w:tr>
      <w:tr w:rsidR="008700A1" w:rsidTr="00947224"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978D1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</w:t>
            </w:r>
            <w:r w:rsidR="003C7EE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978D1">
              <w:rPr>
                <w:rFonts w:ascii="Comic Sans MS" w:hAnsi="Comic Sans MS"/>
                <w:sz w:val="24"/>
                <w:szCs w:val="24"/>
              </w:rPr>
              <w:t>Extra Guided Reading Group</w:t>
            </w:r>
          </w:p>
        </w:tc>
      </w:tr>
      <w:tr w:rsidR="008700A1" w:rsidTr="00947224"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8700A1" w:rsidRPr="00C765BC" w:rsidRDefault="008700A1" w:rsidP="008700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8700A1" w:rsidTr="00947224">
        <w:tc>
          <w:tcPr>
            <w:tcW w:w="5395" w:type="dxa"/>
          </w:tcPr>
          <w:p w:rsidR="003C7EE7" w:rsidRDefault="003C7EE7" w:rsidP="003C7E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7EE7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Vinne</w:t>
            </w:r>
            <w:proofErr w:type="spellEnd"/>
          </w:p>
          <w:p w:rsidR="00206DFB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Christopher</w:t>
            </w:r>
          </w:p>
          <w:p w:rsidR="00206DFB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Brayden S.</w:t>
            </w:r>
          </w:p>
          <w:p w:rsidR="008700A1" w:rsidRDefault="008700A1" w:rsidP="008700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6DFB" w:rsidRPr="00C765BC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8700A1" w:rsidRDefault="008700A1" w:rsidP="003C7EE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7EE7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Jackson</w:t>
            </w:r>
          </w:p>
          <w:p w:rsidR="00206DFB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Olivia</w:t>
            </w:r>
          </w:p>
          <w:p w:rsidR="00206DFB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Reina</w:t>
            </w:r>
          </w:p>
          <w:p w:rsidR="00206DFB" w:rsidRPr="00C765BC" w:rsidRDefault="00206DFB" w:rsidP="003C7E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Matthew</w:t>
            </w:r>
          </w:p>
        </w:tc>
      </w:tr>
      <w:tr w:rsidR="00206DFB" w:rsidRPr="00C765BC" w:rsidTr="00A30467">
        <w:tc>
          <w:tcPr>
            <w:tcW w:w="5395" w:type="dxa"/>
            <w:shd w:val="clear" w:color="auto" w:fill="FBE4D5" w:themeFill="accent2" w:themeFillTint="33"/>
          </w:tcPr>
          <w:p w:rsidR="00206DFB" w:rsidRPr="00C765BC" w:rsidRDefault="00206DFB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Interventionist:  </w:t>
            </w:r>
            <w:r>
              <w:rPr>
                <w:rFonts w:ascii="Comic Sans MS" w:hAnsi="Comic Sans MS"/>
                <w:sz w:val="24"/>
                <w:szCs w:val="24"/>
              </w:rPr>
              <w:t>Amanda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:rsidR="00206DFB" w:rsidRPr="00C765BC" w:rsidRDefault="00206DFB" w:rsidP="00206D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Interventionist: </w:t>
            </w:r>
            <w:r>
              <w:rPr>
                <w:rFonts w:ascii="Comic Sans MS" w:hAnsi="Comic Sans MS"/>
                <w:sz w:val="24"/>
                <w:szCs w:val="24"/>
              </w:rPr>
              <w:t>Kenya</w:t>
            </w:r>
          </w:p>
        </w:tc>
      </w:tr>
      <w:tr w:rsidR="00206DFB" w:rsidTr="00A30467">
        <w:tc>
          <w:tcPr>
            <w:tcW w:w="5395" w:type="dxa"/>
            <w:shd w:val="clear" w:color="auto" w:fill="DEEAF6" w:themeFill="accent1" w:themeFillTint="33"/>
          </w:tcPr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Reading Level: 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Skill Focus: Decoding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Level:  4        Skill Focus: Decoding</w:t>
            </w:r>
          </w:p>
        </w:tc>
      </w:tr>
      <w:tr w:rsidR="00206DFB" w:rsidRPr="00C765BC" w:rsidTr="00A30467">
        <w:tc>
          <w:tcPr>
            <w:tcW w:w="5395" w:type="dxa"/>
            <w:shd w:val="clear" w:color="auto" w:fill="FFF2CC" w:themeFill="accent4" w:themeFillTint="33"/>
          </w:tcPr>
          <w:p w:rsidR="00206DFB" w:rsidRPr="00C765BC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  Extra Guided Reading Group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:rsidR="00206DFB" w:rsidRPr="00C765BC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Intervention:  Extra Guided Reading Group</w:t>
            </w:r>
          </w:p>
        </w:tc>
      </w:tr>
      <w:tr w:rsidR="00206DFB" w:rsidRPr="00C765BC" w:rsidTr="00A30467">
        <w:tc>
          <w:tcPr>
            <w:tcW w:w="5395" w:type="dxa"/>
            <w:shd w:val="clear" w:color="auto" w:fill="E2EFD9" w:themeFill="accent6" w:themeFillTint="33"/>
          </w:tcPr>
          <w:p w:rsidR="00206DFB" w:rsidRPr="00C765BC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:rsidR="00206DFB" w:rsidRPr="00C765BC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Responsible:</w:t>
            </w:r>
          </w:p>
        </w:tc>
      </w:tr>
      <w:tr w:rsidR="00206DFB" w:rsidRPr="00C765BC" w:rsidTr="00A30467">
        <w:tc>
          <w:tcPr>
            <w:tcW w:w="5395" w:type="dxa"/>
          </w:tcPr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Kendall</w:t>
            </w:r>
          </w:p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Garrett</w:t>
            </w:r>
          </w:p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Bradley</w:t>
            </w:r>
          </w:p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Chaz</w:t>
            </w:r>
          </w:p>
          <w:p w:rsidR="00206DFB" w:rsidRDefault="00206DFB" w:rsidP="00206D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6DFB" w:rsidRPr="00C765BC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Ellen</w:t>
            </w:r>
          </w:p>
          <w:p w:rsidR="00206DFB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Landon</w:t>
            </w:r>
          </w:p>
          <w:p w:rsidR="00206DFB" w:rsidRPr="00C765BC" w:rsidRDefault="00206DFB" w:rsidP="00A3046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Azariah</w:t>
            </w:r>
            <w:proofErr w:type="spellEnd"/>
          </w:p>
        </w:tc>
      </w:tr>
    </w:tbl>
    <w:p w:rsidR="00C765BC" w:rsidRPr="00C765BC" w:rsidRDefault="00C765BC" w:rsidP="00C765BC">
      <w:pPr>
        <w:rPr>
          <w:rFonts w:ascii="Comic Sans MS" w:hAnsi="Comic Sans MS"/>
          <w:sz w:val="32"/>
          <w:szCs w:val="32"/>
        </w:rPr>
      </w:pPr>
    </w:p>
    <w:sectPr w:rsidR="00C765BC" w:rsidRPr="00C765BC" w:rsidSect="00C76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BC"/>
    <w:rsid w:val="00206DFB"/>
    <w:rsid w:val="003C7EE7"/>
    <w:rsid w:val="005978D1"/>
    <w:rsid w:val="006314DB"/>
    <w:rsid w:val="008700A1"/>
    <w:rsid w:val="00B24524"/>
    <w:rsid w:val="00C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8895-6307-4374-853B-A997E4D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Banet</dc:creator>
  <cp:keywords/>
  <dc:description/>
  <cp:lastModifiedBy>Erin Banet</cp:lastModifiedBy>
  <cp:revision>2</cp:revision>
  <dcterms:created xsi:type="dcterms:W3CDTF">2014-09-08T19:33:00Z</dcterms:created>
  <dcterms:modified xsi:type="dcterms:W3CDTF">2014-09-08T19:33:00Z</dcterms:modified>
</cp:coreProperties>
</file>